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61"/>
        <w:gridCol w:w="5967"/>
      </w:tblGrid>
      <w:tr w:rsidR="00E02124" w14:paraId="02A5F79B" w14:textId="77777777" w:rsidTr="00B86409">
        <w:tc>
          <w:tcPr>
            <w:tcW w:w="8828" w:type="dxa"/>
            <w:gridSpan w:val="2"/>
            <w:tcBorders>
              <w:bottom w:val="single" w:sz="4" w:space="0" w:color="FFFFFF"/>
            </w:tcBorders>
            <w:shd w:val="clear" w:color="auto" w:fill="225A4E"/>
          </w:tcPr>
          <w:p w14:paraId="05CC1DF5" w14:textId="77777777" w:rsidR="00E02124" w:rsidRDefault="00E02124" w:rsidP="00B86409">
            <w:pPr>
              <w:spacing w:before="120" w:after="1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2"/>
                <w:szCs w:val="22"/>
              </w:rPr>
              <w:t>Ficha técnica</w:t>
            </w:r>
          </w:p>
        </w:tc>
      </w:tr>
      <w:tr w:rsidR="00E02124" w14:paraId="2FC84770" w14:textId="77777777" w:rsidTr="00B86409">
        <w:tc>
          <w:tcPr>
            <w:tcW w:w="8828" w:type="dxa"/>
            <w:gridSpan w:val="2"/>
            <w:tcBorders>
              <w:top w:val="single" w:sz="4" w:space="0" w:color="FFFFFF"/>
            </w:tcBorders>
            <w:shd w:val="clear" w:color="auto" w:fill="225A4E"/>
          </w:tcPr>
          <w:p w14:paraId="3418A03E" w14:textId="77777777" w:rsidR="00E02124" w:rsidRDefault="00E02124" w:rsidP="00B86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2880"/>
              <w:rPr>
                <w:color w:val="FFFFFF"/>
              </w:rPr>
            </w:pPr>
            <w:r>
              <w:rPr>
                <w:color w:val="FFFFFF"/>
              </w:rPr>
              <w:t>Información general</w:t>
            </w:r>
          </w:p>
        </w:tc>
      </w:tr>
      <w:tr w:rsidR="00D31DA2" w14:paraId="34D00E2A" w14:textId="77777777" w:rsidTr="00B86409">
        <w:tc>
          <w:tcPr>
            <w:tcW w:w="2861" w:type="dxa"/>
          </w:tcPr>
          <w:p w14:paraId="31696729" w14:textId="4678A922" w:rsidR="00D31DA2" w:rsidRDefault="00D31DA2" w:rsidP="00DE420A">
            <w:pPr>
              <w:spacing w:before="60" w:after="60"/>
              <w:jc w:val="left"/>
            </w:pPr>
            <w:r>
              <w:t>Nombre de la Autoridad Educativa del Estado y/o de la Ciudad de México</w:t>
            </w:r>
          </w:p>
        </w:tc>
        <w:tc>
          <w:tcPr>
            <w:tcW w:w="5967" w:type="dxa"/>
          </w:tcPr>
          <w:p w14:paraId="33A750B5" w14:textId="084E21F5" w:rsidR="00D31DA2" w:rsidRPr="004D04A9" w:rsidRDefault="004D04A9" w:rsidP="00D31DA2">
            <w:r>
              <w:t>Secretaría de Educación y</w:t>
            </w:r>
            <w:r w:rsidRPr="004D04A9">
              <w:t xml:space="preserve"> Deporte</w:t>
            </w:r>
          </w:p>
        </w:tc>
      </w:tr>
      <w:tr w:rsidR="00D31DA2" w14:paraId="373347F0" w14:textId="77777777" w:rsidTr="00B86409">
        <w:tc>
          <w:tcPr>
            <w:tcW w:w="2861" w:type="dxa"/>
          </w:tcPr>
          <w:p w14:paraId="2CBC3601" w14:textId="77777777" w:rsidR="00D31DA2" w:rsidRDefault="00D31DA2" w:rsidP="00DE420A">
            <w:pPr>
              <w:spacing w:before="60" w:after="60"/>
              <w:jc w:val="left"/>
            </w:pPr>
            <w:r>
              <w:t xml:space="preserve">Nombre de la acción de formación o </w:t>
            </w:r>
            <w:r w:rsidRPr="002E3778">
              <w:t>intervención formativa</w:t>
            </w:r>
          </w:p>
        </w:tc>
        <w:tc>
          <w:tcPr>
            <w:tcW w:w="5967" w:type="dxa"/>
          </w:tcPr>
          <w:p w14:paraId="4B70888C" w14:textId="0517DD0A" w:rsidR="00D31DA2" w:rsidRPr="004D04A9" w:rsidRDefault="00D31DA2" w:rsidP="00D31DA2">
            <w:pPr>
              <w:jc w:val="left"/>
              <w:rPr>
                <w:rFonts w:ascii="Verdana" w:eastAsia="Verdana" w:hAnsi="Verdana" w:cs="Verdana"/>
              </w:rPr>
            </w:pPr>
          </w:p>
        </w:tc>
      </w:tr>
      <w:tr w:rsidR="00D31DA2" w14:paraId="4BD94183" w14:textId="77777777" w:rsidTr="00B86409">
        <w:tc>
          <w:tcPr>
            <w:tcW w:w="2861" w:type="dxa"/>
          </w:tcPr>
          <w:p w14:paraId="455B9D4D" w14:textId="77777777" w:rsidR="00D31DA2" w:rsidRDefault="00D31DA2" w:rsidP="00DE420A">
            <w:pPr>
              <w:spacing w:before="60" w:after="60"/>
              <w:jc w:val="left"/>
            </w:pPr>
            <w:r>
              <w:t>Nombre del programa de formación (aplica solo para intervenciones formativas)</w:t>
            </w:r>
          </w:p>
        </w:tc>
        <w:tc>
          <w:tcPr>
            <w:tcW w:w="5967" w:type="dxa"/>
          </w:tcPr>
          <w:p w14:paraId="66AE6804" w14:textId="7F8774B0" w:rsidR="00D31DA2" w:rsidRPr="004D04A9" w:rsidRDefault="00D31DA2" w:rsidP="00D31DA2">
            <w:pPr>
              <w:jc w:val="left"/>
              <w:rPr>
                <w:rFonts w:ascii="Verdana" w:eastAsia="Verdana" w:hAnsi="Verdana" w:cs="Verdana"/>
              </w:rPr>
            </w:pPr>
          </w:p>
        </w:tc>
      </w:tr>
      <w:tr w:rsidR="00D31DA2" w14:paraId="7C4CFCE4" w14:textId="77777777" w:rsidTr="00B86409">
        <w:tc>
          <w:tcPr>
            <w:tcW w:w="2861" w:type="dxa"/>
          </w:tcPr>
          <w:p w14:paraId="68B3132F" w14:textId="1DFD698D" w:rsidR="00D31DA2" w:rsidRDefault="00D31DA2" w:rsidP="00DE420A">
            <w:pPr>
              <w:spacing w:before="60" w:after="60"/>
              <w:jc w:val="left"/>
            </w:pPr>
            <w:r w:rsidRPr="00C61C58">
              <w:t>Línea temática prioritaria</w:t>
            </w:r>
          </w:p>
        </w:tc>
        <w:tc>
          <w:tcPr>
            <w:tcW w:w="5967" w:type="dxa"/>
          </w:tcPr>
          <w:p w14:paraId="38F3CEB0" w14:textId="0A947CA7" w:rsidR="00D31DA2" w:rsidRPr="004D04A9" w:rsidRDefault="00D31DA2" w:rsidP="00D31DA2">
            <w:pPr>
              <w:jc w:val="left"/>
              <w:rPr>
                <w:rFonts w:ascii="Verdana" w:eastAsia="Verdana" w:hAnsi="Verdana" w:cs="Verdana"/>
              </w:rPr>
            </w:pPr>
          </w:p>
        </w:tc>
      </w:tr>
      <w:tr w:rsidR="004D04A9" w14:paraId="0DEDCF22" w14:textId="77777777" w:rsidTr="00B86409">
        <w:tc>
          <w:tcPr>
            <w:tcW w:w="2861" w:type="dxa"/>
          </w:tcPr>
          <w:p w14:paraId="308EB78E" w14:textId="77777777" w:rsidR="004D04A9" w:rsidRDefault="004D04A9" w:rsidP="00DE420A">
            <w:pPr>
              <w:spacing w:before="60" w:after="60"/>
              <w:jc w:val="left"/>
            </w:pPr>
            <w:r>
              <w:t>Vertiente de participación que diseña</w:t>
            </w:r>
          </w:p>
        </w:tc>
        <w:tc>
          <w:tcPr>
            <w:tcW w:w="5967" w:type="dxa"/>
          </w:tcPr>
          <w:p w14:paraId="6E249ED2" w14:textId="7D7EB7C1" w:rsidR="004D04A9" w:rsidRPr="004D04A9" w:rsidRDefault="004D04A9" w:rsidP="004D04A9"/>
        </w:tc>
      </w:tr>
      <w:tr w:rsidR="004D04A9" w14:paraId="73EF9E6C" w14:textId="77777777" w:rsidTr="00B86409">
        <w:tc>
          <w:tcPr>
            <w:tcW w:w="2861" w:type="dxa"/>
          </w:tcPr>
          <w:p w14:paraId="7730141B" w14:textId="77777777" w:rsidR="004D04A9" w:rsidRDefault="004D04A9" w:rsidP="00DE420A">
            <w:pPr>
              <w:spacing w:before="60" w:after="60"/>
              <w:jc w:val="left"/>
            </w:pPr>
            <w:r>
              <w:t>Vertiente de participación que implementa</w:t>
            </w:r>
          </w:p>
        </w:tc>
        <w:tc>
          <w:tcPr>
            <w:tcW w:w="5967" w:type="dxa"/>
          </w:tcPr>
          <w:p w14:paraId="0A8037F6" w14:textId="015C63F3" w:rsidR="004D04A9" w:rsidRDefault="004D04A9" w:rsidP="004D04A9"/>
        </w:tc>
      </w:tr>
      <w:tr w:rsidR="004D04A9" w14:paraId="541728D8" w14:textId="77777777" w:rsidTr="00B86409">
        <w:trPr>
          <w:trHeight w:val="871"/>
        </w:trPr>
        <w:tc>
          <w:tcPr>
            <w:tcW w:w="2861" w:type="dxa"/>
          </w:tcPr>
          <w:p w14:paraId="4A9D8F11" w14:textId="1DC704CA" w:rsidR="004D04A9" w:rsidRDefault="004D04A9" w:rsidP="00DE420A">
            <w:pPr>
              <w:spacing w:before="60" w:after="60"/>
              <w:jc w:val="left"/>
            </w:pPr>
            <w:r w:rsidRPr="00EB1B67">
              <w:t>Autoridad educativa responsable de la firma de constancias</w:t>
            </w:r>
          </w:p>
        </w:tc>
        <w:tc>
          <w:tcPr>
            <w:tcW w:w="5967" w:type="dxa"/>
          </w:tcPr>
          <w:p w14:paraId="19866681" w14:textId="50730611" w:rsidR="004D04A9" w:rsidRDefault="004D04A9" w:rsidP="004D04A9">
            <w:pPr>
              <w:rPr>
                <w:highlight w:val="yellow"/>
              </w:rPr>
            </w:pPr>
          </w:p>
        </w:tc>
      </w:tr>
      <w:tr w:rsidR="004D04A9" w14:paraId="306B0562" w14:textId="77777777" w:rsidTr="00B86409">
        <w:tc>
          <w:tcPr>
            <w:tcW w:w="2861" w:type="dxa"/>
          </w:tcPr>
          <w:p w14:paraId="1786D956" w14:textId="77777777" w:rsidR="004D04A9" w:rsidRDefault="004D04A9" w:rsidP="00DE420A">
            <w:pPr>
              <w:spacing w:before="60" w:after="60"/>
              <w:jc w:val="left"/>
            </w:pPr>
            <w:r>
              <w:t>Tipo de formación o de dispositivo formativo</w:t>
            </w:r>
          </w:p>
        </w:tc>
        <w:tc>
          <w:tcPr>
            <w:tcW w:w="5967" w:type="dxa"/>
          </w:tcPr>
          <w:p w14:paraId="2B4C7D2E" w14:textId="67BC9B22"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D04A9" w14:paraId="54734CE4" w14:textId="77777777" w:rsidTr="00B86409">
        <w:tc>
          <w:tcPr>
            <w:tcW w:w="2861" w:type="dxa"/>
          </w:tcPr>
          <w:p w14:paraId="14BA58DF" w14:textId="77777777" w:rsidR="004D04A9" w:rsidRDefault="004D04A9" w:rsidP="00DE420A">
            <w:pPr>
              <w:spacing w:before="60" w:after="60"/>
              <w:jc w:val="left"/>
            </w:pPr>
            <w:r>
              <w:t>Modalidad de implementación</w:t>
            </w:r>
          </w:p>
        </w:tc>
        <w:tc>
          <w:tcPr>
            <w:tcW w:w="5967" w:type="dxa"/>
          </w:tcPr>
          <w:p w14:paraId="4BF01570" w14:textId="49984E4E" w:rsidR="004D04A9" w:rsidRPr="004D04A9" w:rsidRDefault="004D04A9" w:rsidP="004D04A9"/>
        </w:tc>
      </w:tr>
      <w:tr w:rsidR="004D04A9" w14:paraId="21B72E96" w14:textId="77777777" w:rsidTr="00B86409">
        <w:tc>
          <w:tcPr>
            <w:tcW w:w="2861" w:type="dxa"/>
          </w:tcPr>
          <w:p w14:paraId="6659B38C" w14:textId="77777777" w:rsidR="004D04A9" w:rsidRDefault="004D04A9" w:rsidP="00DE420A">
            <w:pPr>
              <w:spacing w:before="60" w:after="60"/>
              <w:jc w:val="left"/>
            </w:pPr>
            <w:r>
              <w:t>Duración (entre 20 y 200 horas)</w:t>
            </w:r>
          </w:p>
        </w:tc>
        <w:tc>
          <w:tcPr>
            <w:tcW w:w="5967" w:type="dxa"/>
          </w:tcPr>
          <w:p w14:paraId="1A49F135" w14:textId="7300CFD6" w:rsidR="004D04A9" w:rsidRPr="004D04A9" w:rsidRDefault="004D04A9" w:rsidP="004D04A9">
            <w:pPr>
              <w:rPr>
                <w:color w:val="000000"/>
              </w:rPr>
            </w:pPr>
          </w:p>
        </w:tc>
      </w:tr>
      <w:tr w:rsidR="004D04A9" w14:paraId="543723BC" w14:textId="77777777" w:rsidTr="00B86409">
        <w:tc>
          <w:tcPr>
            <w:tcW w:w="2861" w:type="dxa"/>
          </w:tcPr>
          <w:p w14:paraId="0B82EA0A" w14:textId="77777777" w:rsidR="004D04A9" w:rsidRDefault="004D04A9" w:rsidP="00DE420A">
            <w:pPr>
              <w:spacing w:before="60" w:after="60"/>
              <w:jc w:val="left"/>
            </w:pPr>
            <w:r>
              <w:t>Nivel educativo</w:t>
            </w:r>
          </w:p>
        </w:tc>
        <w:tc>
          <w:tcPr>
            <w:tcW w:w="5967" w:type="dxa"/>
          </w:tcPr>
          <w:p w14:paraId="3859484A" w14:textId="01324C37" w:rsidR="004D04A9" w:rsidRPr="004D04A9" w:rsidRDefault="004D04A9" w:rsidP="004D04A9"/>
        </w:tc>
      </w:tr>
      <w:tr w:rsidR="004D04A9" w14:paraId="77DE4D04" w14:textId="77777777" w:rsidTr="00B86409">
        <w:tc>
          <w:tcPr>
            <w:tcW w:w="2861" w:type="dxa"/>
          </w:tcPr>
          <w:p w14:paraId="6262CFDE" w14:textId="770F868E" w:rsidR="004D04A9" w:rsidRDefault="004D04A9" w:rsidP="00DE420A">
            <w:pPr>
              <w:spacing w:before="60" w:after="60"/>
              <w:jc w:val="left"/>
            </w:pPr>
            <w:r>
              <w:t>Tipo de servicio</w:t>
            </w:r>
          </w:p>
        </w:tc>
        <w:tc>
          <w:tcPr>
            <w:tcW w:w="5967" w:type="dxa"/>
          </w:tcPr>
          <w:p w14:paraId="03CD590F" w14:textId="01A29D0C" w:rsidR="004D04A9" w:rsidRPr="004D04A9" w:rsidRDefault="004D04A9" w:rsidP="004D04A9"/>
        </w:tc>
      </w:tr>
      <w:tr w:rsidR="004D04A9" w14:paraId="1A57D8C3" w14:textId="77777777" w:rsidTr="000A0FA5">
        <w:tc>
          <w:tcPr>
            <w:tcW w:w="2861" w:type="dxa"/>
            <w:tcBorders>
              <w:bottom w:val="single" w:sz="4" w:space="0" w:color="000000"/>
            </w:tcBorders>
          </w:tcPr>
          <w:p w14:paraId="263D97FA" w14:textId="29A9F93D" w:rsidR="004D04A9" w:rsidRDefault="004D04A9" w:rsidP="00DE420A">
            <w:pPr>
              <w:spacing w:before="60" w:after="60"/>
              <w:jc w:val="left"/>
            </w:pPr>
            <w:r>
              <w:t>Tipo de organización</w:t>
            </w:r>
          </w:p>
        </w:tc>
        <w:tc>
          <w:tcPr>
            <w:tcW w:w="5967" w:type="dxa"/>
            <w:tcBorders>
              <w:bottom w:val="single" w:sz="4" w:space="0" w:color="auto"/>
            </w:tcBorders>
          </w:tcPr>
          <w:p w14:paraId="23FC1FAC" w14:textId="566F7847" w:rsidR="004D04A9" w:rsidRPr="004D04A9" w:rsidRDefault="004D04A9" w:rsidP="004D04A9"/>
        </w:tc>
      </w:tr>
      <w:tr w:rsidR="004D04A9" w14:paraId="73DE57A1" w14:textId="77777777" w:rsidTr="00B86409">
        <w:tc>
          <w:tcPr>
            <w:tcW w:w="2861" w:type="dxa"/>
            <w:tcBorders>
              <w:bottom w:val="single" w:sz="4" w:space="0" w:color="000000"/>
            </w:tcBorders>
          </w:tcPr>
          <w:p w14:paraId="37236B0F" w14:textId="77777777" w:rsidR="004D04A9" w:rsidRDefault="004D04A9" w:rsidP="00DE420A">
            <w:pPr>
              <w:spacing w:before="60" w:after="60"/>
              <w:jc w:val="left"/>
            </w:pPr>
            <w:r>
              <w:t>Función</w:t>
            </w:r>
          </w:p>
        </w:tc>
        <w:tc>
          <w:tcPr>
            <w:tcW w:w="5967" w:type="dxa"/>
            <w:tcBorders>
              <w:bottom w:val="single" w:sz="4" w:space="0" w:color="000000"/>
            </w:tcBorders>
          </w:tcPr>
          <w:p w14:paraId="64CEFD75" w14:textId="0D66137F" w:rsidR="004D04A9" w:rsidRDefault="004D04A9" w:rsidP="004D04A9"/>
        </w:tc>
      </w:tr>
      <w:tr w:rsidR="004D04A9" w14:paraId="7E7C4F14" w14:textId="77777777" w:rsidTr="00B86409">
        <w:trPr>
          <w:trHeight w:val="821"/>
        </w:trPr>
        <w:tc>
          <w:tcPr>
            <w:tcW w:w="2861" w:type="dxa"/>
            <w:tcBorders>
              <w:bottom w:val="single" w:sz="4" w:space="0" w:color="000000"/>
            </w:tcBorders>
          </w:tcPr>
          <w:p w14:paraId="33D4AB6F" w14:textId="77777777" w:rsidR="004D04A9" w:rsidRDefault="004D04A9" w:rsidP="00DE420A">
            <w:pPr>
              <w:spacing w:before="60" w:after="60"/>
              <w:jc w:val="left"/>
            </w:pPr>
            <w:r w:rsidRPr="0072358F">
              <w:t>Liga de acceso (solo en el caso de modalidad a</w:t>
            </w:r>
            <w:r>
              <w:t xml:space="preserve"> distancia</w:t>
            </w:r>
            <w:r w:rsidRPr="0072358F">
              <w:t xml:space="preserve"> o mixta)</w:t>
            </w:r>
          </w:p>
        </w:tc>
        <w:tc>
          <w:tcPr>
            <w:tcW w:w="5967" w:type="dxa"/>
            <w:tcBorders>
              <w:bottom w:val="single" w:sz="4" w:space="0" w:color="000000"/>
            </w:tcBorders>
          </w:tcPr>
          <w:p w14:paraId="46BDE80F" w14:textId="2006B63F" w:rsidR="004D04A9" w:rsidRDefault="004D04A9" w:rsidP="004D04A9"/>
        </w:tc>
      </w:tr>
      <w:tr w:rsidR="004D04A9" w14:paraId="012DB0A6" w14:textId="77777777" w:rsidTr="00B86409">
        <w:trPr>
          <w:trHeight w:val="821"/>
        </w:trPr>
        <w:tc>
          <w:tcPr>
            <w:tcW w:w="2861" w:type="dxa"/>
            <w:tcBorders>
              <w:bottom w:val="single" w:sz="4" w:space="0" w:color="000000"/>
            </w:tcBorders>
          </w:tcPr>
          <w:p w14:paraId="01F2A4FC" w14:textId="77777777" w:rsidR="004D04A9" w:rsidRPr="0072358F" w:rsidRDefault="004D04A9" w:rsidP="00DE420A">
            <w:pPr>
              <w:spacing w:before="60" w:after="60"/>
              <w:jc w:val="left"/>
            </w:pPr>
            <w:r>
              <w:lastRenderedPageBreak/>
              <w:t>Lugar donde se lleva a cabo la formación en modalidad presencial o mixta</w:t>
            </w:r>
          </w:p>
        </w:tc>
        <w:tc>
          <w:tcPr>
            <w:tcW w:w="5967" w:type="dxa"/>
            <w:tcBorders>
              <w:bottom w:val="single" w:sz="4" w:space="0" w:color="000000"/>
            </w:tcBorders>
          </w:tcPr>
          <w:p w14:paraId="54B00E9E" w14:textId="3C8A50D3" w:rsidR="004D04A9" w:rsidRDefault="004D04A9" w:rsidP="004D04A9"/>
        </w:tc>
      </w:tr>
      <w:tr w:rsidR="004D04A9" w14:paraId="05EDA4C1" w14:textId="77777777" w:rsidTr="00B86409">
        <w:tc>
          <w:tcPr>
            <w:tcW w:w="8828" w:type="dxa"/>
            <w:gridSpan w:val="2"/>
            <w:tcBorders>
              <w:bottom w:val="nil"/>
            </w:tcBorders>
            <w:shd w:val="clear" w:color="auto" w:fill="225A4E"/>
          </w:tcPr>
          <w:p w14:paraId="50DE9457" w14:textId="77777777" w:rsidR="004D04A9" w:rsidRDefault="004D04A9" w:rsidP="00DE4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2880"/>
              <w:jc w:val="left"/>
              <w:rPr>
                <w:color w:val="000000"/>
              </w:rPr>
            </w:pPr>
            <w:r>
              <w:rPr>
                <w:color w:val="FFFFFF"/>
              </w:rPr>
              <w:t>Información académica</w:t>
            </w:r>
          </w:p>
        </w:tc>
      </w:tr>
      <w:tr w:rsidR="004D04A9" w14:paraId="6AF292CC" w14:textId="77777777" w:rsidTr="00B86409">
        <w:tc>
          <w:tcPr>
            <w:tcW w:w="2861" w:type="dxa"/>
            <w:tcBorders>
              <w:top w:val="nil"/>
            </w:tcBorders>
          </w:tcPr>
          <w:p w14:paraId="08D62236" w14:textId="78CB522D" w:rsidR="004D04A9" w:rsidRDefault="004D04A9" w:rsidP="00DE420A">
            <w:pPr>
              <w:spacing w:before="60" w:after="60"/>
              <w:jc w:val="left"/>
            </w:pPr>
            <w:r>
              <w:t>Necesidad educativa o problemática que atiende</w:t>
            </w:r>
          </w:p>
        </w:tc>
        <w:tc>
          <w:tcPr>
            <w:tcW w:w="5967" w:type="dxa"/>
            <w:tcBorders>
              <w:top w:val="nil"/>
            </w:tcBorders>
          </w:tcPr>
          <w:p w14:paraId="19EB1789" w14:textId="214B8280" w:rsidR="0024063C" w:rsidRDefault="0024063C" w:rsidP="0024063C">
            <w:pPr>
              <w:pStyle w:val="NormalWeb"/>
              <w:spacing w:before="240" w:beforeAutospacing="0" w:after="240" w:afterAutospacing="0"/>
              <w:jc w:val="both"/>
              <w:rPr>
                <w:color w:val="000000"/>
              </w:rPr>
            </w:pPr>
          </w:p>
        </w:tc>
      </w:tr>
      <w:tr w:rsidR="004D04A9" w14:paraId="2481F995" w14:textId="77777777" w:rsidTr="00B86409">
        <w:tc>
          <w:tcPr>
            <w:tcW w:w="2861" w:type="dxa"/>
          </w:tcPr>
          <w:p w14:paraId="76F68681" w14:textId="77777777" w:rsidR="004D04A9" w:rsidRDefault="004D04A9" w:rsidP="00DE420A">
            <w:pPr>
              <w:spacing w:before="60" w:after="60"/>
              <w:jc w:val="left"/>
            </w:pPr>
            <w:r>
              <w:t>Propósito</w:t>
            </w:r>
          </w:p>
        </w:tc>
        <w:tc>
          <w:tcPr>
            <w:tcW w:w="5967" w:type="dxa"/>
          </w:tcPr>
          <w:p w14:paraId="6A93005E" w14:textId="68DA25CA" w:rsidR="004D04A9" w:rsidRDefault="004D04A9" w:rsidP="00240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 w:hanging="3"/>
              <w:rPr>
                <w:color w:val="000000"/>
              </w:rPr>
            </w:pPr>
          </w:p>
        </w:tc>
      </w:tr>
      <w:tr w:rsidR="004D04A9" w14:paraId="5FE3AD7E" w14:textId="77777777" w:rsidTr="00B86409">
        <w:tc>
          <w:tcPr>
            <w:tcW w:w="2861" w:type="dxa"/>
          </w:tcPr>
          <w:p w14:paraId="29507E08" w14:textId="77777777" w:rsidR="004D04A9" w:rsidRDefault="004D04A9" w:rsidP="00DE420A">
            <w:pPr>
              <w:spacing w:before="60" w:after="60"/>
              <w:jc w:val="left"/>
            </w:pPr>
            <w:r>
              <w:t>Metodología didáctica</w:t>
            </w:r>
          </w:p>
        </w:tc>
        <w:tc>
          <w:tcPr>
            <w:tcW w:w="5967" w:type="dxa"/>
          </w:tcPr>
          <w:p w14:paraId="0FFFB587" w14:textId="4C34F123" w:rsidR="004D04A9" w:rsidRDefault="004D04A9" w:rsidP="00A4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 w:hanging="3"/>
              <w:rPr>
                <w:color w:val="000000"/>
              </w:rPr>
            </w:pPr>
          </w:p>
        </w:tc>
      </w:tr>
      <w:tr w:rsidR="004D04A9" w14:paraId="24521BBA" w14:textId="77777777" w:rsidTr="00B86409">
        <w:tc>
          <w:tcPr>
            <w:tcW w:w="2861" w:type="dxa"/>
          </w:tcPr>
          <w:p w14:paraId="3C83B67B" w14:textId="77777777" w:rsidR="004D04A9" w:rsidRDefault="004D04A9" w:rsidP="00DE420A">
            <w:pPr>
              <w:spacing w:after="0"/>
              <w:jc w:val="left"/>
            </w:pPr>
            <w:r>
              <w:t>Estructura y contenidos</w:t>
            </w:r>
          </w:p>
        </w:tc>
        <w:tc>
          <w:tcPr>
            <w:tcW w:w="5967" w:type="dxa"/>
          </w:tcPr>
          <w:p w14:paraId="23FC6241" w14:textId="5F4A45D7" w:rsidR="004D04A9" w:rsidRDefault="004D04A9" w:rsidP="00AC0748">
            <w:pPr>
              <w:spacing w:after="0" w:line="240" w:lineRule="auto"/>
              <w:ind w:left="854" w:hanging="142"/>
              <w:rPr>
                <w:color w:val="363435"/>
              </w:rPr>
            </w:pPr>
          </w:p>
        </w:tc>
      </w:tr>
      <w:tr w:rsidR="004D04A9" w14:paraId="550B8C6B" w14:textId="77777777" w:rsidTr="00B86409">
        <w:tc>
          <w:tcPr>
            <w:tcW w:w="2861" w:type="dxa"/>
          </w:tcPr>
          <w:p w14:paraId="7CFE6650" w14:textId="77777777" w:rsidR="004D04A9" w:rsidRDefault="004D04A9" w:rsidP="00DE420A">
            <w:pPr>
              <w:spacing w:after="0"/>
              <w:jc w:val="left"/>
              <w:rPr>
                <w:highlight w:val="yellow"/>
              </w:rPr>
            </w:pPr>
            <w:r>
              <w:t>Mecanismos de evaluación</w:t>
            </w:r>
          </w:p>
        </w:tc>
        <w:tc>
          <w:tcPr>
            <w:tcW w:w="5967" w:type="dxa"/>
          </w:tcPr>
          <w:p w14:paraId="1FA34144" w14:textId="77777777" w:rsidR="004D04A9" w:rsidRDefault="004D04A9" w:rsidP="00AC0748">
            <w:pPr>
              <w:spacing w:after="0" w:line="240" w:lineRule="auto"/>
              <w:ind w:left="720"/>
              <w:rPr>
                <w:color w:val="363435"/>
              </w:rPr>
            </w:pPr>
          </w:p>
        </w:tc>
      </w:tr>
      <w:tr w:rsidR="004D04A9" w14:paraId="128370B1" w14:textId="77777777" w:rsidTr="00B86409">
        <w:tc>
          <w:tcPr>
            <w:tcW w:w="2861" w:type="dxa"/>
          </w:tcPr>
          <w:p w14:paraId="3716BFFC" w14:textId="77777777" w:rsidR="004D04A9" w:rsidRDefault="004D04A9" w:rsidP="00DE420A">
            <w:pPr>
              <w:spacing w:before="60" w:after="60"/>
              <w:jc w:val="left"/>
            </w:pPr>
            <w:r>
              <w:t>Bibliografía o fuentes documentales</w:t>
            </w:r>
          </w:p>
        </w:tc>
        <w:tc>
          <w:tcPr>
            <w:tcW w:w="5967" w:type="dxa"/>
          </w:tcPr>
          <w:p w14:paraId="7315484C" w14:textId="3F66220C" w:rsidR="004D04A9" w:rsidRDefault="004D04A9" w:rsidP="0024063C">
            <w:pPr>
              <w:spacing w:after="0" w:line="240" w:lineRule="auto"/>
            </w:pPr>
          </w:p>
        </w:tc>
      </w:tr>
    </w:tbl>
    <w:p w14:paraId="1C94106F" w14:textId="77777777" w:rsidR="00B415CF" w:rsidRDefault="00B415CF"/>
    <w:p w14:paraId="1514CEB9" w14:textId="74693611" w:rsidR="005D7B0D" w:rsidRPr="005D7B0D" w:rsidRDefault="005D7B0D" w:rsidP="005D7B0D">
      <w:pPr>
        <w:jc w:val="center"/>
        <w:rPr>
          <w:rFonts w:ascii="Arial" w:hAnsi="Arial" w:cs="Arial"/>
          <w:b/>
          <w:sz w:val="22"/>
          <w:szCs w:val="22"/>
        </w:rPr>
      </w:pPr>
      <w:r w:rsidRPr="005D7B0D">
        <w:rPr>
          <w:rFonts w:ascii="Arial" w:hAnsi="Arial" w:cs="Arial"/>
          <w:b/>
          <w:sz w:val="22"/>
          <w:szCs w:val="22"/>
        </w:rPr>
        <w:t>Consideraciones</w:t>
      </w:r>
      <w:r>
        <w:rPr>
          <w:rFonts w:ascii="Arial" w:hAnsi="Arial" w:cs="Arial"/>
          <w:b/>
          <w:sz w:val="22"/>
          <w:szCs w:val="22"/>
        </w:rPr>
        <w:t xml:space="preserve"> para el llenado de la ficha</w:t>
      </w:r>
    </w:p>
    <w:p w14:paraId="0FC930F6" w14:textId="7C675546" w:rsidR="005D7B0D" w:rsidRPr="005D7B0D" w:rsidRDefault="005D7B0D" w:rsidP="005D7B0D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5D7B0D">
        <w:rPr>
          <w:rFonts w:ascii="Arial" w:hAnsi="Arial" w:cs="Arial"/>
        </w:rPr>
        <w:t>Información general:</w:t>
      </w:r>
      <w:r w:rsidRPr="005D7B0D">
        <w:rPr>
          <w:rFonts w:ascii="Arial" w:hAnsi="Arial" w:cs="Arial"/>
          <w:b/>
        </w:rPr>
        <w:t xml:space="preserve"> </w:t>
      </w:r>
      <w:r w:rsidRPr="005D7B0D">
        <w:rPr>
          <w:rFonts w:ascii="Arial" w:hAnsi="Arial" w:cs="Arial"/>
        </w:rPr>
        <w:t xml:space="preserve">Describe a detalle los datos de identificación de la acción de formación. </w:t>
      </w:r>
    </w:p>
    <w:p w14:paraId="7340C2B9" w14:textId="346801AB" w:rsidR="005D7B0D" w:rsidRPr="005D7B0D" w:rsidRDefault="005D7B0D" w:rsidP="005D7B0D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5D7B0D">
        <w:rPr>
          <w:rFonts w:ascii="Arial" w:hAnsi="Arial" w:cs="Arial"/>
        </w:rPr>
        <w:t xml:space="preserve">Información académica: Desarrolla los aspectos que aporten una presentación completa de la formación, señalando de manera concreta cuál es la finalidad, la forma de organización y relación didáctica para el proceso de enseñanza y aprendizaje, así como la organización de los contenidos y la bibliografía. </w:t>
      </w:r>
    </w:p>
    <w:p w14:paraId="233F6C0C" w14:textId="2B933E3E" w:rsidR="005D7B0D" w:rsidRPr="005D7B0D" w:rsidRDefault="005D7B0D" w:rsidP="005D7B0D">
      <w:pPr>
        <w:jc w:val="center"/>
        <w:rPr>
          <w:rFonts w:ascii="Arial" w:hAnsi="Arial" w:cs="Arial"/>
          <w:b/>
          <w:sz w:val="22"/>
          <w:szCs w:val="22"/>
        </w:rPr>
      </w:pPr>
      <w:r w:rsidRPr="005D7B0D">
        <w:rPr>
          <w:rFonts w:ascii="Arial" w:hAnsi="Arial" w:cs="Arial"/>
          <w:b/>
          <w:sz w:val="22"/>
          <w:szCs w:val="22"/>
        </w:rPr>
        <w:t>Elementos básicos para el llenado de la Ficha técnica</w:t>
      </w:r>
    </w:p>
    <w:p w14:paraId="4AC78CD7" w14:textId="77777777" w:rsidR="005D7B0D" w:rsidRPr="005D7B0D" w:rsidRDefault="005D7B0D" w:rsidP="005D7B0D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5D7B0D">
        <w:rPr>
          <w:rFonts w:ascii="Arial" w:hAnsi="Arial" w:cs="Arial"/>
        </w:rPr>
        <w:t xml:space="preserve">Nombre de la Autoridad Educativa del Estado y/o de la Ciudad de México: Refiere a la Secretaría de Educación de la entidad correspondiente. </w:t>
      </w:r>
    </w:p>
    <w:p w14:paraId="2963FFF9" w14:textId="77777777" w:rsidR="005D7B0D" w:rsidRPr="005D7B0D" w:rsidRDefault="005D7B0D" w:rsidP="005D7B0D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5D7B0D">
        <w:rPr>
          <w:rFonts w:ascii="Arial" w:hAnsi="Arial" w:cs="Arial"/>
        </w:rPr>
        <w:t xml:space="preserve">Nombre de la acción de formación o intervención formativa: Título de la acción de formación o intervención formativa. </w:t>
      </w:r>
    </w:p>
    <w:p w14:paraId="0176583E" w14:textId="77777777" w:rsidR="005D7B0D" w:rsidRPr="005D7B0D" w:rsidRDefault="005D7B0D" w:rsidP="005D7B0D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5D7B0D">
        <w:rPr>
          <w:rFonts w:ascii="Arial" w:hAnsi="Arial" w:cs="Arial"/>
        </w:rPr>
        <w:t xml:space="preserve">Nombre del programa de formación (aplica solo para intervenciones formativas): Programa de formación continua y desarrollo profesional docente al que pertenece la intervención formativa. </w:t>
      </w:r>
    </w:p>
    <w:p w14:paraId="64225E57" w14:textId="4173098D" w:rsidR="005D7B0D" w:rsidRPr="005D7B0D" w:rsidRDefault="005D7B0D" w:rsidP="005D7B0D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5D7B0D">
        <w:rPr>
          <w:rFonts w:ascii="Arial" w:hAnsi="Arial" w:cs="Arial"/>
        </w:rPr>
        <w:t xml:space="preserve">Línea temática prioritaria: Alude a la temática prioritaria en la que se ancla la acción de formación, respecto de lo establecido en </w:t>
      </w:r>
      <w:r w:rsidR="006B229F">
        <w:rPr>
          <w:rFonts w:ascii="Arial" w:hAnsi="Arial" w:cs="Arial"/>
        </w:rPr>
        <w:t>la Estrategia Nacional de Formación Continua 2025.</w:t>
      </w:r>
      <w:bookmarkStart w:id="0" w:name="_GoBack"/>
      <w:bookmarkEnd w:id="0"/>
      <w:r w:rsidRPr="005D7B0D">
        <w:rPr>
          <w:rFonts w:ascii="Arial" w:hAnsi="Arial" w:cs="Arial"/>
        </w:rPr>
        <w:t xml:space="preserve"> </w:t>
      </w:r>
    </w:p>
    <w:p w14:paraId="70BC40F4" w14:textId="77777777" w:rsidR="005D7B0D" w:rsidRPr="005D7B0D" w:rsidRDefault="005D7B0D" w:rsidP="005D7B0D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5D7B0D">
        <w:rPr>
          <w:rFonts w:ascii="Arial" w:hAnsi="Arial" w:cs="Arial"/>
        </w:rPr>
        <w:t xml:space="preserve">Vertiente de participación que diseña: Quien diseña la acción de formación. </w:t>
      </w:r>
    </w:p>
    <w:p w14:paraId="163B049E" w14:textId="77777777" w:rsidR="005D7B0D" w:rsidRPr="005D7B0D" w:rsidRDefault="005D7B0D" w:rsidP="005D7B0D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5D7B0D">
        <w:rPr>
          <w:rFonts w:ascii="Arial" w:hAnsi="Arial" w:cs="Arial"/>
        </w:rPr>
        <w:t xml:space="preserve">Vertiente de participación que implementa: Quien se encarga de impartir en cualquiera de las modalidades, la acción de formación o intervenciones formativas. </w:t>
      </w:r>
    </w:p>
    <w:p w14:paraId="5EE9DE51" w14:textId="77777777" w:rsidR="005D7B0D" w:rsidRPr="005D7B0D" w:rsidRDefault="005D7B0D" w:rsidP="005D7B0D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5D7B0D">
        <w:rPr>
          <w:rFonts w:ascii="Arial" w:hAnsi="Arial" w:cs="Arial"/>
        </w:rPr>
        <w:t xml:space="preserve">Autoridad educativa que firma las constancias: Autoridad Educativa responsable de formación </w:t>
      </w:r>
      <w:proofErr w:type="gramStart"/>
      <w:r w:rsidRPr="005D7B0D">
        <w:rPr>
          <w:rFonts w:ascii="Arial" w:hAnsi="Arial" w:cs="Arial"/>
        </w:rPr>
        <w:t>continua</w:t>
      </w:r>
      <w:proofErr w:type="gramEnd"/>
      <w:r w:rsidRPr="005D7B0D">
        <w:rPr>
          <w:rFonts w:ascii="Arial" w:hAnsi="Arial" w:cs="Arial"/>
        </w:rPr>
        <w:t xml:space="preserve"> en la entidad federativa. </w:t>
      </w:r>
    </w:p>
    <w:p w14:paraId="7A18AF8B" w14:textId="77777777" w:rsidR="005D7B0D" w:rsidRPr="005D7B0D" w:rsidRDefault="005D7B0D" w:rsidP="005D7B0D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5D7B0D">
        <w:rPr>
          <w:rFonts w:ascii="Arial" w:hAnsi="Arial" w:cs="Arial"/>
        </w:rPr>
        <w:lastRenderedPageBreak/>
        <w:t xml:space="preserve">Propósito Metodología didáctica Estructura y contenidos Mecanismos de evaluación Necesidad educativa o problemática que atiende </w:t>
      </w:r>
    </w:p>
    <w:p w14:paraId="716EC520" w14:textId="77777777" w:rsidR="005D7B0D" w:rsidRPr="005D7B0D" w:rsidRDefault="005D7B0D" w:rsidP="005D7B0D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5D7B0D">
        <w:rPr>
          <w:rFonts w:ascii="Arial" w:hAnsi="Arial" w:cs="Arial"/>
        </w:rPr>
        <w:t xml:space="preserve">Información académica Bibliografía o fuentes documentales </w:t>
      </w:r>
    </w:p>
    <w:p w14:paraId="658595E7" w14:textId="77777777" w:rsidR="005D7B0D" w:rsidRPr="005D7B0D" w:rsidRDefault="005D7B0D" w:rsidP="005D7B0D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5D7B0D">
        <w:rPr>
          <w:rFonts w:ascii="Arial" w:hAnsi="Arial" w:cs="Arial"/>
        </w:rPr>
        <w:t xml:space="preserve">Tipo de formación: Taller, curso, diplomado, seminario, tertulia pedagógica o dialógica, grupo de análisis de la práctica o encuentro y jornada. </w:t>
      </w:r>
    </w:p>
    <w:p w14:paraId="0759B7A0" w14:textId="77777777" w:rsidR="005D7B0D" w:rsidRPr="005D7B0D" w:rsidRDefault="005D7B0D" w:rsidP="005D7B0D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5D7B0D">
        <w:rPr>
          <w:rFonts w:ascii="Arial" w:hAnsi="Arial" w:cs="Arial"/>
        </w:rPr>
        <w:t xml:space="preserve">Modalidad de implementación: Presencial, mixta o a distancia. </w:t>
      </w:r>
    </w:p>
    <w:p w14:paraId="7500BE7C" w14:textId="77777777" w:rsidR="005D7B0D" w:rsidRPr="005D7B0D" w:rsidRDefault="005D7B0D" w:rsidP="005D7B0D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5D7B0D">
        <w:rPr>
          <w:rFonts w:ascii="Arial" w:hAnsi="Arial" w:cs="Arial"/>
        </w:rPr>
        <w:t xml:space="preserve">Duración (entre 20 y 200 horas): Duración de la acción de formación o intervención formativa. </w:t>
      </w:r>
    </w:p>
    <w:p w14:paraId="4E32FE7B" w14:textId="77777777" w:rsidR="005D7B0D" w:rsidRPr="005D7B0D" w:rsidRDefault="005D7B0D" w:rsidP="005D7B0D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5D7B0D">
        <w:rPr>
          <w:rFonts w:ascii="Arial" w:hAnsi="Arial" w:cs="Arial"/>
        </w:rPr>
        <w:t xml:space="preserve">Nivel educativo: Inicial, preescolar, primaria y secundaria. </w:t>
      </w:r>
    </w:p>
    <w:p w14:paraId="29360B69" w14:textId="77777777" w:rsidR="005D7B0D" w:rsidRPr="005D7B0D" w:rsidRDefault="005D7B0D" w:rsidP="005D7B0D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5D7B0D">
        <w:rPr>
          <w:rFonts w:ascii="Arial" w:hAnsi="Arial" w:cs="Arial"/>
        </w:rPr>
        <w:t xml:space="preserve">Tipo de servicio: General, técnica, indígena, telesecundaria, especial, Centros de Atención Múltiple. </w:t>
      </w:r>
    </w:p>
    <w:p w14:paraId="28C4BEC8" w14:textId="77777777" w:rsidR="005D7B0D" w:rsidRPr="005D7B0D" w:rsidRDefault="005D7B0D" w:rsidP="005D7B0D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5D7B0D">
        <w:rPr>
          <w:rFonts w:ascii="Arial" w:hAnsi="Arial" w:cs="Arial"/>
        </w:rPr>
        <w:t xml:space="preserve">Tipo de organización: Completa y multigrado. </w:t>
      </w:r>
    </w:p>
    <w:p w14:paraId="57578BCD" w14:textId="77777777" w:rsidR="005D7B0D" w:rsidRPr="005D7B0D" w:rsidRDefault="005D7B0D" w:rsidP="005D7B0D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5D7B0D">
        <w:rPr>
          <w:rFonts w:ascii="Arial" w:hAnsi="Arial" w:cs="Arial"/>
        </w:rPr>
        <w:t xml:space="preserve">Función: Docente, técnico docente, de asesoría técnica pedagógica, directiva o de supervisión. </w:t>
      </w:r>
    </w:p>
    <w:p w14:paraId="5F49B553" w14:textId="77777777" w:rsidR="005D7B0D" w:rsidRPr="005D7B0D" w:rsidRDefault="005D7B0D" w:rsidP="005D7B0D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5D7B0D">
        <w:rPr>
          <w:rFonts w:ascii="Arial" w:hAnsi="Arial" w:cs="Arial"/>
        </w:rPr>
        <w:t xml:space="preserve">Liga de acceso (solo en el caso de modalidad a distancia o mixta): Hipervínculo que permite acceder a la plataforma digital donde se desarrollará la acción de formación o intervención formativa. </w:t>
      </w:r>
    </w:p>
    <w:p w14:paraId="7B341E62" w14:textId="77777777" w:rsidR="005D7B0D" w:rsidRPr="005D7B0D" w:rsidRDefault="005D7B0D" w:rsidP="005D7B0D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5D7B0D">
        <w:rPr>
          <w:rFonts w:ascii="Arial" w:hAnsi="Arial" w:cs="Arial"/>
        </w:rPr>
        <w:t xml:space="preserve">Lugar donde se lleva a cabo la formación en modalidad presencial o mixta: Domicilio y localidad donde se desarrolla la acción de formación o intervención formativa. </w:t>
      </w:r>
    </w:p>
    <w:p w14:paraId="24A55B48" w14:textId="77777777" w:rsidR="005D7B0D" w:rsidRPr="005D7B0D" w:rsidRDefault="005D7B0D" w:rsidP="005D7B0D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5D7B0D">
        <w:rPr>
          <w:rFonts w:ascii="Arial" w:hAnsi="Arial" w:cs="Arial"/>
        </w:rPr>
        <w:t xml:space="preserve">Necesidad educativa o problemática que atiende: Exponer la problemática educativa o necesidad que atiende, su importancia y pertinencia. Se deberá dar referencia de los aspectos que desde la formación continua se atenderán para enriquecer o transformar la práctica docente. </w:t>
      </w:r>
    </w:p>
    <w:p w14:paraId="322FE722" w14:textId="77777777" w:rsidR="005D7B0D" w:rsidRPr="005D7B0D" w:rsidRDefault="005D7B0D" w:rsidP="005D7B0D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5D7B0D">
        <w:rPr>
          <w:rFonts w:ascii="Arial" w:hAnsi="Arial" w:cs="Arial"/>
        </w:rPr>
        <w:t xml:space="preserve">Propósito: Definir conocimientos, saberes, habilidades, herramientas metodológicas o didácticas que se espera que las maestras y maestros desarrollen para fortalecer su práctica docente. </w:t>
      </w:r>
    </w:p>
    <w:p w14:paraId="349061CF" w14:textId="77777777" w:rsidR="005D7B0D" w:rsidRPr="005D7B0D" w:rsidRDefault="005D7B0D" w:rsidP="005D7B0D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5D7B0D">
        <w:rPr>
          <w:rFonts w:ascii="Arial" w:hAnsi="Arial" w:cs="Arial"/>
        </w:rPr>
        <w:t xml:space="preserve">Metodología didáctica: Describir la dinámica de trabajo y forma de organización de acuerdo con la modalidad en que se va a implementar la acción de formación, así como las actividades planeadas. </w:t>
      </w:r>
    </w:p>
    <w:p w14:paraId="35122B58" w14:textId="77777777" w:rsidR="005D7B0D" w:rsidRPr="005D7B0D" w:rsidRDefault="005D7B0D" w:rsidP="005D7B0D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5D7B0D">
        <w:rPr>
          <w:rFonts w:ascii="Arial" w:hAnsi="Arial" w:cs="Arial"/>
        </w:rPr>
        <w:t xml:space="preserve">Estructura y contenidos: Detallar la estructura y contenidos de la propuesta de formación, mediante las Unidades/Módulos/etc., apartado y </w:t>
      </w:r>
      <w:proofErr w:type="spellStart"/>
      <w:r w:rsidRPr="005D7B0D">
        <w:rPr>
          <w:rFonts w:ascii="Arial" w:hAnsi="Arial" w:cs="Arial"/>
        </w:rPr>
        <w:t>subapartados</w:t>
      </w:r>
      <w:proofErr w:type="spellEnd"/>
      <w:r w:rsidRPr="005D7B0D">
        <w:rPr>
          <w:rFonts w:ascii="Arial" w:hAnsi="Arial" w:cs="Arial"/>
        </w:rPr>
        <w:t xml:space="preserve">, indicando el tiempo destinado para abordar cada una. </w:t>
      </w:r>
    </w:p>
    <w:p w14:paraId="7C4D0F9B" w14:textId="77777777" w:rsidR="005D7B0D" w:rsidRPr="005D7B0D" w:rsidRDefault="005D7B0D" w:rsidP="005D7B0D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5D7B0D">
        <w:rPr>
          <w:rFonts w:ascii="Arial" w:hAnsi="Arial" w:cs="Arial"/>
        </w:rPr>
        <w:t xml:space="preserve">Mecanismos de evaluación: Especificar los mecanismos de la evaluación formativa a través de los cuales se acredita la formación. </w:t>
      </w:r>
    </w:p>
    <w:p w14:paraId="37BED2C3" w14:textId="335CB980" w:rsidR="005D7B0D" w:rsidRPr="005D7B0D" w:rsidRDefault="005D7B0D" w:rsidP="005D7B0D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5D7B0D">
        <w:rPr>
          <w:rFonts w:ascii="Arial" w:hAnsi="Arial" w:cs="Arial"/>
        </w:rPr>
        <w:t>Bibliografía o fuentes documentales: Referenciar las fuentes documentales que se utilizaron para el diseño de la formación, apegadas al marco de la NEM.</w:t>
      </w:r>
    </w:p>
    <w:sectPr w:rsidR="005D7B0D" w:rsidRPr="005D7B0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FBAB9" w14:textId="77777777" w:rsidR="0044741E" w:rsidRDefault="0044741E" w:rsidP="00BA1BDD">
      <w:pPr>
        <w:spacing w:after="0" w:line="240" w:lineRule="auto"/>
      </w:pPr>
      <w:r>
        <w:separator/>
      </w:r>
    </w:p>
  </w:endnote>
  <w:endnote w:type="continuationSeparator" w:id="0">
    <w:p w14:paraId="2284DB22" w14:textId="77777777" w:rsidR="0044741E" w:rsidRDefault="0044741E" w:rsidP="00BA1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ontserrat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4F120" w14:textId="77777777" w:rsidR="0044741E" w:rsidRDefault="0044741E" w:rsidP="00BA1BDD">
      <w:pPr>
        <w:spacing w:after="0" w:line="240" w:lineRule="auto"/>
      </w:pPr>
      <w:r>
        <w:separator/>
      </w:r>
    </w:p>
  </w:footnote>
  <w:footnote w:type="continuationSeparator" w:id="0">
    <w:p w14:paraId="7BD7FEB9" w14:textId="77777777" w:rsidR="0044741E" w:rsidRDefault="0044741E" w:rsidP="00BA1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AC782" w14:textId="697F02B1" w:rsidR="00BA1BDD" w:rsidRDefault="00BA1BDD">
    <w:pPr>
      <w:pStyle w:val="Encabezado"/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63360" behindDoc="0" locked="0" layoutInCell="1" allowOverlap="1" wp14:anchorId="709B4A3A" wp14:editId="7ACE1F1A">
          <wp:simplePos x="0" y="0"/>
          <wp:positionH relativeFrom="column">
            <wp:posOffset>3596640</wp:posOffset>
          </wp:positionH>
          <wp:positionV relativeFrom="paragraph">
            <wp:posOffset>-268604</wp:posOffset>
          </wp:positionV>
          <wp:extent cx="1902250" cy="466768"/>
          <wp:effectExtent l="0" t="0" r="317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434" t="3561" r="1231" b="90204"/>
                  <a:stretch/>
                </pic:blipFill>
                <pic:spPr bwMode="auto">
                  <a:xfrm>
                    <a:off x="0" y="0"/>
                    <a:ext cx="1910913" cy="46889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61312" behindDoc="0" locked="0" layoutInCell="1" allowOverlap="1" wp14:anchorId="19EF5C3C" wp14:editId="60C79404">
          <wp:simplePos x="0" y="0"/>
          <wp:positionH relativeFrom="column">
            <wp:posOffset>2348230</wp:posOffset>
          </wp:positionH>
          <wp:positionV relativeFrom="paragraph">
            <wp:posOffset>-293985</wp:posOffset>
          </wp:positionV>
          <wp:extent cx="666775" cy="5397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1" t="1642" r="82494" b="89265"/>
                  <a:stretch>
                    <a:fillRect/>
                  </a:stretch>
                </pic:blipFill>
                <pic:spPr bwMode="auto">
                  <a:xfrm>
                    <a:off x="0" y="0"/>
                    <a:ext cx="66677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</w:rPr>
      <w:drawing>
        <wp:anchor distT="0" distB="0" distL="114300" distR="114300" simplePos="0" relativeHeight="251659264" behindDoc="0" locked="0" layoutInCell="1" allowOverlap="1" wp14:anchorId="27B7EA49" wp14:editId="489740A7">
          <wp:simplePos x="0" y="0"/>
          <wp:positionH relativeFrom="margin">
            <wp:posOffset>22225</wp:posOffset>
          </wp:positionH>
          <wp:positionV relativeFrom="margin">
            <wp:posOffset>-633095</wp:posOffset>
          </wp:positionV>
          <wp:extent cx="1875790" cy="427990"/>
          <wp:effectExtent l="0" t="0" r="0" b="0"/>
          <wp:wrapSquare wrapText="bothSides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50574"/>
    <w:multiLevelType w:val="hybridMultilevel"/>
    <w:tmpl w:val="C6F675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96F3E"/>
    <w:multiLevelType w:val="hybridMultilevel"/>
    <w:tmpl w:val="5BEC0A9C"/>
    <w:lvl w:ilvl="0" w:tplc="78B056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D4041"/>
    <w:multiLevelType w:val="hybridMultilevel"/>
    <w:tmpl w:val="749AA7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186083"/>
    <w:multiLevelType w:val="hybridMultilevel"/>
    <w:tmpl w:val="775CA31E"/>
    <w:lvl w:ilvl="0" w:tplc="50462234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41418"/>
    <w:multiLevelType w:val="hybridMultilevel"/>
    <w:tmpl w:val="034AAE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24"/>
    <w:rsid w:val="0024063C"/>
    <w:rsid w:val="00327212"/>
    <w:rsid w:val="00373823"/>
    <w:rsid w:val="0044091F"/>
    <w:rsid w:val="0044741E"/>
    <w:rsid w:val="004D04A9"/>
    <w:rsid w:val="005D7B0D"/>
    <w:rsid w:val="006963CC"/>
    <w:rsid w:val="006B229F"/>
    <w:rsid w:val="006C44FA"/>
    <w:rsid w:val="00A45E73"/>
    <w:rsid w:val="00AA6A29"/>
    <w:rsid w:val="00AC0748"/>
    <w:rsid w:val="00B415CF"/>
    <w:rsid w:val="00BA1BDD"/>
    <w:rsid w:val="00C12E3C"/>
    <w:rsid w:val="00D31DA2"/>
    <w:rsid w:val="00DE420A"/>
    <w:rsid w:val="00E02124"/>
    <w:rsid w:val="00E1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ECA80"/>
  <w15:chartTrackingRefBased/>
  <w15:docId w15:val="{1CAADC7E-D6CF-44BF-96EE-15429471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124"/>
    <w:pPr>
      <w:spacing w:after="240"/>
      <w:jc w:val="both"/>
    </w:pPr>
    <w:rPr>
      <w:rFonts w:ascii="Montserrat" w:eastAsia="Montserrat" w:hAnsi="Montserrat" w:cs="Montserrat"/>
      <w:kern w:val="0"/>
      <w:sz w:val="20"/>
      <w:szCs w:val="20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02124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2124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2124"/>
    <w:pPr>
      <w:keepNext/>
      <w:keepLines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2124"/>
    <w:pPr>
      <w:keepNext/>
      <w:keepLines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2124"/>
    <w:pPr>
      <w:keepNext/>
      <w:keepLines/>
      <w:spacing w:before="80" w:after="4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2124"/>
    <w:pPr>
      <w:keepNext/>
      <w:keepLines/>
      <w:spacing w:before="40" w:after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2124"/>
    <w:pPr>
      <w:keepNext/>
      <w:keepLines/>
      <w:spacing w:before="40" w:after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2124"/>
    <w:pPr>
      <w:keepNext/>
      <w:keepLines/>
      <w:spacing w:after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2124"/>
    <w:pPr>
      <w:keepNext/>
      <w:keepLines/>
      <w:spacing w:after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21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21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21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212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212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21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212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21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2124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E02124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uestoCar">
    <w:name w:val="Puesto Car"/>
    <w:basedOn w:val="Fuentedeprrafopredeter"/>
    <w:link w:val="Puesto"/>
    <w:uiPriority w:val="10"/>
    <w:rsid w:val="00E02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2124"/>
    <w:pPr>
      <w:numPr>
        <w:ilvl w:val="1"/>
      </w:numPr>
      <w:spacing w:after="16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021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2124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02124"/>
    <w:rPr>
      <w:i/>
      <w:iCs/>
      <w:color w:val="404040" w:themeColor="text1" w:themeTint="BF"/>
    </w:rPr>
  </w:style>
  <w:style w:type="paragraph" w:styleId="Prrafodelista">
    <w:name w:val="List Paragraph"/>
    <w:aliases w:val="Fundamentacion,SubPárrafo de lista,Bulleted List,Lista vistosa - Énfasis 11,Lista media 2 - Énfasis 41,Cita Pie de Página,titulo,Titulo de Fígura,TITULO A,Párrafo Normal,P?rrafo de lista,P?rrafo Normal,Lista vistosa - ?nfasis 11,Bullets"/>
    <w:basedOn w:val="Normal"/>
    <w:link w:val="PrrafodelistaCar"/>
    <w:uiPriority w:val="34"/>
    <w:qFormat/>
    <w:rsid w:val="00E02124"/>
    <w:pPr>
      <w:spacing w:after="160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0212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21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212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212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A1B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1BDD"/>
    <w:rPr>
      <w:rFonts w:ascii="Montserrat" w:eastAsia="Montserrat" w:hAnsi="Montserrat" w:cs="Montserrat"/>
      <w:kern w:val="0"/>
      <w:sz w:val="20"/>
      <w:szCs w:val="20"/>
      <w:lang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A1B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1BDD"/>
    <w:rPr>
      <w:rFonts w:ascii="Montserrat" w:eastAsia="Montserrat" w:hAnsi="Montserrat" w:cs="Montserrat"/>
      <w:kern w:val="0"/>
      <w:sz w:val="20"/>
      <w:szCs w:val="20"/>
      <w:lang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AC074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rafodelistaCar">
    <w:name w:val="Párrafo de lista Car"/>
    <w:aliases w:val="Fundamentacion Car,SubPárrafo de lista Car,Bulleted List Car,Lista vistosa - Énfasis 11 Car,Lista media 2 - Énfasis 41 Car,Cita Pie de Página Car,titulo Car,Titulo de Fígura Car,TITULO A Car,Párrafo Normal Car,P?rrafo de lista Car"/>
    <w:link w:val="Prrafodelista"/>
    <w:uiPriority w:val="34"/>
    <w:qFormat/>
    <w:locked/>
    <w:rsid w:val="00AC0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736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Goretty López Gamboa</dc:creator>
  <cp:keywords/>
  <dc:description/>
  <cp:lastModifiedBy>usuario</cp:lastModifiedBy>
  <cp:revision>8</cp:revision>
  <dcterms:created xsi:type="dcterms:W3CDTF">2025-02-11T22:48:00Z</dcterms:created>
  <dcterms:modified xsi:type="dcterms:W3CDTF">2025-03-07T16:53:00Z</dcterms:modified>
</cp:coreProperties>
</file>