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Y="2011"/>
        <w:tblW w:w="9956" w:type="dxa"/>
        <w:tblLook w:val="04A0" w:firstRow="1" w:lastRow="0" w:firstColumn="1" w:lastColumn="0" w:noHBand="0" w:noVBand="1"/>
      </w:tblPr>
      <w:tblGrid>
        <w:gridCol w:w="2338"/>
        <w:gridCol w:w="2342"/>
        <w:gridCol w:w="5276"/>
      </w:tblGrid>
      <w:tr w:rsidR="000B02D9" w:rsidTr="00D83BCB">
        <w:trPr>
          <w:trHeight w:val="555"/>
        </w:trPr>
        <w:tc>
          <w:tcPr>
            <w:tcW w:w="2338" w:type="dxa"/>
          </w:tcPr>
          <w:p w:rsidR="000B02D9" w:rsidRPr="000B02D9" w:rsidRDefault="000B02D9" w:rsidP="000B02D9">
            <w:pPr>
              <w:rPr>
                <w:b/>
              </w:rPr>
            </w:pPr>
            <w:bookmarkStart w:id="0" w:name="_Hlk170115442"/>
            <w:r w:rsidRPr="000B02D9">
              <w:rPr>
                <w:b/>
              </w:rPr>
              <w:t>NUMERO DE ACTIVIDAD</w:t>
            </w:r>
          </w:p>
        </w:tc>
        <w:tc>
          <w:tcPr>
            <w:tcW w:w="2342" w:type="dxa"/>
          </w:tcPr>
          <w:p w:rsidR="000B02D9" w:rsidRPr="000B02D9" w:rsidRDefault="000B02D9" w:rsidP="000B02D9">
            <w:pPr>
              <w:rPr>
                <w:b/>
              </w:rPr>
            </w:pPr>
            <w:r w:rsidRPr="000B02D9">
              <w:rPr>
                <w:b/>
              </w:rPr>
              <w:t>UNIDAD RESPONSABLE</w:t>
            </w:r>
          </w:p>
        </w:tc>
        <w:tc>
          <w:tcPr>
            <w:tcW w:w="5276" w:type="dxa"/>
          </w:tcPr>
          <w:p w:rsidR="000B02D9" w:rsidRPr="000B02D9" w:rsidRDefault="000B02D9" w:rsidP="000B02D9">
            <w:pPr>
              <w:rPr>
                <w:b/>
              </w:rPr>
            </w:pPr>
            <w:r w:rsidRPr="000B02D9">
              <w:rPr>
                <w:b/>
              </w:rPr>
              <w:t>DESCRIPCIÓN DE LA ACTIVIDAD</w:t>
            </w:r>
          </w:p>
        </w:tc>
      </w:tr>
      <w:tr w:rsidR="000B02D9" w:rsidTr="00D83BCB">
        <w:trPr>
          <w:trHeight w:val="856"/>
        </w:trPr>
        <w:tc>
          <w:tcPr>
            <w:tcW w:w="2338" w:type="dxa"/>
          </w:tcPr>
          <w:p w:rsidR="00A826F8" w:rsidRDefault="00A826F8" w:rsidP="000B02D9"/>
          <w:p w:rsidR="000B02D9" w:rsidRDefault="00715323" w:rsidP="000B02D9">
            <w:r>
              <w:t>1</w:t>
            </w:r>
            <w:r w:rsidR="00210CCD">
              <w:t>.-</w:t>
            </w:r>
          </w:p>
        </w:tc>
        <w:tc>
          <w:tcPr>
            <w:tcW w:w="2342" w:type="dxa"/>
          </w:tcPr>
          <w:p w:rsidR="000B02D9" w:rsidRDefault="000B02D9" w:rsidP="000B02D9"/>
          <w:p w:rsidR="007D263C" w:rsidRDefault="00CE672A" w:rsidP="000B02D9">
            <w:r>
              <w:t>R</w:t>
            </w:r>
            <w:r w:rsidR="007D263C">
              <w:t>ecepción</w:t>
            </w:r>
          </w:p>
        </w:tc>
        <w:tc>
          <w:tcPr>
            <w:tcW w:w="5276" w:type="dxa"/>
          </w:tcPr>
          <w:p w:rsidR="000B02D9" w:rsidRDefault="00D83BCB" w:rsidP="004D48A7">
            <w:r>
              <w:t xml:space="preserve">Se ingresa oficio a Recepción del </w:t>
            </w:r>
            <w:r w:rsidR="004D48A7">
              <w:t>D</w:t>
            </w:r>
            <w:r>
              <w:t>epartamento</w:t>
            </w:r>
            <w:r w:rsidR="007D263C">
              <w:t>, por medio de volante en turno se pasa al área de titulación.</w:t>
            </w:r>
          </w:p>
        </w:tc>
      </w:tr>
      <w:tr w:rsidR="000B02D9" w:rsidTr="00D83BCB">
        <w:trPr>
          <w:trHeight w:val="856"/>
        </w:trPr>
        <w:tc>
          <w:tcPr>
            <w:tcW w:w="2338" w:type="dxa"/>
          </w:tcPr>
          <w:p w:rsidR="00A826F8" w:rsidRDefault="00A826F8" w:rsidP="000B02D9"/>
          <w:p w:rsidR="000B02D9" w:rsidRDefault="007D263C" w:rsidP="000B02D9">
            <w:r>
              <w:t>2</w:t>
            </w:r>
            <w:r w:rsidR="00210CCD">
              <w:t>.-</w:t>
            </w:r>
          </w:p>
        </w:tc>
        <w:tc>
          <w:tcPr>
            <w:tcW w:w="2342" w:type="dxa"/>
          </w:tcPr>
          <w:p w:rsidR="000B02D9" w:rsidRDefault="000B02D9" w:rsidP="000B02D9"/>
          <w:p w:rsidR="007D263C" w:rsidRDefault="007D263C" w:rsidP="000B02D9">
            <w:r>
              <w:t>Supervisora</w:t>
            </w:r>
          </w:p>
        </w:tc>
        <w:tc>
          <w:tcPr>
            <w:tcW w:w="5276" w:type="dxa"/>
          </w:tcPr>
          <w:p w:rsidR="00D83BCB" w:rsidRDefault="00D83BCB" w:rsidP="000B02D9">
            <w:r>
              <w:t>Se turna el oficio al analista correspondiente y</w:t>
            </w:r>
          </w:p>
          <w:p w:rsidR="000B02D9" w:rsidRDefault="00D83BCB" w:rsidP="000B02D9">
            <w:r>
              <w:t>lo registra</w:t>
            </w:r>
            <w:r w:rsidR="00CA7506">
              <w:t xml:space="preserve"> en Drive, </w:t>
            </w:r>
            <w:r w:rsidR="00E8781B">
              <w:t xml:space="preserve">para </w:t>
            </w:r>
            <w:r w:rsidR="00210CCD">
              <w:t>proceder a la revisión.</w:t>
            </w:r>
          </w:p>
        </w:tc>
      </w:tr>
      <w:tr w:rsidR="000B02D9" w:rsidTr="00D83BCB">
        <w:trPr>
          <w:trHeight w:val="810"/>
        </w:trPr>
        <w:tc>
          <w:tcPr>
            <w:tcW w:w="2338" w:type="dxa"/>
          </w:tcPr>
          <w:p w:rsidR="00A826F8" w:rsidRDefault="00A826F8" w:rsidP="000B02D9"/>
          <w:p w:rsidR="000B02D9" w:rsidRDefault="00210CCD" w:rsidP="000B02D9">
            <w:r>
              <w:t>3.-</w:t>
            </w:r>
          </w:p>
        </w:tc>
        <w:tc>
          <w:tcPr>
            <w:tcW w:w="2342" w:type="dxa"/>
          </w:tcPr>
          <w:p w:rsidR="00CE672A" w:rsidRDefault="00315718" w:rsidP="000B02D9">
            <w:r>
              <w:t xml:space="preserve"> </w:t>
            </w:r>
          </w:p>
          <w:p w:rsidR="000B02D9" w:rsidRDefault="00315718" w:rsidP="000B02D9">
            <w:r>
              <w:t>Analista</w:t>
            </w:r>
          </w:p>
        </w:tc>
        <w:tc>
          <w:tcPr>
            <w:tcW w:w="5276" w:type="dxa"/>
          </w:tcPr>
          <w:p w:rsidR="00315718" w:rsidRPr="00315718" w:rsidRDefault="00D83BCB" w:rsidP="00315718">
            <w:r>
              <w:t>El expediente de certificado d</w:t>
            </w:r>
            <w:r w:rsidR="00B51652">
              <w:t xml:space="preserve">ebe estar integrado por: </w:t>
            </w:r>
            <w:r w:rsidR="00315718" w:rsidRPr="00315718">
              <w:t>certificado Original a Validar, copia de certificado, historial académico, acta de nacimiento</w:t>
            </w:r>
            <w:r w:rsidR="00B51652">
              <w:t>,</w:t>
            </w:r>
            <w:r w:rsidR="00315718" w:rsidRPr="00315718">
              <w:t xml:space="preserve"> </w:t>
            </w:r>
            <w:proofErr w:type="spellStart"/>
            <w:r w:rsidR="00315718" w:rsidRPr="00315718">
              <w:t>curp</w:t>
            </w:r>
            <w:proofErr w:type="spellEnd"/>
            <w:r w:rsidR="00315718" w:rsidRPr="00315718">
              <w:t>, antecedente académico con su oficio de autenticad</w:t>
            </w:r>
            <w:r w:rsidR="00B51652">
              <w:t xml:space="preserve"> y el pago de derecho correspondiente.</w:t>
            </w:r>
          </w:p>
          <w:p w:rsidR="000B02D9" w:rsidRDefault="000B02D9" w:rsidP="000B02D9"/>
        </w:tc>
      </w:tr>
      <w:tr w:rsidR="00210CCD" w:rsidTr="00D83BCB">
        <w:trPr>
          <w:trHeight w:val="856"/>
        </w:trPr>
        <w:tc>
          <w:tcPr>
            <w:tcW w:w="2338" w:type="dxa"/>
          </w:tcPr>
          <w:p w:rsidR="00A826F8" w:rsidRDefault="00A826F8" w:rsidP="00210CCD"/>
          <w:p w:rsidR="00210CCD" w:rsidRDefault="00210CCD" w:rsidP="00210CCD">
            <w:r>
              <w:t>4</w:t>
            </w:r>
            <w:r w:rsidR="00315718">
              <w:t>.-</w:t>
            </w:r>
          </w:p>
        </w:tc>
        <w:tc>
          <w:tcPr>
            <w:tcW w:w="2342" w:type="dxa"/>
          </w:tcPr>
          <w:p w:rsidR="00CE672A" w:rsidRDefault="00CE672A" w:rsidP="00210CCD"/>
          <w:p w:rsidR="00210CCD" w:rsidRDefault="00210CCD" w:rsidP="00210CCD">
            <w:r>
              <w:t>Analista</w:t>
            </w:r>
          </w:p>
        </w:tc>
        <w:tc>
          <w:tcPr>
            <w:tcW w:w="5276" w:type="dxa"/>
          </w:tcPr>
          <w:p w:rsidR="00210CCD" w:rsidRDefault="00D83BCB" w:rsidP="00B51652">
            <w:r>
              <w:t>La Validación del certificado s</w:t>
            </w:r>
            <w:r w:rsidR="00210CCD">
              <w:t xml:space="preserve">e revisa conforme a él plan </w:t>
            </w:r>
            <w:r w:rsidR="00210CCD" w:rsidRPr="00210CCD">
              <w:t xml:space="preserve">de estudios, </w:t>
            </w:r>
            <w:r w:rsidR="00210CCD">
              <w:t>y el contenido del certificado (</w:t>
            </w:r>
            <w:r w:rsidR="00210CCD" w:rsidRPr="00210CCD">
              <w:t xml:space="preserve">clave de centro de trabajo, número de acuerdo, formato autorizado, nombre, </w:t>
            </w:r>
            <w:proofErr w:type="spellStart"/>
            <w:r w:rsidR="00210CCD" w:rsidRPr="00210CCD">
              <w:t>curp</w:t>
            </w:r>
            <w:proofErr w:type="spellEnd"/>
            <w:r w:rsidR="00210CCD" w:rsidRPr="00210CCD">
              <w:t xml:space="preserve">, fecha de expedición, fotografía, sello, fecha te cotejo, firmas de los directivos registrados, </w:t>
            </w:r>
            <w:r w:rsidR="00210CCD">
              <w:t>n</w:t>
            </w:r>
            <w:r w:rsidR="00210CCD" w:rsidRPr="00210CCD">
              <w:t xml:space="preserve">ombre de la </w:t>
            </w:r>
            <w:r w:rsidR="00B51652">
              <w:t>jefa del departamento</w:t>
            </w:r>
            <w:r w:rsidR="00CE672A">
              <w:t>)</w:t>
            </w:r>
            <w:r w:rsidR="00CE672A" w:rsidRPr="00210CCD">
              <w:t>.</w:t>
            </w:r>
          </w:p>
          <w:p w:rsidR="00CE672A" w:rsidRDefault="00CE672A" w:rsidP="00B51652"/>
        </w:tc>
      </w:tr>
      <w:tr w:rsidR="000B02D9" w:rsidTr="00D83BCB">
        <w:trPr>
          <w:trHeight w:val="810"/>
        </w:trPr>
        <w:tc>
          <w:tcPr>
            <w:tcW w:w="2338" w:type="dxa"/>
          </w:tcPr>
          <w:p w:rsidR="00A826F8" w:rsidRDefault="00A826F8" w:rsidP="000B02D9"/>
          <w:p w:rsidR="000B02D9" w:rsidRDefault="00A826F8" w:rsidP="000B02D9">
            <w:r>
              <w:t xml:space="preserve">5.- </w:t>
            </w:r>
          </w:p>
        </w:tc>
        <w:tc>
          <w:tcPr>
            <w:tcW w:w="2342" w:type="dxa"/>
          </w:tcPr>
          <w:p w:rsidR="000B02D9" w:rsidRDefault="000B02D9" w:rsidP="000B02D9"/>
          <w:p w:rsidR="00A826F8" w:rsidRDefault="00A826F8" w:rsidP="000B02D9">
            <w:r>
              <w:t>Jefatura</w:t>
            </w:r>
          </w:p>
        </w:tc>
        <w:tc>
          <w:tcPr>
            <w:tcW w:w="5276" w:type="dxa"/>
          </w:tcPr>
          <w:p w:rsidR="000B02D9" w:rsidRDefault="00D83BCB" w:rsidP="000B02D9">
            <w:r>
              <w:t>Firma del Certificado</w:t>
            </w:r>
          </w:p>
          <w:p w:rsidR="00A826F8" w:rsidRDefault="00A826F8" w:rsidP="000B02D9">
            <w:r>
              <w:t>Se pasa a firma con la Jefa del Departamento</w:t>
            </w:r>
            <w:r w:rsidR="0032321C">
              <w:t xml:space="preserve">, ya firmados se regresan al área </w:t>
            </w:r>
            <w:r w:rsidR="00CE672A">
              <w:t>de Titulación y se generan escaneo de los certificados validados y oficio.</w:t>
            </w:r>
          </w:p>
          <w:p w:rsidR="00CE672A" w:rsidRDefault="00CE672A" w:rsidP="000B02D9"/>
        </w:tc>
      </w:tr>
      <w:tr w:rsidR="000B02D9" w:rsidTr="00D83BCB">
        <w:trPr>
          <w:trHeight w:val="856"/>
        </w:trPr>
        <w:tc>
          <w:tcPr>
            <w:tcW w:w="2338" w:type="dxa"/>
          </w:tcPr>
          <w:p w:rsidR="000B02D9" w:rsidRDefault="000B02D9" w:rsidP="000B02D9"/>
          <w:p w:rsidR="0032321C" w:rsidRDefault="0032321C" w:rsidP="000B02D9">
            <w:r>
              <w:t>6.-</w:t>
            </w:r>
          </w:p>
        </w:tc>
        <w:tc>
          <w:tcPr>
            <w:tcW w:w="2342" w:type="dxa"/>
          </w:tcPr>
          <w:p w:rsidR="000B02D9" w:rsidRDefault="000B02D9" w:rsidP="000B02D9"/>
          <w:p w:rsidR="0032321C" w:rsidRDefault="0032321C" w:rsidP="000B02D9">
            <w:r>
              <w:t>Analista</w:t>
            </w:r>
          </w:p>
        </w:tc>
        <w:tc>
          <w:tcPr>
            <w:tcW w:w="5276" w:type="dxa"/>
          </w:tcPr>
          <w:p w:rsidR="0032321C" w:rsidRDefault="00D83BCB" w:rsidP="0032321C">
            <w:r>
              <w:t>Entrega de certificado validado</w:t>
            </w:r>
          </w:p>
          <w:p w:rsidR="00CE672A" w:rsidRDefault="00CE672A" w:rsidP="0032321C">
            <w:r>
              <w:t>Se genera un acuse de lo que se validó, se cita a la escuela para la entrega. Ya concluido el trámite el analista lo registra en Drive.</w:t>
            </w:r>
          </w:p>
          <w:p w:rsidR="00CE672A" w:rsidRDefault="00CE672A" w:rsidP="0032321C"/>
        </w:tc>
      </w:tr>
    </w:tbl>
    <w:p w:rsidR="001B1C09" w:rsidRDefault="004D48A7" w:rsidP="000B02D9">
      <w:pPr>
        <w:jc w:val="center"/>
        <w:rPr>
          <w:b/>
        </w:rPr>
      </w:pPr>
      <w:bookmarkStart w:id="1" w:name="_Hlk170115467"/>
      <w:bookmarkEnd w:id="0"/>
      <w:r>
        <w:rPr>
          <w:b/>
        </w:rPr>
        <w:t>Requisitos para</w:t>
      </w:r>
      <w:r w:rsidR="007D263C">
        <w:rPr>
          <w:b/>
        </w:rPr>
        <w:t xml:space="preserve"> VALIDACIÓN DE CERTIFICADO</w:t>
      </w:r>
      <w:bookmarkStart w:id="2" w:name="_GoBack"/>
      <w:bookmarkEnd w:id="2"/>
    </w:p>
    <w:p w:rsidR="004D48A7" w:rsidRDefault="004D48A7" w:rsidP="000B02D9">
      <w:pPr>
        <w:jc w:val="center"/>
        <w:rPr>
          <w:b/>
        </w:rPr>
      </w:pPr>
    </w:p>
    <w:p w:rsidR="004D48A7" w:rsidRDefault="004D48A7" w:rsidP="000B02D9">
      <w:pPr>
        <w:jc w:val="center"/>
        <w:rPr>
          <w:b/>
        </w:rPr>
      </w:pPr>
    </w:p>
    <w:bookmarkEnd w:id="1"/>
    <w:p w:rsidR="00D83BCB" w:rsidRDefault="00D83BCB" w:rsidP="00D83BCB"/>
    <w:p w:rsidR="004D48A7" w:rsidRDefault="004D48A7" w:rsidP="00D83BCB"/>
    <w:p w:rsidR="004D48A7" w:rsidRPr="00D83BCB" w:rsidRDefault="004D48A7"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D83BCB" w:rsidTr="00A465B6">
        <w:trPr>
          <w:trHeight w:val="435"/>
        </w:trPr>
        <w:tc>
          <w:tcPr>
            <w:tcW w:w="1572" w:type="dxa"/>
          </w:tcPr>
          <w:p w:rsidR="00D83BCB" w:rsidRPr="000B02D9" w:rsidRDefault="00D83BCB" w:rsidP="00304049">
            <w:pPr>
              <w:rPr>
                <w:b/>
              </w:rPr>
            </w:pPr>
            <w:bookmarkStart w:id="3" w:name="_Hlk170119686"/>
            <w:r w:rsidRPr="000B02D9">
              <w:rPr>
                <w:b/>
              </w:rPr>
              <w:lastRenderedPageBreak/>
              <w:t>NUMERO DE ACTIVIDAD</w:t>
            </w:r>
          </w:p>
        </w:tc>
        <w:tc>
          <w:tcPr>
            <w:tcW w:w="1529" w:type="dxa"/>
          </w:tcPr>
          <w:p w:rsidR="00D83BCB" w:rsidRPr="000B02D9" w:rsidRDefault="00D83BCB" w:rsidP="00304049">
            <w:pPr>
              <w:rPr>
                <w:b/>
              </w:rPr>
            </w:pPr>
            <w:r w:rsidRPr="000B02D9">
              <w:rPr>
                <w:b/>
              </w:rPr>
              <w:t>UNIDAD RESPONSABLE</w:t>
            </w:r>
          </w:p>
        </w:tc>
        <w:tc>
          <w:tcPr>
            <w:tcW w:w="6675" w:type="dxa"/>
          </w:tcPr>
          <w:p w:rsidR="00D83BCB" w:rsidRPr="000B02D9" w:rsidRDefault="00D83BCB" w:rsidP="00304049">
            <w:pPr>
              <w:rPr>
                <w:b/>
              </w:rPr>
            </w:pPr>
            <w:r w:rsidRPr="000B02D9">
              <w:rPr>
                <w:b/>
              </w:rPr>
              <w:t>DESCRIPCIÓN DE LA ACTIVIDAD</w:t>
            </w:r>
          </w:p>
        </w:tc>
      </w:tr>
      <w:tr w:rsidR="00D83BCB" w:rsidTr="00A465B6">
        <w:trPr>
          <w:trHeight w:val="671"/>
        </w:trPr>
        <w:tc>
          <w:tcPr>
            <w:tcW w:w="1572" w:type="dxa"/>
          </w:tcPr>
          <w:p w:rsidR="00D83BCB" w:rsidRDefault="00D83BCB" w:rsidP="00304049"/>
          <w:p w:rsidR="00D83BCB" w:rsidRDefault="00D83BCB" w:rsidP="00304049">
            <w:r>
              <w:t>1.-</w:t>
            </w:r>
          </w:p>
        </w:tc>
        <w:tc>
          <w:tcPr>
            <w:tcW w:w="1529" w:type="dxa"/>
          </w:tcPr>
          <w:p w:rsidR="00D83BCB" w:rsidRDefault="00D83BCB" w:rsidP="00304049"/>
          <w:p w:rsidR="00D83BCB" w:rsidRDefault="0010067C" w:rsidP="00304049">
            <w:r>
              <w:t>Analista</w:t>
            </w:r>
          </w:p>
        </w:tc>
        <w:tc>
          <w:tcPr>
            <w:tcW w:w="6675" w:type="dxa"/>
          </w:tcPr>
          <w:p w:rsidR="00D83BCB" w:rsidRDefault="0010067C" w:rsidP="00E92B3D">
            <w:r>
              <w:t xml:space="preserve">La Institución sube a Plataforma </w:t>
            </w:r>
            <w:r w:rsidR="00E92B3D">
              <w:t>SIE los expedientes de Titulo Electrónico a Validar.</w:t>
            </w:r>
          </w:p>
        </w:tc>
      </w:tr>
      <w:tr w:rsidR="00D83BCB" w:rsidTr="00A465B6">
        <w:trPr>
          <w:trHeight w:val="671"/>
        </w:trPr>
        <w:tc>
          <w:tcPr>
            <w:tcW w:w="1572" w:type="dxa"/>
          </w:tcPr>
          <w:p w:rsidR="00D83BCB" w:rsidRDefault="00D83BCB" w:rsidP="00304049"/>
          <w:p w:rsidR="00D83BCB" w:rsidRDefault="00D83BCB" w:rsidP="00304049">
            <w:r>
              <w:t>2.-</w:t>
            </w:r>
          </w:p>
        </w:tc>
        <w:tc>
          <w:tcPr>
            <w:tcW w:w="1529" w:type="dxa"/>
          </w:tcPr>
          <w:p w:rsidR="00D83BCB" w:rsidRDefault="00D83BCB" w:rsidP="00304049"/>
          <w:p w:rsidR="00D83BCB" w:rsidRDefault="0010067C" w:rsidP="00304049">
            <w:r>
              <w:t>Analista</w:t>
            </w:r>
          </w:p>
        </w:tc>
        <w:tc>
          <w:tcPr>
            <w:tcW w:w="6675" w:type="dxa"/>
          </w:tcPr>
          <w:p w:rsidR="00E92B3D" w:rsidRPr="00E92B3D" w:rsidRDefault="00E92B3D" w:rsidP="00E92B3D">
            <w:pPr>
              <w:jc w:val="both"/>
            </w:pPr>
            <w:r w:rsidRPr="00E92B3D">
              <w:t>Se revisa:</w:t>
            </w:r>
          </w:p>
          <w:p w:rsidR="00E92B3D" w:rsidRDefault="00EC543D" w:rsidP="00E92B3D">
            <w:pPr>
              <w:jc w:val="both"/>
              <w:rPr>
                <w:rFonts w:cs="Arial"/>
                <w:sz w:val="24"/>
                <w:szCs w:val="24"/>
              </w:rPr>
            </w:pPr>
            <w:r w:rsidRPr="00E92B3D">
              <w:t>Fotografía</w:t>
            </w:r>
            <w:r>
              <w:t>,</w:t>
            </w:r>
            <w:r w:rsidRPr="00E92B3D">
              <w:t xml:space="preserve"> Nombre</w:t>
            </w:r>
            <w:r w:rsidR="00E92B3D" w:rsidRPr="00E92B3D">
              <w:t xml:space="preserve"> del </w:t>
            </w:r>
            <w:r w:rsidRPr="00E92B3D">
              <w:t>Profesionista</w:t>
            </w:r>
            <w:r>
              <w:t>,</w:t>
            </w:r>
            <w:r w:rsidRPr="00E92B3D">
              <w:rPr>
                <w:rFonts w:cs="Arial"/>
              </w:rPr>
              <w:t xml:space="preserve"> </w:t>
            </w:r>
            <w:proofErr w:type="spellStart"/>
            <w:r w:rsidRPr="00E92B3D">
              <w:t>C</w:t>
            </w:r>
            <w:r>
              <w:t>urp</w:t>
            </w:r>
            <w:proofErr w:type="spellEnd"/>
            <w:r>
              <w:t xml:space="preserve">, </w:t>
            </w:r>
            <w:r w:rsidR="00E92B3D" w:rsidRPr="00E92B3D">
              <w:rPr>
                <w:rFonts w:cs="Arial"/>
              </w:rPr>
              <w:t>Nombre del Programa Académico</w:t>
            </w:r>
            <w:r>
              <w:rPr>
                <w:rFonts w:cs="Arial"/>
              </w:rPr>
              <w:t xml:space="preserve">, Fecha de inicio, fecha de Terminación, fecha de examen profesional o de exención establecida con el acta de grado, opción de Titulación, grado académico, Nombre de la </w:t>
            </w:r>
            <w:r w:rsidR="00065B5F">
              <w:rPr>
                <w:rFonts w:cs="Arial"/>
              </w:rPr>
              <w:t xml:space="preserve">Institución Y </w:t>
            </w:r>
            <w:r>
              <w:rPr>
                <w:rFonts w:cs="Arial"/>
              </w:rPr>
              <w:t>cédula profesional</w:t>
            </w:r>
            <w:r w:rsidR="00C5304D">
              <w:rPr>
                <w:rFonts w:cs="Arial"/>
              </w:rPr>
              <w:t>.</w:t>
            </w:r>
          </w:p>
          <w:p w:rsidR="00E92B3D" w:rsidRDefault="00E92B3D" w:rsidP="00E92B3D">
            <w:pPr>
              <w:jc w:val="both"/>
            </w:pPr>
          </w:p>
        </w:tc>
      </w:tr>
      <w:tr w:rsidR="00065B5F" w:rsidTr="00D879F5">
        <w:trPr>
          <w:trHeight w:val="5672"/>
        </w:trPr>
        <w:tc>
          <w:tcPr>
            <w:tcW w:w="1572" w:type="dxa"/>
          </w:tcPr>
          <w:p w:rsidR="00065B5F" w:rsidRDefault="00065B5F" w:rsidP="00065B5F"/>
          <w:p w:rsidR="00065B5F" w:rsidRDefault="00065B5F" w:rsidP="00065B5F">
            <w:r>
              <w:t>3.-</w:t>
            </w:r>
          </w:p>
        </w:tc>
        <w:tc>
          <w:tcPr>
            <w:tcW w:w="1529" w:type="dxa"/>
          </w:tcPr>
          <w:p w:rsidR="00065B5F" w:rsidRDefault="00065B5F" w:rsidP="00065B5F">
            <w:r>
              <w:t xml:space="preserve"> </w:t>
            </w:r>
          </w:p>
          <w:p w:rsidR="00065B5F" w:rsidRDefault="00065B5F" w:rsidP="00065B5F">
            <w:r>
              <w:t>Analista</w:t>
            </w:r>
          </w:p>
        </w:tc>
        <w:tc>
          <w:tcPr>
            <w:tcW w:w="6675" w:type="dxa"/>
          </w:tcPr>
          <w:p w:rsidR="00065B5F" w:rsidRPr="002D1FD1" w:rsidRDefault="00065B5F" w:rsidP="00065B5F">
            <w:r w:rsidRPr="002D1FD1">
              <w:t>Datos adjuntos a revisar:</w:t>
            </w:r>
          </w:p>
          <w:p w:rsidR="00065B5F" w:rsidRPr="002D1FD1" w:rsidRDefault="00065B5F" w:rsidP="00065B5F">
            <w:pPr>
              <w:pStyle w:val="Prrafodelista"/>
              <w:numPr>
                <w:ilvl w:val="0"/>
                <w:numId w:val="3"/>
              </w:numPr>
            </w:pPr>
            <w:r w:rsidRPr="002D1FD1">
              <w:t>Acta de Nacimiento y CURP legibles y completas.</w:t>
            </w:r>
          </w:p>
          <w:p w:rsidR="00065B5F" w:rsidRPr="002D1FD1" w:rsidRDefault="00065B5F" w:rsidP="00065B5F">
            <w:pPr>
              <w:pStyle w:val="Prrafodelista"/>
              <w:numPr>
                <w:ilvl w:val="0"/>
                <w:numId w:val="3"/>
              </w:numPr>
            </w:pPr>
            <w:r w:rsidRPr="002D1FD1">
              <w:t xml:space="preserve">Certificado de Antecedente Académico legible, completo, autorizado, sellado. Título Profesional (En su caso) y/o Cedula Profesional (en su caso), equivalencia o revalidación (en su caso), </w:t>
            </w:r>
          </w:p>
          <w:p w:rsidR="00065B5F" w:rsidRPr="002D1FD1" w:rsidRDefault="00065B5F" w:rsidP="00065B5F">
            <w:pPr>
              <w:pStyle w:val="Prrafodelista"/>
              <w:numPr>
                <w:ilvl w:val="0"/>
                <w:numId w:val="3"/>
              </w:numPr>
              <w:rPr>
                <w:rFonts w:cs="Arial"/>
              </w:rPr>
            </w:pPr>
            <w:r w:rsidRPr="002D1FD1">
              <w:rPr>
                <w:rFonts w:cs="Arial"/>
              </w:rPr>
              <w:t>Certificado legible, completo, autorizado, sellado y emitido con fecha posterior a la conclusión del plan de estudios y se establezca como certificado total, incluyendo Titulo pergamino (en su caso), equivalencia o revalidación (en su caso)</w:t>
            </w:r>
          </w:p>
          <w:p w:rsidR="00065B5F" w:rsidRPr="002D1FD1" w:rsidRDefault="00065B5F" w:rsidP="00065B5F">
            <w:pPr>
              <w:pStyle w:val="Prrafodelista"/>
              <w:numPr>
                <w:ilvl w:val="0"/>
                <w:numId w:val="3"/>
              </w:numPr>
              <w:rPr>
                <w:rFonts w:cs="Arial"/>
              </w:rPr>
            </w:pPr>
            <w:r w:rsidRPr="002D1FD1">
              <w:rPr>
                <w:rFonts w:cs="Arial"/>
              </w:rPr>
              <w:t>Constancia de Terminación de Servicio Social legible, completa, debidamente autorizada, sellada y cumpliendo con las horas establecidas, incluyendo Constancia de Terminación emitida por la Autoridad Sanitaria (en su caso) y Constancia de Terminación de Internado (en su caso)</w:t>
            </w:r>
          </w:p>
          <w:p w:rsidR="00065B5F" w:rsidRPr="002D1FD1" w:rsidRDefault="00065B5F" w:rsidP="00065B5F">
            <w:pPr>
              <w:pStyle w:val="Prrafodelista"/>
              <w:numPr>
                <w:ilvl w:val="0"/>
                <w:numId w:val="3"/>
              </w:numPr>
              <w:rPr>
                <w:rFonts w:cs="Arial"/>
              </w:rPr>
            </w:pPr>
            <w:r w:rsidRPr="002D1FD1">
              <w:rPr>
                <w:rFonts w:cs="Arial"/>
              </w:rPr>
              <w:t>Acta de Examen o de Exención Profesional legible, completa, sellada y debidamente autorizada, incluyendo Oficio de Autorización emitido por la Autoridad Educativa Estatal</w:t>
            </w:r>
          </w:p>
          <w:p w:rsidR="00065B5F" w:rsidRPr="002D1FD1" w:rsidRDefault="00065B5F" w:rsidP="00C5304D">
            <w:pPr>
              <w:pStyle w:val="Prrafodelista"/>
              <w:numPr>
                <w:ilvl w:val="0"/>
                <w:numId w:val="3"/>
              </w:numPr>
            </w:pPr>
            <w:r w:rsidRPr="002D1FD1">
              <w:rPr>
                <w:rFonts w:cs="Arial"/>
              </w:rPr>
              <w:t>Comprobante de pago con la referencia (6060) correspondiente legible y completo</w:t>
            </w:r>
            <w:r w:rsidR="00C5304D">
              <w:rPr>
                <w:rFonts w:cs="Arial"/>
              </w:rPr>
              <w:t>.</w:t>
            </w:r>
          </w:p>
        </w:tc>
      </w:tr>
      <w:tr w:rsidR="00065B5F" w:rsidTr="00A465B6">
        <w:trPr>
          <w:trHeight w:val="634"/>
        </w:trPr>
        <w:tc>
          <w:tcPr>
            <w:tcW w:w="1572" w:type="dxa"/>
          </w:tcPr>
          <w:p w:rsidR="00065B5F" w:rsidRDefault="00065B5F" w:rsidP="00065B5F">
            <w:r>
              <w:t>4</w:t>
            </w:r>
          </w:p>
        </w:tc>
        <w:tc>
          <w:tcPr>
            <w:tcW w:w="1529" w:type="dxa"/>
          </w:tcPr>
          <w:p w:rsidR="00065B5F" w:rsidRDefault="00065B5F" w:rsidP="00065B5F">
            <w:r>
              <w:t>Analista</w:t>
            </w:r>
          </w:p>
        </w:tc>
        <w:tc>
          <w:tcPr>
            <w:tcW w:w="6675" w:type="dxa"/>
          </w:tcPr>
          <w:p w:rsidR="00065B5F" w:rsidRPr="002D1FD1" w:rsidRDefault="00065B5F" w:rsidP="00065B5F">
            <w:r>
              <w:t>Ya revisado el expediente, s</w:t>
            </w:r>
            <w:r w:rsidR="00A465B6">
              <w:t>i este cumple, se le da aprobar expediente</w:t>
            </w:r>
            <w:r w:rsidR="00D879F5">
              <w:t xml:space="preserve">, si NO cumple se le da Rechazar Expediente (Se regresa en automático a la </w:t>
            </w:r>
            <w:r w:rsidR="00C5304D">
              <w:t>Institución</w:t>
            </w:r>
            <w:r w:rsidR="00D879F5">
              <w:t xml:space="preserve"> correspondiente</w:t>
            </w:r>
            <w:r w:rsidR="00C5304D">
              <w:t>, para que subsane y suba el expediente)</w:t>
            </w:r>
          </w:p>
        </w:tc>
      </w:tr>
      <w:tr w:rsidR="00065B5F" w:rsidTr="00A465B6">
        <w:trPr>
          <w:trHeight w:val="634"/>
        </w:trPr>
        <w:tc>
          <w:tcPr>
            <w:tcW w:w="1572" w:type="dxa"/>
          </w:tcPr>
          <w:p w:rsidR="00065B5F" w:rsidRDefault="00A465B6" w:rsidP="00065B5F">
            <w:r>
              <w:t>5</w:t>
            </w:r>
          </w:p>
        </w:tc>
        <w:tc>
          <w:tcPr>
            <w:tcW w:w="1529" w:type="dxa"/>
          </w:tcPr>
          <w:p w:rsidR="00065B5F" w:rsidRDefault="00A465B6" w:rsidP="00065B5F">
            <w:r>
              <w:t>Supervisor</w:t>
            </w:r>
          </w:p>
        </w:tc>
        <w:tc>
          <w:tcPr>
            <w:tcW w:w="6675" w:type="dxa"/>
          </w:tcPr>
          <w:p w:rsidR="00065B5F" w:rsidRPr="002D1FD1" w:rsidRDefault="00A465B6" w:rsidP="00065B5F">
            <w:r>
              <w:t xml:space="preserve">Se revisan los Títulos que se generan en bandeja de Autorización, se hace un reporte en Excel, se envía a la Jefa del departamento. </w:t>
            </w:r>
          </w:p>
        </w:tc>
      </w:tr>
      <w:tr w:rsidR="00065B5F" w:rsidTr="00A465B6">
        <w:trPr>
          <w:trHeight w:val="634"/>
        </w:trPr>
        <w:tc>
          <w:tcPr>
            <w:tcW w:w="1572" w:type="dxa"/>
          </w:tcPr>
          <w:p w:rsidR="00065B5F" w:rsidRDefault="00A465B6" w:rsidP="00065B5F">
            <w:r>
              <w:t>6</w:t>
            </w:r>
          </w:p>
        </w:tc>
        <w:tc>
          <w:tcPr>
            <w:tcW w:w="1529" w:type="dxa"/>
          </w:tcPr>
          <w:p w:rsidR="00065B5F" w:rsidRDefault="00A465B6" w:rsidP="00065B5F">
            <w:r>
              <w:t>Jefa del Departamento</w:t>
            </w:r>
          </w:p>
        </w:tc>
        <w:tc>
          <w:tcPr>
            <w:tcW w:w="6675" w:type="dxa"/>
          </w:tcPr>
          <w:p w:rsidR="00065B5F" w:rsidRDefault="00A465B6" w:rsidP="00D879F5">
            <w:pPr>
              <w:pStyle w:val="Prrafodelista"/>
              <w:numPr>
                <w:ilvl w:val="0"/>
                <w:numId w:val="5"/>
              </w:numPr>
            </w:pPr>
            <w:r>
              <w:t>Revisa y autoriza la Validación del expediente, se genera el timbre con la firma del Secretario de Educación</w:t>
            </w:r>
            <w:r w:rsidR="00D879F5">
              <w:t>.</w:t>
            </w:r>
          </w:p>
          <w:p w:rsidR="00D879F5" w:rsidRDefault="00D879F5" w:rsidP="00D879F5">
            <w:pPr>
              <w:pStyle w:val="Prrafodelista"/>
              <w:numPr>
                <w:ilvl w:val="0"/>
                <w:numId w:val="5"/>
              </w:numPr>
            </w:pPr>
            <w:r>
              <w:t>Una vez autorizado el expediente de registro del Título ante la Dirección General de Profesiones.</w:t>
            </w:r>
          </w:p>
          <w:p w:rsidR="00D879F5" w:rsidRDefault="00D879F5" w:rsidP="00D879F5">
            <w:pPr>
              <w:pStyle w:val="Prrafodelista"/>
              <w:numPr>
                <w:ilvl w:val="0"/>
                <w:numId w:val="5"/>
              </w:numPr>
            </w:pPr>
            <w:r>
              <w:t>Se emite el Titulo Electrónico a través del SIE</w:t>
            </w:r>
          </w:p>
          <w:p w:rsidR="00D879F5" w:rsidRPr="002D1FD1" w:rsidRDefault="00D879F5" w:rsidP="00D879F5">
            <w:pPr>
              <w:pStyle w:val="Prrafodelista"/>
              <w:numPr>
                <w:ilvl w:val="0"/>
                <w:numId w:val="5"/>
              </w:numPr>
            </w:pPr>
            <w:r>
              <w:t>Las Instituciones descargan Titulo desde el SIE y entregan al usuario de acuerdo a los protocolos</w:t>
            </w:r>
            <w:r w:rsidR="00C5304D">
              <w:t>.</w:t>
            </w:r>
          </w:p>
        </w:tc>
      </w:tr>
    </w:tbl>
    <w:bookmarkEnd w:id="3"/>
    <w:p w:rsidR="00D83BCB" w:rsidRPr="005A0045" w:rsidRDefault="00A465B6" w:rsidP="005A0045">
      <w:pPr>
        <w:jc w:val="center"/>
        <w:rPr>
          <w:b/>
        </w:rPr>
      </w:pPr>
      <w:r w:rsidRPr="005A0045">
        <w:rPr>
          <w:b/>
        </w:rPr>
        <w:t xml:space="preserve">PROCESO </w:t>
      </w:r>
      <w:r w:rsidR="00065B5F" w:rsidRPr="005A0045">
        <w:rPr>
          <w:b/>
        </w:rPr>
        <w:t>NARRATIVO DEL VALIDACIÓN DE TITULO ELECTRÓNICO</w:t>
      </w:r>
    </w:p>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2A2EB8" w:rsidRPr="005A0045" w:rsidRDefault="002A2EB8" w:rsidP="002A2EB8">
      <w:pPr>
        <w:jc w:val="center"/>
        <w:rPr>
          <w:b/>
        </w:rPr>
      </w:pPr>
      <w:bookmarkStart w:id="4" w:name="_Hlk170123926"/>
      <w:r w:rsidRPr="005A0045">
        <w:rPr>
          <w:b/>
        </w:rPr>
        <w:t xml:space="preserve">PROCESO NARRATIVO </w:t>
      </w:r>
      <w:r w:rsidR="00356089">
        <w:rPr>
          <w:b/>
        </w:rPr>
        <w:t>DE CERTIFICACIÓN DE TITULO (POR ROBO, DAÑADO Y EXTRAVIÓ)</w:t>
      </w:r>
    </w:p>
    <w:p w:rsidR="00D83BCB" w:rsidRPr="00D83BCB" w:rsidRDefault="00D83BCB" w:rsidP="00D83BCB"/>
    <w:p w:rsidR="00D83BCB" w:rsidRPr="00D83BCB" w:rsidRDefault="00D83BCB" w:rsidP="00D83BCB"/>
    <w:p w:rsidR="00D83BCB" w:rsidRPr="00D83BCB" w:rsidRDefault="00D83BCB" w:rsidP="00D83BCB"/>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2A2EB8" w:rsidRPr="000B02D9" w:rsidTr="00304049">
        <w:trPr>
          <w:trHeight w:val="435"/>
        </w:trPr>
        <w:tc>
          <w:tcPr>
            <w:tcW w:w="1572" w:type="dxa"/>
          </w:tcPr>
          <w:p w:rsidR="002A2EB8" w:rsidRPr="000B02D9" w:rsidRDefault="002A2EB8" w:rsidP="00304049">
            <w:pPr>
              <w:rPr>
                <w:b/>
              </w:rPr>
            </w:pPr>
            <w:bookmarkStart w:id="5" w:name="_Hlk170124900"/>
            <w:r w:rsidRPr="000B02D9">
              <w:rPr>
                <w:b/>
              </w:rPr>
              <w:t>NUMERO DE ACTIVIDAD</w:t>
            </w:r>
          </w:p>
        </w:tc>
        <w:tc>
          <w:tcPr>
            <w:tcW w:w="1529" w:type="dxa"/>
          </w:tcPr>
          <w:p w:rsidR="002A2EB8" w:rsidRPr="000B02D9" w:rsidRDefault="002A2EB8" w:rsidP="00304049">
            <w:pPr>
              <w:rPr>
                <w:b/>
              </w:rPr>
            </w:pPr>
            <w:r w:rsidRPr="000B02D9">
              <w:rPr>
                <w:b/>
              </w:rPr>
              <w:t>UNIDAD RESPONSABLE</w:t>
            </w:r>
          </w:p>
        </w:tc>
        <w:tc>
          <w:tcPr>
            <w:tcW w:w="6675" w:type="dxa"/>
          </w:tcPr>
          <w:p w:rsidR="002A2EB8" w:rsidRPr="000B02D9" w:rsidRDefault="002A2EB8" w:rsidP="00304049">
            <w:pPr>
              <w:rPr>
                <w:b/>
              </w:rPr>
            </w:pPr>
            <w:r w:rsidRPr="000B02D9">
              <w:rPr>
                <w:b/>
              </w:rPr>
              <w:t>DESCRIPCIÓN DE LA ACTIVIDAD</w:t>
            </w:r>
          </w:p>
        </w:tc>
      </w:tr>
      <w:tr w:rsidR="002A2EB8" w:rsidTr="00304049">
        <w:trPr>
          <w:trHeight w:val="671"/>
        </w:trPr>
        <w:tc>
          <w:tcPr>
            <w:tcW w:w="1572" w:type="dxa"/>
          </w:tcPr>
          <w:p w:rsidR="002A2EB8" w:rsidRDefault="002A2EB8" w:rsidP="00304049"/>
          <w:p w:rsidR="002A2EB8" w:rsidRDefault="002A2EB8" w:rsidP="00304049">
            <w:r>
              <w:t>1.-</w:t>
            </w:r>
          </w:p>
        </w:tc>
        <w:tc>
          <w:tcPr>
            <w:tcW w:w="1529" w:type="dxa"/>
          </w:tcPr>
          <w:p w:rsidR="002A2EB8" w:rsidRDefault="002A2EB8" w:rsidP="00304049"/>
          <w:p w:rsidR="002A2EB8" w:rsidRDefault="002A2EB8" w:rsidP="00304049">
            <w:r>
              <w:t>Analista</w:t>
            </w:r>
          </w:p>
        </w:tc>
        <w:tc>
          <w:tcPr>
            <w:tcW w:w="6675" w:type="dxa"/>
          </w:tcPr>
          <w:p w:rsidR="00356089" w:rsidRDefault="00356089" w:rsidP="00304049">
            <w:pPr>
              <w:rPr>
                <w:rFonts w:cs="Arial"/>
              </w:rPr>
            </w:pPr>
          </w:p>
          <w:p w:rsidR="002A2EB8" w:rsidRDefault="00356089" w:rsidP="00304049">
            <w:r w:rsidRPr="00356089">
              <w:rPr>
                <w:rFonts w:cs="Arial"/>
              </w:rPr>
              <w:t>Se atiende al usuario y se le otorga solicitud para el llenado</w:t>
            </w:r>
            <w:r>
              <w:t>.</w:t>
            </w:r>
          </w:p>
        </w:tc>
      </w:tr>
      <w:tr w:rsidR="002A2EB8" w:rsidTr="00304049">
        <w:trPr>
          <w:trHeight w:val="671"/>
        </w:trPr>
        <w:tc>
          <w:tcPr>
            <w:tcW w:w="1572" w:type="dxa"/>
          </w:tcPr>
          <w:p w:rsidR="002A2EB8" w:rsidRDefault="002A2EB8" w:rsidP="00304049"/>
          <w:p w:rsidR="002A2EB8" w:rsidRDefault="002A2EB8" w:rsidP="00304049">
            <w:r>
              <w:t>2.-</w:t>
            </w:r>
          </w:p>
        </w:tc>
        <w:tc>
          <w:tcPr>
            <w:tcW w:w="1529" w:type="dxa"/>
          </w:tcPr>
          <w:p w:rsidR="002A2EB8" w:rsidRDefault="002A2EB8" w:rsidP="00304049"/>
          <w:p w:rsidR="002A2EB8" w:rsidRDefault="002A2EB8" w:rsidP="00304049">
            <w:r>
              <w:t>Analista</w:t>
            </w:r>
          </w:p>
        </w:tc>
        <w:tc>
          <w:tcPr>
            <w:tcW w:w="6675" w:type="dxa"/>
          </w:tcPr>
          <w:p w:rsidR="00356089" w:rsidRDefault="00356089" w:rsidP="00356089">
            <w:r w:rsidRPr="00674196">
              <w:t>Se revisan los requisitos los cuales consisten en copia del título por ambos lados, copia de su acta de examen profesional, (en caso de que no tengan alguna copia del título se saca copia de la hoja de registro del libro de la escuela), dos fotografías tamaño infantil blanco y negro en papel mate.</w:t>
            </w:r>
          </w:p>
          <w:p w:rsidR="00356089" w:rsidRPr="00356089" w:rsidRDefault="00356089" w:rsidP="00356089">
            <w:r w:rsidRPr="00356089">
              <w:t xml:space="preserve">Se adjunta la denuncia que se realizó en previas. </w:t>
            </w:r>
          </w:p>
          <w:p w:rsidR="00356089" w:rsidRPr="00674196" w:rsidRDefault="00356089" w:rsidP="00356089">
            <w:r w:rsidRPr="00356089">
              <w:t>Se le otorgan referencias correspondientes de pago ante recaudación de rentas (6138 y 4164).</w:t>
            </w:r>
          </w:p>
          <w:p w:rsidR="002A2EB8" w:rsidRDefault="002A2EB8" w:rsidP="00304049">
            <w:pPr>
              <w:jc w:val="both"/>
            </w:pPr>
          </w:p>
        </w:tc>
      </w:tr>
      <w:tr w:rsidR="002A2EB8" w:rsidRPr="002D1FD1" w:rsidTr="00356089">
        <w:trPr>
          <w:trHeight w:val="1717"/>
        </w:trPr>
        <w:tc>
          <w:tcPr>
            <w:tcW w:w="1572" w:type="dxa"/>
          </w:tcPr>
          <w:p w:rsidR="002A2EB8" w:rsidRDefault="002A2EB8" w:rsidP="00304049"/>
          <w:p w:rsidR="002A2EB8" w:rsidRDefault="002A2EB8" w:rsidP="00304049">
            <w:r>
              <w:t>3.-</w:t>
            </w:r>
          </w:p>
        </w:tc>
        <w:tc>
          <w:tcPr>
            <w:tcW w:w="1529" w:type="dxa"/>
          </w:tcPr>
          <w:p w:rsidR="002A2EB8" w:rsidRDefault="002A2EB8" w:rsidP="00304049">
            <w:r>
              <w:t xml:space="preserve"> </w:t>
            </w:r>
          </w:p>
          <w:p w:rsidR="002A2EB8" w:rsidRDefault="00356089" w:rsidP="00304049">
            <w:r>
              <w:t>Supervisor</w:t>
            </w:r>
          </w:p>
        </w:tc>
        <w:tc>
          <w:tcPr>
            <w:tcW w:w="6675" w:type="dxa"/>
          </w:tcPr>
          <w:p w:rsidR="002A2EB8" w:rsidRDefault="002A2EB8" w:rsidP="00356089"/>
          <w:p w:rsidR="00356089" w:rsidRPr="002D1FD1" w:rsidRDefault="00356089" w:rsidP="00356089">
            <w:r>
              <w:t>Ya elaborada se revisa la certificación, y se pasa a firma con la jefa del Departamento.</w:t>
            </w:r>
          </w:p>
        </w:tc>
      </w:tr>
      <w:tr w:rsidR="002A2EB8" w:rsidRPr="002D1FD1" w:rsidTr="00304049">
        <w:trPr>
          <w:trHeight w:val="634"/>
        </w:trPr>
        <w:tc>
          <w:tcPr>
            <w:tcW w:w="1572" w:type="dxa"/>
          </w:tcPr>
          <w:p w:rsidR="002A2EB8" w:rsidRDefault="002A2EB8" w:rsidP="00304049">
            <w:r>
              <w:t>4</w:t>
            </w:r>
          </w:p>
        </w:tc>
        <w:tc>
          <w:tcPr>
            <w:tcW w:w="1529" w:type="dxa"/>
          </w:tcPr>
          <w:p w:rsidR="002A2EB8" w:rsidRDefault="002A2EB8" w:rsidP="00304049">
            <w:r>
              <w:t>Analista</w:t>
            </w:r>
          </w:p>
        </w:tc>
        <w:tc>
          <w:tcPr>
            <w:tcW w:w="6675" w:type="dxa"/>
          </w:tcPr>
          <w:p w:rsidR="002A2EB8" w:rsidRPr="002D1FD1" w:rsidRDefault="00356089" w:rsidP="00304049">
            <w:r>
              <w:t>Se cita al interesado y se procede a la entrega.</w:t>
            </w:r>
          </w:p>
        </w:tc>
      </w:tr>
      <w:bookmarkEnd w:id="4"/>
      <w:bookmarkEnd w:id="5"/>
    </w:tbl>
    <w:p w:rsidR="00D83BCB" w:rsidRDefault="00D83BCB" w:rsidP="00D83BCB"/>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Default="0084626B" w:rsidP="0084626B">
      <w:pPr>
        <w:jc w:val="center"/>
        <w:rPr>
          <w:b/>
        </w:rPr>
      </w:pPr>
    </w:p>
    <w:p w:rsidR="0084626B" w:rsidRPr="005A0045" w:rsidRDefault="0084626B" w:rsidP="0084626B">
      <w:pPr>
        <w:jc w:val="center"/>
        <w:rPr>
          <w:b/>
        </w:rPr>
      </w:pPr>
      <w:bookmarkStart w:id="6" w:name="_Hlk170124986"/>
      <w:bookmarkStart w:id="7" w:name="_Hlk170124805"/>
      <w:r w:rsidRPr="005A0045">
        <w:rPr>
          <w:b/>
        </w:rPr>
        <w:t xml:space="preserve">PROCESO NARRATIVO </w:t>
      </w:r>
      <w:r>
        <w:rPr>
          <w:b/>
        </w:rPr>
        <w:t>DE AUTENTICACIÓN DE TITULO ELECTRÓNICO</w:t>
      </w:r>
    </w:p>
    <w:p w:rsidR="0084626B" w:rsidRPr="00D83BCB" w:rsidRDefault="0084626B" w:rsidP="0084626B"/>
    <w:p w:rsidR="0084626B" w:rsidRPr="00D83BCB" w:rsidRDefault="0084626B" w:rsidP="0084626B"/>
    <w:p w:rsidR="00F63EC1" w:rsidRPr="00D83BCB" w:rsidRDefault="00F63EC1" w:rsidP="00F63EC1"/>
    <w:p w:rsidR="00F63EC1" w:rsidRPr="00D83BCB" w:rsidRDefault="00F63EC1" w:rsidP="00F63EC1"/>
    <w:p w:rsidR="00F63EC1" w:rsidRPr="00D83BCB" w:rsidRDefault="00F63EC1" w:rsidP="00F63EC1"/>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F63EC1" w:rsidRPr="000B02D9" w:rsidTr="00304049">
        <w:trPr>
          <w:trHeight w:val="435"/>
        </w:trPr>
        <w:tc>
          <w:tcPr>
            <w:tcW w:w="1572" w:type="dxa"/>
          </w:tcPr>
          <w:p w:rsidR="00F63EC1" w:rsidRPr="000B02D9" w:rsidRDefault="00F63EC1" w:rsidP="00304049">
            <w:pPr>
              <w:rPr>
                <w:b/>
              </w:rPr>
            </w:pPr>
            <w:r w:rsidRPr="000B02D9">
              <w:rPr>
                <w:b/>
              </w:rPr>
              <w:t>NUMERO DE ACTIVIDAD</w:t>
            </w:r>
          </w:p>
        </w:tc>
        <w:tc>
          <w:tcPr>
            <w:tcW w:w="1529" w:type="dxa"/>
          </w:tcPr>
          <w:p w:rsidR="00F63EC1" w:rsidRPr="000B02D9" w:rsidRDefault="00F63EC1" w:rsidP="00304049">
            <w:pPr>
              <w:rPr>
                <w:b/>
              </w:rPr>
            </w:pPr>
            <w:r w:rsidRPr="000B02D9">
              <w:rPr>
                <w:b/>
              </w:rPr>
              <w:t>UNIDAD RESPONSABLE</w:t>
            </w:r>
          </w:p>
        </w:tc>
        <w:tc>
          <w:tcPr>
            <w:tcW w:w="6675" w:type="dxa"/>
          </w:tcPr>
          <w:p w:rsidR="00F63EC1" w:rsidRPr="000B02D9" w:rsidRDefault="00F63EC1" w:rsidP="00304049">
            <w:pPr>
              <w:rPr>
                <w:b/>
              </w:rPr>
            </w:pPr>
            <w:r w:rsidRPr="000B02D9">
              <w:rPr>
                <w:b/>
              </w:rPr>
              <w:t>DESCRIPCIÓN DE LA ACTIVIDAD</w:t>
            </w:r>
          </w:p>
        </w:tc>
      </w:tr>
      <w:tr w:rsidR="00F63EC1" w:rsidTr="00304049">
        <w:trPr>
          <w:trHeight w:val="671"/>
        </w:trPr>
        <w:tc>
          <w:tcPr>
            <w:tcW w:w="1572" w:type="dxa"/>
          </w:tcPr>
          <w:p w:rsidR="00F63EC1" w:rsidRDefault="00F63EC1" w:rsidP="00304049"/>
          <w:p w:rsidR="00F63EC1" w:rsidRDefault="00F63EC1" w:rsidP="00304049">
            <w:r>
              <w:t>1.-</w:t>
            </w:r>
          </w:p>
        </w:tc>
        <w:tc>
          <w:tcPr>
            <w:tcW w:w="1529" w:type="dxa"/>
          </w:tcPr>
          <w:p w:rsidR="00F63EC1" w:rsidRDefault="00F63EC1" w:rsidP="00304049"/>
          <w:p w:rsidR="00F63EC1" w:rsidRDefault="00F63EC1" w:rsidP="00304049">
            <w:r>
              <w:t>Analista</w:t>
            </w:r>
          </w:p>
        </w:tc>
        <w:tc>
          <w:tcPr>
            <w:tcW w:w="6675" w:type="dxa"/>
          </w:tcPr>
          <w:p w:rsidR="00F63EC1" w:rsidRDefault="00F63EC1" w:rsidP="00304049">
            <w:pPr>
              <w:rPr>
                <w:rFonts w:cs="Arial"/>
              </w:rPr>
            </w:pPr>
          </w:p>
          <w:p w:rsidR="00F63EC1" w:rsidRDefault="00F63EC1" w:rsidP="00304049">
            <w:r w:rsidRPr="00356089">
              <w:rPr>
                <w:rFonts w:cs="Arial"/>
              </w:rPr>
              <w:t xml:space="preserve">Se atiende al usuario </w:t>
            </w:r>
            <w:r>
              <w:rPr>
                <w:rFonts w:cs="Arial"/>
              </w:rPr>
              <w:t>en la ventanilla</w:t>
            </w:r>
          </w:p>
        </w:tc>
      </w:tr>
      <w:tr w:rsidR="00F63EC1" w:rsidTr="00304049">
        <w:trPr>
          <w:trHeight w:val="671"/>
        </w:trPr>
        <w:tc>
          <w:tcPr>
            <w:tcW w:w="1572" w:type="dxa"/>
          </w:tcPr>
          <w:p w:rsidR="00F63EC1" w:rsidRDefault="00F63EC1" w:rsidP="00304049"/>
          <w:p w:rsidR="00F63EC1" w:rsidRDefault="00F63EC1" w:rsidP="00304049">
            <w:r>
              <w:t>2.-</w:t>
            </w:r>
          </w:p>
        </w:tc>
        <w:tc>
          <w:tcPr>
            <w:tcW w:w="1529" w:type="dxa"/>
          </w:tcPr>
          <w:p w:rsidR="00F63EC1" w:rsidRDefault="00F63EC1" w:rsidP="00304049"/>
          <w:p w:rsidR="00F63EC1" w:rsidRDefault="00F63EC1" w:rsidP="00304049">
            <w:r>
              <w:t>Analista</w:t>
            </w:r>
          </w:p>
        </w:tc>
        <w:tc>
          <w:tcPr>
            <w:tcW w:w="6675" w:type="dxa"/>
          </w:tcPr>
          <w:p w:rsidR="00F63EC1" w:rsidRPr="00674196" w:rsidRDefault="00F63EC1" w:rsidP="00304049">
            <w:r w:rsidRPr="00356089">
              <w:t>Se le otorgan referencias correspondientes de pago ante recaudación de rentas (</w:t>
            </w:r>
            <w:r>
              <w:t>6144</w:t>
            </w:r>
            <w:r w:rsidRPr="00356089">
              <w:t>).</w:t>
            </w:r>
          </w:p>
          <w:p w:rsidR="00F63EC1" w:rsidRDefault="00F63EC1" w:rsidP="00304049">
            <w:pPr>
              <w:jc w:val="both"/>
            </w:pPr>
          </w:p>
        </w:tc>
      </w:tr>
      <w:tr w:rsidR="00F63EC1" w:rsidRPr="002D1FD1" w:rsidTr="00304049">
        <w:trPr>
          <w:trHeight w:val="1717"/>
        </w:trPr>
        <w:tc>
          <w:tcPr>
            <w:tcW w:w="1572" w:type="dxa"/>
          </w:tcPr>
          <w:p w:rsidR="00F63EC1" w:rsidRDefault="00F63EC1" w:rsidP="00304049"/>
          <w:p w:rsidR="00F63EC1" w:rsidRDefault="00F63EC1" w:rsidP="00304049">
            <w:r>
              <w:t>3.-</w:t>
            </w:r>
          </w:p>
        </w:tc>
        <w:tc>
          <w:tcPr>
            <w:tcW w:w="1529" w:type="dxa"/>
          </w:tcPr>
          <w:p w:rsidR="00F63EC1" w:rsidRDefault="00F63EC1" w:rsidP="00304049">
            <w:r>
              <w:t xml:space="preserve"> </w:t>
            </w:r>
          </w:p>
          <w:p w:rsidR="00F63EC1" w:rsidRDefault="00F63EC1" w:rsidP="00304049">
            <w:r>
              <w:t>Analista</w:t>
            </w:r>
          </w:p>
        </w:tc>
        <w:tc>
          <w:tcPr>
            <w:tcW w:w="6675" w:type="dxa"/>
          </w:tcPr>
          <w:p w:rsidR="00F63EC1" w:rsidRDefault="00F63EC1" w:rsidP="00304049"/>
          <w:p w:rsidR="00F63EC1" w:rsidRDefault="00F63EC1" w:rsidP="00304049">
            <w:r>
              <w:t>Se revisa que el Título del alumno este en Plataforma.</w:t>
            </w:r>
          </w:p>
          <w:p w:rsidR="00F63EC1" w:rsidRDefault="00F63EC1" w:rsidP="00304049">
            <w:r>
              <w:t>Si esta, se plasma en la parte posterior del mismo la leyenda de autenticidad con la respectivita firma de la jefa del Departamento, fecha de la realización y de quien valida.</w:t>
            </w:r>
          </w:p>
          <w:p w:rsidR="00F63EC1" w:rsidRPr="002D1FD1" w:rsidRDefault="00F63EC1" w:rsidP="00304049">
            <w:r>
              <w:t>Se pasa a firma con la jefa del departamento.</w:t>
            </w:r>
          </w:p>
        </w:tc>
      </w:tr>
      <w:tr w:rsidR="00F63EC1" w:rsidRPr="002D1FD1" w:rsidTr="00304049">
        <w:trPr>
          <w:trHeight w:val="634"/>
        </w:trPr>
        <w:tc>
          <w:tcPr>
            <w:tcW w:w="1572" w:type="dxa"/>
          </w:tcPr>
          <w:p w:rsidR="00F63EC1" w:rsidRDefault="00F63EC1" w:rsidP="00304049">
            <w:r>
              <w:t>4.-</w:t>
            </w:r>
          </w:p>
        </w:tc>
        <w:tc>
          <w:tcPr>
            <w:tcW w:w="1529" w:type="dxa"/>
          </w:tcPr>
          <w:p w:rsidR="00F63EC1" w:rsidRDefault="00F63EC1" w:rsidP="00304049">
            <w:r>
              <w:t>Analista</w:t>
            </w:r>
          </w:p>
        </w:tc>
        <w:tc>
          <w:tcPr>
            <w:tcW w:w="6675" w:type="dxa"/>
          </w:tcPr>
          <w:p w:rsidR="00F63EC1" w:rsidRDefault="00F63EC1" w:rsidP="00304049">
            <w:r>
              <w:t xml:space="preserve">Ya autorizado, se saca copia para acuse, y se cita </w:t>
            </w:r>
          </w:p>
          <w:p w:rsidR="00F63EC1" w:rsidRPr="002D1FD1" w:rsidRDefault="00F63EC1" w:rsidP="00304049">
            <w:r>
              <w:t xml:space="preserve"> al interesado y se procede a la entrega.</w:t>
            </w:r>
          </w:p>
        </w:tc>
      </w:tr>
    </w:tbl>
    <w:p w:rsidR="0084626B" w:rsidRPr="00D83BCB" w:rsidRDefault="0084626B" w:rsidP="0084626B"/>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84626B" w:rsidRPr="000B02D9" w:rsidTr="00304049">
        <w:trPr>
          <w:trHeight w:val="435"/>
        </w:trPr>
        <w:tc>
          <w:tcPr>
            <w:tcW w:w="1572" w:type="dxa"/>
          </w:tcPr>
          <w:p w:rsidR="0084626B" w:rsidRPr="000B02D9" w:rsidRDefault="0084626B" w:rsidP="00304049">
            <w:pPr>
              <w:rPr>
                <w:b/>
              </w:rPr>
            </w:pPr>
            <w:bookmarkStart w:id="8" w:name="_Hlk170124833"/>
            <w:r w:rsidRPr="000B02D9">
              <w:rPr>
                <w:b/>
              </w:rPr>
              <w:t>NUMERO DE ACTIVIDAD</w:t>
            </w:r>
          </w:p>
        </w:tc>
        <w:tc>
          <w:tcPr>
            <w:tcW w:w="1529" w:type="dxa"/>
          </w:tcPr>
          <w:p w:rsidR="0084626B" w:rsidRPr="000B02D9" w:rsidRDefault="0084626B" w:rsidP="00304049">
            <w:pPr>
              <w:rPr>
                <w:b/>
              </w:rPr>
            </w:pPr>
            <w:r w:rsidRPr="000B02D9">
              <w:rPr>
                <w:b/>
              </w:rPr>
              <w:t>UNIDAD RESPONSABLE</w:t>
            </w:r>
          </w:p>
        </w:tc>
        <w:tc>
          <w:tcPr>
            <w:tcW w:w="6675" w:type="dxa"/>
          </w:tcPr>
          <w:p w:rsidR="0084626B" w:rsidRPr="000B02D9" w:rsidRDefault="0084626B" w:rsidP="00304049">
            <w:pPr>
              <w:rPr>
                <w:b/>
              </w:rPr>
            </w:pPr>
            <w:r w:rsidRPr="000B02D9">
              <w:rPr>
                <w:b/>
              </w:rPr>
              <w:t>DESCRIPCIÓN DE LA ACTIVIDAD</w:t>
            </w:r>
          </w:p>
        </w:tc>
      </w:tr>
      <w:tr w:rsidR="0084626B" w:rsidTr="00304049">
        <w:trPr>
          <w:trHeight w:val="671"/>
        </w:trPr>
        <w:tc>
          <w:tcPr>
            <w:tcW w:w="1572" w:type="dxa"/>
          </w:tcPr>
          <w:p w:rsidR="0084626B" w:rsidRDefault="0084626B" w:rsidP="00304049"/>
          <w:p w:rsidR="0084626B" w:rsidRDefault="0084626B" w:rsidP="00304049">
            <w:r>
              <w:t>1.-</w:t>
            </w:r>
          </w:p>
        </w:tc>
        <w:tc>
          <w:tcPr>
            <w:tcW w:w="1529" w:type="dxa"/>
          </w:tcPr>
          <w:p w:rsidR="0084626B" w:rsidRDefault="0084626B" w:rsidP="00304049"/>
          <w:p w:rsidR="0084626B" w:rsidRDefault="0084626B" w:rsidP="00304049">
            <w:r>
              <w:t>Analista</w:t>
            </w:r>
          </w:p>
        </w:tc>
        <w:tc>
          <w:tcPr>
            <w:tcW w:w="6675" w:type="dxa"/>
          </w:tcPr>
          <w:p w:rsidR="0084626B" w:rsidRDefault="0084626B" w:rsidP="00304049">
            <w:pPr>
              <w:rPr>
                <w:rFonts w:cs="Arial"/>
              </w:rPr>
            </w:pPr>
          </w:p>
          <w:p w:rsidR="0084626B" w:rsidRDefault="0084626B" w:rsidP="00304049">
            <w:r w:rsidRPr="00356089">
              <w:rPr>
                <w:rFonts w:cs="Arial"/>
              </w:rPr>
              <w:t xml:space="preserve">Se atiende al usuario </w:t>
            </w:r>
            <w:r>
              <w:rPr>
                <w:rFonts w:cs="Arial"/>
              </w:rPr>
              <w:t>en la ventanilla</w:t>
            </w:r>
          </w:p>
        </w:tc>
      </w:tr>
      <w:tr w:rsidR="0084626B" w:rsidTr="00304049">
        <w:trPr>
          <w:trHeight w:val="671"/>
        </w:trPr>
        <w:tc>
          <w:tcPr>
            <w:tcW w:w="1572" w:type="dxa"/>
          </w:tcPr>
          <w:p w:rsidR="0084626B" w:rsidRDefault="0084626B" w:rsidP="00304049"/>
          <w:p w:rsidR="0084626B" w:rsidRDefault="0084626B" w:rsidP="00304049">
            <w:r>
              <w:t>2.-</w:t>
            </w:r>
          </w:p>
        </w:tc>
        <w:tc>
          <w:tcPr>
            <w:tcW w:w="1529" w:type="dxa"/>
          </w:tcPr>
          <w:p w:rsidR="0084626B" w:rsidRDefault="0084626B" w:rsidP="00304049"/>
          <w:p w:rsidR="0084626B" w:rsidRDefault="0084626B" w:rsidP="00304049">
            <w:r>
              <w:t>Analista</w:t>
            </w:r>
          </w:p>
        </w:tc>
        <w:tc>
          <w:tcPr>
            <w:tcW w:w="6675" w:type="dxa"/>
          </w:tcPr>
          <w:p w:rsidR="0084626B" w:rsidRPr="00674196" w:rsidRDefault="0084626B" w:rsidP="00304049">
            <w:r w:rsidRPr="00356089">
              <w:t>Se le otorgan referencias correspondientes de pago ante recaudación de rentas (</w:t>
            </w:r>
            <w:r>
              <w:t>6144</w:t>
            </w:r>
            <w:r w:rsidRPr="00356089">
              <w:t>).</w:t>
            </w:r>
          </w:p>
          <w:p w:rsidR="0084626B" w:rsidRDefault="0084626B" w:rsidP="00304049">
            <w:pPr>
              <w:jc w:val="both"/>
            </w:pPr>
          </w:p>
        </w:tc>
      </w:tr>
      <w:tr w:rsidR="0084626B" w:rsidRPr="002D1FD1" w:rsidTr="00304049">
        <w:trPr>
          <w:trHeight w:val="1717"/>
        </w:trPr>
        <w:tc>
          <w:tcPr>
            <w:tcW w:w="1572" w:type="dxa"/>
          </w:tcPr>
          <w:p w:rsidR="0084626B" w:rsidRDefault="0084626B" w:rsidP="00304049"/>
          <w:p w:rsidR="0084626B" w:rsidRDefault="0084626B" w:rsidP="00304049">
            <w:r>
              <w:t>3.-</w:t>
            </w:r>
          </w:p>
        </w:tc>
        <w:tc>
          <w:tcPr>
            <w:tcW w:w="1529" w:type="dxa"/>
          </w:tcPr>
          <w:p w:rsidR="0084626B" w:rsidRDefault="0084626B" w:rsidP="00304049">
            <w:r>
              <w:t xml:space="preserve"> </w:t>
            </w:r>
          </w:p>
          <w:p w:rsidR="0084626B" w:rsidRDefault="0084626B" w:rsidP="00304049">
            <w:r>
              <w:t>Analista</w:t>
            </w:r>
          </w:p>
        </w:tc>
        <w:tc>
          <w:tcPr>
            <w:tcW w:w="6675" w:type="dxa"/>
          </w:tcPr>
          <w:p w:rsidR="0084626B" w:rsidRDefault="0084626B" w:rsidP="00304049"/>
          <w:p w:rsidR="0084626B" w:rsidRDefault="0084626B" w:rsidP="00304049">
            <w:r>
              <w:t>Se revisa que el Título del alumno este en Plataforma.</w:t>
            </w:r>
          </w:p>
          <w:p w:rsidR="0084626B" w:rsidRDefault="0084626B" w:rsidP="00304049">
            <w:r>
              <w:t xml:space="preserve">Si </w:t>
            </w:r>
            <w:r w:rsidR="00F63EC1">
              <w:t>esta, se</w:t>
            </w:r>
            <w:r>
              <w:t xml:space="preserve"> plasma en la parte posterior del mismo la </w:t>
            </w:r>
            <w:r w:rsidR="00F63EC1">
              <w:t>leyenda</w:t>
            </w:r>
            <w:r>
              <w:t xml:space="preserve"> de </w:t>
            </w:r>
            <w:r w:rsidR="00F63EC1">
              <w:t>autenticidad con la respectivita firma de la jefa del Departamento, fecha de la realización y de quien valida.</w:t>
            </w:r>
          </w:p>
          <w:p w:rsidR="00F63EC1" w:rsidRPr="002D1FD1" w:rsidRDefault="00F63EC1" w:rsidP="00304049">
            <w:r>
              <w:t>Se pasa a firma con la jefa del departamento.</w:t>
            </w:r>
          </w:p>
        </w:tc>
      </w:tr>
      <w:bookmarkEnd w:id="6"/>
      <w:tr w:rsidR="0084626B" w:rsidRPr="002D1FD1" w:rsidTr="00304049">
        <w:trPr>
          <w:trHeight w:val="634"/>
        </w:trPr>
        <w:tc>
          <w:tcPr>
            <w:tcW w:w="1572" w:type="dxa"/>
          </w:tcPr>
          <w:p w:rsidR="0084626B" w:rsidRDefault="0084626B" w:rsidP="00304049">
            <w:r>
              <w:t>4.-</w:t>
            </w:r>
          </w:p>
        </w:tc>
        <w:tc>
          <w:tcPr>
            <w:tcW w:w="1529" w:type="dxa"/>
          </w:tcPr>
          <w:p w:rsidR="0084626B" w:rsidRDefault="0084626B" w:rsidP="00304049">
            <w:r>
              <w:t>Analista</w:t>
            </w:r>
          </w:p>
        </w:tc>
        <w:tc>
          <w:tcPr>
            <w:tcW w:w="6675" w:type="dxa"/>
          </w:tcPr>
          <w:p w:rsidR="00F63EC1" w:rsidRDefault="00F63EC1" w:rsidP="00304049">
            <w:r>
              <w:t xml:space="preserve">Ya autorizado, se saca copia para acuse, y se cita </w:t>
            </w:r>
          </w:p>
          <w:p w:rsidR="0084626B" w:rsidRPr="002D1FD1" w:rsidRDefault="0084626B" w:rsidP="00304049">
            <w:r>
              <w:t xml:space="preserve"> al interesado y se procede a la entrega.</w:t>
            </w:r>
          </w:p>
        </w:tc>
      </w:tr>
      <w:bookmarkEnd w:id="7"/>
      <w:bookmarkEnd w:id="8"/>
    </w:tbl>
    <w:p w:rsidR="0084626B" w:rsidRPr="00D83BCB" w:rsidRDefault="0084626B" w:rsidP="00D83BCB"/>
    <w:p w:rsidR="00A828E7" w:rsidRPr="00D83BCB" w:rsidRDefault="00A828E7" w:rsidP="00A828E7"/>
    <w:p w:rsidR="00A828E7" w:rsidRPr="00D83BCB" w:rsidRDefault="00A828E7" w:rsidP="00A828E7"/>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Pr="00D83BCB" w:rsidRDefault="00D83BCB" w:rsidP="00D83BCB"/>
    <w:p w:rsidR="00D83BCB" w:rsidRDefault="00D83BCB"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5504F5" w:rsidRPr="005A0045" w:rsidRDefault="005504F5" w:rsidP="005504F5">
      <w:pPr>
        <w:jc w:val="center"/>
        <w:rPr>
          <w:b/>
        </w:rPr>
      </w:pPr>
      <w:r w:rsidRPr="005A0045">
        <w:rPr>
          <w:b/>
        </w:rPr>
        <w:t xml:space="preserve">PROCESO NARRATIVO </w:t>
      </w:r>
      <w:r>
        <w:rPr>
          <w:b/>
        </w:rPr>
        <w:t>DE AUTENTICACIÓN DE CONSTANCIA DE TITULO EN TRAMITE</w:t>
      </w:r>
    </w:p>
    <w:p w:rsidR="00F63EC1" w:rsidRDefault="00F63EC1" w:rsidP="00D83BCB"/>
    <w:p w:rsidR="005504F5" w:rsidRPr="00D83BCB" w:rsidRDefault="005504F5" w:rsidP="005504F5"/>
    <w:p w:rsidR="005504F5" w:rsidRPr="00D83BCB" w:rsidRDefault="005504F5" w:rsidP="005504F5"/>
    <w:p w:rsidR="005504F5" w:rsidRPr="00D83BCB" w:rsidRDefault="005504F5" w:rsidP="005504F5"/>
    <w:p w:rsidR="005504F5" w:rsidRPr="00D83BCB" w:rsidRDefault="005504F5" w:rsidP="005504F5"/>
    <w:p w:rsidR="005504F5" w:rsidRPr="00D83BCB" w:rsidRDefault="005504F5" w:rsidP="005504F5"/>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5504F5" w:rsidRPr="000B02D9" w:rsidTr="00304049">
        <w:trPr>
          <w:trHeight w:val="435"/>
        </w:trPr>
        <w:tc>
          <w:tcPr>
            <w:tcW w:w="1572" w:type="dxa"/>
          </w:tcPr>
          <w:p w:rsidR="005504F5" w:rsidRPr="000B02D9" w:rsidRDefault="005504F5" w:rsidP="00304049">
            <w:pPr>
              <w:rPr>
                <w:b/>
              </w:rPr>
            </w:pPr>
            <w:r w:rsidRPr="000B02D9">
              <w:rPr>
                <w:b/>
              </w:rPr>
              <w:t>NUMERO DE ACTIVIDAD</w:t>
            </w:r>
          </w:p>
        </w:tc>
        <w:tc>
          <w:tcPr>
            <w:tcW w:w="1529" w:type="dxa"/>
          </w:tcPr>
          <w:p w:rsidR="005504F5" w:rsidRPr="000B02D9" w:rsidRDefault="005504F5" w:rsidP="00304049">
            <w:pPr>
              <w:rPr>
                <w:b/>
              </w:rPr>
            </w:pPr>
            <w:r w:rsidRPr="000B02D9">
              <w:rPr>
                <w:b/>
              </w:rPr>
              <w:t>UNIDAD RESPONSABLE</w:t>
            </w:r>
          </w:p>
        </w:tc>
        <w:tc>
          <w:tcPr>
            <w:tcW w:w="6675" w:type="dxa"/>
          </w:tcPr>
          <w:p w:rsidR="005504F5" w:rsidRPr="000B02D9" w:rsidRDefault="005504F5" w:rsidP="00304049">
            <w:pPr>
              <w:rPr>
                <w:b/>
              </w:rPr>
            </w:pPr>
            <w:r w:rsidRPr="000B02D9">
              <w:rPr>
                <w:b/>
              </w:rPr>
              <w:t>DESCRIPCIÓN DE LA ACTIVIDAD</w:t>
            </w:r>
          </w:p>
        </w:tc>
      </w:tr>
      <w:tr w:rsidR="005504F5" w:rsidTr="00304049">
        <w:trPr>
          <w:trHeight w:val="671"/>
        </w:trPr>
        <w:tc>
          <w:tcPr>
            <w:tcW w:w="1572" w:type="dxa"/>
          </w:tcPr>
          <w:p w:rsidR="005504F5" w:rsidRDefault="005504F5" w:rsidP="00304049"/>
          <w:p w:rsidR="005504F5" w:rsidRDefault="005504F5" w:rsidP="00304049">
            <w:r>
              <w:t>1.-</w:t>
            </w:r>
          </w:p>
        </w:tc>
        <w:tc>
          <w:tcPr>
            <w:tcW w:w="1529" w:type="dxa"/>
          </w:tcPr>
          <w:p w:rsidR="005504F5" w:rsidRDefault="005504F5" w:rsidP="00304049"/>
          <w:p w:rsidR="005504F5" w:rsidRDefault="005504F5" w:rsidP="00304049">
            <w:r>
              <w:t>Analista</w:t>
            </w:r>
          </w:p>
        </w:tc>
        <w:tc>
          <w:tcPr>
            <w:tcW w:w="6675" w:type="dxa"/>
          </w:tcPr>
          <w:p w:rsidR="005504F5" w:rsidRDefault="005504F5" w:rsidP="00304049">
            <w:pPr>
              <w:rPr>
                <w:rFonts w:cs="Arial"/>
              </w:rPr>
            </w:pPr>
          </w:p>
          <w:p w:rsidR="005504F5" w:rsidRDefault="005504F5" w:rsidP="00304049">
            <w:r w:rsidRPr="00356089">
              <w:rPr>
                <w:rFonts w:cs="Arial"/>
              </w:rPr>
              <w:t xml:space="preserve">Se atiende al usuario </w:t>
            </w:r>
            <w:r>
              <w:rPr>
                <w:rFonts w:cs="Arial"/>
              </w:rPr>
              <w:t>en la ventanilla</w:t>
            </w:r>
          </w:p>
        </w:tc>
      </w:tr>
      <w:tr w:rsidR="005504F5" w:rsidTr="00304049">
        <w:trPr>
          <w:trHeight w:val="671"/>
        </w:trPr>
        <w:tc>
          <w:tcPr>
            <w:tcW w:w="1572" w:type="dxa"/>
          </w:tcPr>
          <w:p w:rsidR="005504F5" w:rsidRDefault="005504F5" w:rsidP="00304049"/>
          <w:p w:rsidR="005504F5" w:rsidRDefault="005504F5" w:rsidP="00304049">
            <w:r>
              <w:t>2.-</w:t>
            </w:r>
          </w:p>
        </w:tc>
        <w:tc>
          <w:tcPr>
            <w:tcW w:w="1529" w:type="dxa"/>
          </w:tcPr>
          <w:p w:rsidR="005504F5" w:rsidRDefault="005504F5" w:rsidP="00304049"/>
          <w:p w:rsidR="005504F5" w:rsidRDefault="005504F5" w:rsidP="00304049">
            <w:r>
              <w:t>Analista</w:t>
            </w:r>
          </w:p>
        </w:tc>
        <w:tc>
          <w:tcPr>
            <w:tcW w:w="6675" w:type="dxa"/>
          </w:tcPr>
          <w:p w:rsidR="005504F5" w:rsidRPr="00674196" w:rsidRDefault="005504F5" w:rsidP="00304049">
            <w:r w:rsidRPr="00356089">
              <w:t>Se le otorgan referencias correspondientes de pago ante recaudación de rentas (</w:t>
            </w:r>
            <w:r>
              <w:t>6144</w:t>
            </w:r>
            <w:r w:rsidRPr="00356089">
              <w:t>).</w:t>
            </w:r>
          </w:p>
          <w:p w:rsidR="005504F5" w:rsidRDefault="005504F5" w:rsidP="00304049">
            <w:pPr>
              <w:jc w:val="both"/>
            </w:pPr>
          </w:p>
        </w:tc>
      </w:tr>
      <w:tr w:rsidR="005504F5" w:rsidRPr="002D1FD1" w:rsidTr="00304049">
        <w:trPr>
          <w:trHeight w:val="1717"/>
        </w:trPr>
        <w:tc>
          <w:tcPr>
            <w:tcW w:w="1572" w:type="dxa"/>
          </w:tcPr>
          <w:p w:rsidR="005504F5" w:rsidRDefault="005504F5" w:rsidP="00304049"/>
          <w:p w:rsidR="005504F5" w:rsidRDefault="005504F5" w:rsidP="00304049">
            <w:r>
              <w:t>3.-</w:t>
            </w:r>
          </w:p>
        </w:tc>
        <w:tc>
          <w:tcPr>
            <w:tcW w:w="1529" w:type="dxa"/>
          </w:tcPr>
          <w:p w:rsidR="005504F5" w:rsidRDefault="005504F5" w:rsidP="00304049">
            <w:r>
              <w:t xml:space="preserve"> </w:t>
            </w:r>
          </w:p>
          <w:p w:rsidR="005504F5" w:rsidRDefault="005504F5" w:rsidP="00304049">
            <w:r>
              <w:t>Analista</w:t>
            </w:r>
          </w:p>
        </w:tc>
        <w:tc>
          <w:tcPr>
            <w:tcW w:w="6675" w:type="dxa"/>
          </w:tcPr>
          <w:p w:rsidR="005504F5" w:rsidRDefault="005504F5" w:rsidP="00304049"/>
          <w:p w:rsidR="005504F5" w:rsidRDefault="005504F5" w:rsidP="00304049">
            <w:r>
              <w:t>Se revisa que el Título del alumno este en Plataforma.</w:t>
            </w:r>
          </w:p>
          <w:p w:rsidR="005504F5" w:rsidRDefault="005504F5" w:rsidP="00304049">
            <w:r>
              <w:t>Si esta, se plasma en la parte posterior del mismo la leyenda de autenticidad con la respectivita firma de la jefa del Departamento, fecha de la realización y de quien valida.</w:t>
            </w:r>
          </w:p>
          <w:p w:rsidR="005504F5" w:rsidRPr="002D1FD1" w:rsidRDefault="005504F5" w:rsidP="00304049">
            <w:r>
              <w:t>Se pasa a firma con la jefa del departamento.</w:t>
            </w:r>
          </w:p>
        </w:tc>
      </w:tr>
      <w:tr w:rsidR="005504F5" w:rsidRPr="002D1FD1" w:rsidTr="00304049">
        <w:trPr>
          <w:trHeight w:val="634"/>
        </w:trPr>
        <w:tc>
          <w:tcPr>
            <w:tcW w:w="1572" w:type="dxa"/>
          </w:tcPr>
          <w:p w:rsidR="005504F5" w:rsidRDefault="005504F5" w:rsidP="00304049">
            <w:r>
              <w:t>4.-</w:t>
            </w:r>
          </w:p>
        </w:tc>
        <w:tc>
          <w:tcPr>
            <w:tcW w:w="1529" w:type="dxa"/>
          </w:tcPr>
          <w:p w:rsidR="005504F5" w:rsidRDefault="005504F5" w:rsidP="00304049">
            <w:r>
              <w:t>Analista</w:t>
            </w:r>
          </w:p>
        </w:tc>
        <w:tc>
          <w:tcPr>
            <w:tcW w:w="6675" w:type="dxa"/>
          </w:tcPr>
          <w:p w:rsidR="005504F5" w:rsidRDefault="005504F5" w:rsidP="00304049">
            <w:r>
              <w:t xml:space="preserve">Ya autorizado, se saca copia para acuse, y se cita </w:t>
            </w:r>
          </w:p>
          <w:p w:rsidR="005504F5" w:rsidRPr="002D1FD1" w:rsidRDefault="005504F5" w:rsidP="00304049">
            <w:r>
              <w:t xml:space="preserve"> al interesado y se procede a la entrega.</w:t>
            </w:r>
          </w:p>
        </w:tc>
      </w:tr>
    </w:tbl>
    <w:p w:rsidR="005504F5" w:rsidRPr="00D83BCB" w:rsidRDefault="005504F5" w:rsidP="005504F5"/>
    <w:tbl>
      <w:tblPr>
        <w:tblStyle w:val="Tablaconcuadrcula"/>
        <w:tblpPr w:leftFromText="141" w:rightFromText="141" w:vertAnchor="page" w:horzAnchor="margin" w:tblpY="2011"/>
        <w:tblW w:w="9776" w:type="dxa"/>
        <w:tblLook w:val="04A0" w:firstRow="1" w:lastRow="0" w:firstColumn="1" w:lastColumn="0" w:noHBand="0" w:noVBand="1"/>
      </w:tblPr>
      <w:tblGrid>
        <w:gridCol w:w="1572"/>
        <w:gridCol w:w="1529"/>
        <w:gridCol w:w="6675"/>
      </w:tblGrid>
      <w:tr w:rsidR="005504F5" w:rsidRPr="000B02D9" w:rsidTr="00304049">
        <w:trPr>
          <w:trHeight w:val="435"/>
        </w:trPr>
        <w:tc>
          <w:tcPr>
            <w:tcW w:w="1572" w:type="dxa"/>
          </w:tcPr>
          <w:p w:rsidR="005504F5" w:rsidRPr="000B02D9" w:rsidRDefault="005504F5" w:rsidP="00304049">
            <w:pPr>
              <w:rPr>
                <w:b/>
              </w:rPr>
            </w:pPr>
            <w:r w:rsidRPr="000B02D9">
              <w:rPr>
                <w:b/>
              </w:rPr>
              <w:t>NUMERO DE ACTIVIDAD</w:t>
            </w:r>
          </w:p>
        </w:tc>
        <w:tc>
          <w:tcPr>
            <w:tcW w:w="1529" w:type="dxa"/>
          </w:tcPr>
          <w:p w:rsidR="005504F5" w:rsidRPr="000B02D9" w:rsidRDefault="005504F5" w:rsidP="00304049">
            <w:pPr>
              <w:rPr>
                <w:b/>
              </w:rPr>
            </w:pPr>
            <w:r w:rsidRPr="000B02D9">
              <w:rPr>
                <w:b/>
              </w:rPr>
              <w:t>UNIDAD RESPONSABLE</w:t>
            </w:r>
          </w:p>
        </w:tc>
        <w:tc>
          <w:tcPr>
            <w:tcW w:w="6675" w:type="dxa"/>
          </w:tcPr>
          <w:p w:rsidR="005504F5" w:rsidRPr="000B02D9" w:rsidRDefault="005504F5" w:rsidP="00304049">
            <w:pPr>
              <w:rPr>
                <w:b/>
              </w:rPr>
            </w:pPr>
            <w:r w:rsidRPr="000B02D9">
              <w:rPr>
                <w:b/>
              </w:rPr>
              <w:t>DESCRIPCIÓN DE LA ACTIVIDAD</w:t>
            </w:r>
          </w:p>
        </w:tc>
      </w:tr>
      <w:tr w:rsidR="005504F5" w:rsidTr="00304049">
        <w:trPr>
          <w:trHeight w:val="671"/>
        </w:trPr>
        <w:tc>
          <w:tcPr>
            <w:tcW w:w="1572" w:type="dxa"/>
          </w:tcPr>
          <w:p w:rsidR="005504F5" w:rsidRDefault="005504F5" w:rsidP="00304049"/>
          <w:p w:rsidR="005504F5" w:rsidRDefault="005504F5" w:rsidP="00304049">
            <w:r>
              <w:t>1.-</w:t>
            </w:r>
          </w:p>
        </w:tc>
        <w:tc>
          <w:tcPr>
            <w:tcW w:w="1529" w:type="dxa"/>
          </w:tcPr>
          <w:p w:rsidR="005504F5" w:rsidRDefault="005504F5" w:rsidP="00304049"/>
          <w:p w:rsidR="005504F5" w:rsidRDefault="005504F5" w:rsidP="00304049">
            <w:r>
              <w:t>Analista</w:t>
            </w:r>
          </w:p>
        </w:tc>
        <w:tc>
          <w:tcPr>
            <w:tcW w:w="6675" w:type="dxa"/>
          </w:tcPr>
          <w:p w:rsidR="005504F5" w:rsidRDefault="005504F5" w:rsidP="00304049">
            <w:pPr>
              <w:rPr>
                <w:rFonts w:cs="Arial"/>
              </w:rPr>
            </w:pPr>
          </w:p>
          <w:p w:rsidR="005504F5" w:rsidRDefault="00000374" w:rsidP="00304049">
            <w:r>
              <w:rPr>
                <w:rFonts w:cs="Arial"/>
              </w:rPr>
              <w:t xml:space="preserve">Se   </w:t>
            </w:r>
          </w:p>
        </w:tc>
      </w:tr>
      <w:tr w:rsidR="005504F5" w:rsidTr="00304049">
        <w:trPr>
          <w:trHeight w:val="671"/>
        </w:trPr>
        <w:tc>
          <w:tcPr>
            <w:tcW w:w="1572" w:type="dxa"/>
          </w:tcPr>
          <w:p w:rsidR="005504F5" w:rsidRDefault="005504F5" w:rsidP="00304049"/>
          <w:p w:rsidR="005504F5" w:rsidRDefault="005504F5" w:rsidP="00304049">
            <w:r>
              <w:t>2.-</w:t>
            </w:r>
          </w:p>
        </w:tc>
        <w:tc>
          <w:tcPr>
            <w:tcW w:w="1529" w:type="dxa"/>
          </w:tcPr>
          <w:p w:rsidR="005504F5" w:rsidRDefault="005504F5" w:rsidP="00304049"/>
          <w:p w:rsidR="005504F5" w:rsidRDefault="005504F5" w:rsidP="00304049">
            <w:r>
              <w:t>Analista</w:t>
            </w:r>
          </w:p>
        </w:tc>
        <w:tc>
          <w:tcPr>
            <w:tcW w:w="6675" w:type="dxa"/>
          </w:tcPr>
          <w:p w:rsidR="005504F5" w:rsidRPr="00674196" w:rsidRDefault="005504F5" w:rsidP="00304049">
            <w:r w:rsidRPr="00356089">
              <w:t>Se le otorgan referencias correspondientes de pago ante recaudación de rentas (</w:t>
            </w:r>
            <w:r>
              <w:t>6144</w:t>
            </w:r>
            <w:r w:rsidRPr="00356089">
              <w:t>).</w:t>
            </w:r>
          </w:p>
          <w:p w:rsidR="005504F5" w:rsidRDefault="005504F5" w:rsidP="00304049">
            <w:pPr>
              <w:jc w:val="both"/>
            </w:pPr>
          </w:p>
        </w:tc>
      </w:tr>
      <w:tr w:rsidR="005504F5" w:rsidRPr="002D1FD1" w:rsidTr="00304049">
        <w:trPr>
          <w:trHeight w:val="1717"/>
        </w:trPr>
        <w:tc>
          <w:tcPr>
            <w:tcW w:w="1572" w:type="dxa"/>
          </w:tcPr>
          <w:p w:rsidR="005504F5" w:rsidRDefault="005504F5" w:rsidP="00304049"/>
          <w:p w:rsidR="005504F5" w:rsidRDefault="005504F5" w:rsidP="00304049">
            <w:r>
              <w:t>3.-</w:t>
            </w:r>
          </w:p>
        </w:tc>
        <w:tc>
          <w:tcPr>
            <w:tcW w:w="1529" w:type="dxa"/>
          </w:tcPr>
          <w:p w:rsidR="005504F5" w:rsidRDefault="005504F5" w:rsidP="00304049">
            <w:r>
              <w:t xml:space="preserve"> </w:t>
            </w:r>
          </w:p>
          <w:p w:rsidR="005504F5" w:rsidRDefault="005504F5" w:rsidP="00304049">
            <w:r>
              <w:t>Analista</w:t>
            </w:r>
          </w:p>
        </w:tc>
        <w:tc>
          <w:tcPr>
            <w:tcW w:w="6675" w:type="dxa"/>
          </w:tcPr>
          <w:p w:rsidR="005504F5" w:rsidRDefault="005504F5" w:rsidP="00304049"/>
          <w:p w:rsidR="005504F5" w:rsidRDefault="005504F5" w:rsidP="00304049">
            <w:r>
              <w:t>Se revisa que el Título del alumno este en Plataforma.</w:t>
            </w:r>
          </w:p>
          <w:p w:rsidR="005504F5" w:rsidRDefault="005504F5" w:rsidP="00304049">
            <w:r>
              <w:t>Si esta, se plasma en la parte posterior del mismo la leyenda de autenticidad con la respectivita firma de la jefa del Departamento, fecha de la realización y de quien valida.</w:t>
            </w:r>
          </w:p>
          <w:p w:rsidR="005504F5" w:rsidRPr="002D1FD1" w:rsidRDefault="005504F5" w:rsidP="00304049">
            <w:r>
              <w:t>Se pasa a firma con la jefa del departamento.</w:t>
            </w:r>
          </w:p>
        </w:tc>
      </w:tr>
    </w:tbl>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Default="00F63EC1" w:rsidP="00D83BCB"/>
    <w:p w:rsidR="00F63EC1" w:rsidRPr="00D83BCB" w:rsidRDefault="00F63EC1" w:rsidP="00D83BCB"/>
    <w:sectPr w:rsidR="00F63EC1" w:rsidRPr="00D83BCB" w:rsidSect="00A465B6">
      <w:headerReference w:type="default" r:id="rId8"/>
      <w:pgSz w:w="12240" w:h="15840"/>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66" w:rsidRDefault="00074366" w:rsidP="00D83BCB">
      <w:r>
        <w:separator/>
      </w:r>
    </w:p>
  </w:endnote>
  <w:endnote w:type="continuationSeparator" w:id="0">
    <w:p w:rsidR="00074366" w:rsidRDefault="00074366" w:rsidP="00D8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66" w:rsidRDefault="00074366" w:rsidP="00D83BCB">
      <w:r>
        <w:separator/>
      </w:r>
    </w:p>
  </w:footnote>
  <w:footnote w:type="continuationSeparator" w:id="0">
    <w:p w:rsidR="00074366" w:rsidRDefault="00074366" w:rsidP="00D83B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8A7" w:rsidRPr="00162F8E" w:rsidRDefault="004D48A7" w:rsidP="004D48A7">
    <w:pPr>
      <w:shd w:val="clear" w:color="auto" w:fill="7F7F7F" w:themeFill="text1" w:themeFillTint="80"/>
      <w:jc w:val="center"/>
      <w:rPr>
        <w:rFonts w:ascii="Arial" w:eastAsia="Microsoft JhengHei UI" w:hAnsi="Arial" w:cs="Arial"/>
        <w:b/>
      </w:rPr>
    </w:pPr>
    <w:r w:rsidRPr="00162F8E">
      <w:rPr>
        <w:rFonts w:ascii="Arial" w:eastAsia="Microsoft JhengHei UI" w:hAnsi="Arial" w:cs="Arial"/>
        <w:b/>
      </w:rPr>
      <w:t xml:space="preserve">CÉDULA DE REQUISITOS </w:t>
    </w:r>
  </w:p>
  <w:p w:rsidR="004D48A7" w:rsidRPr="00162F8E" w:rsidRDefault="004D48A7" w:rsidP="004D48A7">
    <w:pPr>
      <w:shd w:val="clear" w:color="auto" w:fill="7F7F7F" w:themeFill="text1" w:themeFillTint="80"/>
      <w:jc w:val="center"/>
      <w:rPr>
        <w:rFonts w:ascii="Arial" w:eastAsia="Microsoft JhengHei UI" w:hAnsi="Arial" w:cs="Arial"/>
        <w:b/>
        <w:color w:val="FFFFFF" w:themeColor="background1"/>
      </w:rPr>
    </w:pPr>
    <w:r w:rsidRPr="00162F8E">
      <w:rPr>
        <w:rFonts w:ascii="Arial" w:eastAsia="Microsoft JhengHei UI" w:hAnsi="Arial" w:cs="Arial"/>
        <w:b/>
      </w:rPr>
      <w:t xml:space="preserve"> </w:t>
    </w:r>
    <w:r>
      <w:rPr>
        <w:rFonts w:ascii="Arial" w:eastAsia="Microsoft JhengHei UI" w:hAnsi="Arial" w:cs="Arial"/>
        <w:b/>
        <w:color w:val="FFFFFF" w:themeColor="background1"/>
      </w:rPr>
      <w:t>VALIDACIÓN DE CERTIFICADO</w:t>
    </w:r>
  </w:p>
  <w:p w:rsidR="004D48A7" w:rsidRPr="0078222E" w:rsidRDefault="004D48A7" w:rsidP="004D48A7">
    <w:pPr>
      <w:shd w:val="clear" w:color="auto" w:fill="1F3864" w:themeFill="accent1" w:themeFillShade="80"/>
      <w:jc w:val="center"/>
      <w:rPr>
        <w:rFonts w:ascii="Arial" w:hAnsi="Arial" w:cs="Arial"/>
        <w:b/>
        <w:sz w:val="18"/>
      </w:rPr>
    </w:pPr>
  </w:p>
  <w:p w:rsidR="004D48A7" w:rsidRDefault="004D48A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5F16"/>
    <w:multiLevelType w:val="hybridMultilevel"/>
    <w:tmpl w:val="B26A43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AC24D5"/>
    <w:multiLevelType w:val="hybridMultilevel"/>
    <w:tmpl w:val="65DE70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221F90"/>
    <w:multiLevelType w:val="hybridMultilevel"/>
    <w:tmpl w:val="406E4F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6225D6"/>
    <w:multiLevelType w:val="hybridMultilevel"/>
    <w:tmpl w:val="CBA62B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C0C4530"/>
    <w:multiLevelType w:val="hybridMultilevel"/>
    <w:tmpl w:val="E4A2C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3D53D2"/>
    <w:multiLevelType w:val="hybridMultilevel"/>
    <w:tmpl w:val="81E0F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D9"/>
    <w:rsid w:val="00000374"/>
    <w:rsid w:val="00065B5F"/>
    <w:rsid w:val="00074366"/>
    <w:rsid w:val="000B02D9"/>
    <w:rsid w:val="0010067C"/>
    <w:rsid w:val="001B1C09"/>
    <w:rsid w:val="00210CCD"/>
    <w:rsid w:val="00250DED"/>
    <w:rsid w:val="002A2EB8"/>
    <w:rsid w:val="002D1FD1"/>
    <w:rsid w:val="00312C6F"/>
    <w:rsid w:val="00315718"/>
    <w:rsid w:val="0032321C"/>
    <w:rsid w:val="00356089"/>
    <w:rsid w:val="003C7C54"/>
    <w:rsid w:val="004D48A7"/>
    <w:rsid w:val="005504F5"/>
    <w:rsid w:val="005A0045"/>
    <w:rsid w:val="00715323"/>
    <w:rsid w:val="00726684"/>
    <w:rsid w:val="007D263C"/>
    <w:rsid w:val="0084626B"/>
    <w:rsid w:val="00A465B6"/>
    <w:rsid w:val="00A66F78"/>
    <w:rsid w:val="00A826F8"/>
    <w:rsid w:val="00A828E7"/>
    <w:rsid w:val="00AA5512"/>
    <w:rsid w:val="00AC1FFD"/>
    <w:rsid w:val="00B51652"/>
    <w:rsid w:val="00BE5671"/>
    <w:rsid w:val="00C5304D"/>
    <w:rsid w:val="00CA7506"/>
    <w:rsid w:val="00CE672A"/>
    <w:rsid w:val="00D83BCB"/>
    <w:rsid w:val="00D879F5"/>
    <w:rsid w:val="00E03F36"/>
    <w:rsid w:val="00E8781B"/>
    <w:rsid w:val="00E92B3D"/>
    <w:rsid w:val="00EC51FB"/>
    <w:rsid w:val="00EC543D"/>
    <w:rsid w:val="00F63E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643FE"/>
  <w15:chartTrackingRefBased/>
  <w15:docId w15:val="{540B42A8-A6CA-478A-9727-48BC0639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B0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0CCD"/>
    <w:pPr>
      <w:spacing w:line="259" w:lineRule="auto"/>
      <w:ind w:left="720"/>
      <w:contextualSpacing/>
      <w:jc w:val="both"/>
    </w:pPr>
  </w:style>
  <w:style w:type="paragraph" w:styleId="Encabezado">
    <w:name w:val="header"/>
    <w:basedOn w:val="Normal"/>
    <w:link w:val="EncabezadoCar"/>
    <w:uiPriority w:val="99"/>
    <w:unhideWhenUsed/>
    <w:rsid w:val="00D83BCB"/>
    <w:pPr>
      <w:tabs>
        <w:tab w:val="center" w:pos="4419"/>
        <w:tab w:val="right" w:pos="8838"/>
      </w:tabs>
    </w:pPr>
  </w:style>
  <w:style w:type="character" w:customStyle="1" w:styleId="EncabezadoCar">
    <w:name w:val="Encabezado Car"/>
    <w:basedOn w:val="Fuentedeprrafopredeter"/>
    <w:link w:val="Encabezado"/>
    <w:uiPriority w:val="99"/>
    <w:rsid w:val="00D83BCB"/>
  </w:style>
  <w:style w:type="paragraph" w:styleId="Piedepgina">
    <w:name w:val="footer"/>
    <w:basedOn w:val="Normal"/>
    <w:link w:val="PiedepginaCar"/>
    <w:uiPriority w:val="99"/>
    <w:unhideWhenUsed/>
    <w:rsid w:val="00D83BCB"/>
    <w:pPr>
      <w:tabs>
        <w:tab w:val="center" w:pos="4419"/>
        <w:tab w:val="right" w:pos="8838"/>
      </w:tabs>
    </w:pPr>
  </w:style>
  <w:style w:type="character" w:customStyle="1" w:styleId="PiedepginaCar">
    <w:name w:val="Pie de página Car"/>
    <w:basedOn w:val="Fuentedeprrafopredeter"/>
    <w:link w:val="Piedepgina"/>
    <w:uiPriority w:val="99"/>
    <w:rsid w:val="00D8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9FDB7-DA87-4941-9DA2-8608638C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1095</Words>
  <Characters>6025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Titulacion</dc:creator>
  <cp:keywords/>
  <dc:description/>
  <cp:lastModifiedBy>Fatima</cp:lastModifiedBy>
  <cp:revision>2</cp:revision>
  <dcterms:created xsi:type="dcterms:W3CDTF">2025-09-27T02:12:00Z</dcterms:created>
  <dcterms:modified xsi:type="dcterms:W3CDTF">2025-09-27T02:12:00Z</dcterms:modified>
</cp:coreProperties>
</file>