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A54C2" w14:textId="157926A7" w:rsidR="00652DDF" w:rsidRDefault="00652DDF"/>
    <w:p w14:paraId="221F66D5" w14:textId="77777777" w:rsidR="00AF073D" w:rsidRPr="00883486" w:rsidRDefault="00AF073D" w:rsidP="00502FF3">
      <w:pPr>
        <w:tabs>
          <w:tab w:val="left" w:pos="6521"/>
        </w:tabs>
        <w:ind w:left="4395" w:firstLine="6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9B8CEF3" w14:textId="1DF382E4" w:rsidR="00AF073D" w:rsidRPr="00C92C85" w:rsidRDefault="00231155" w:rsidP="00DA4BDD">
      <w:pPr>
        <w:shd w:val="clear" w:color="auto" w:fill="8EAADB" w:themeFill="accent1" w:themeFillTint="99"/>
        <w:tabs>
          <w:tab w:val="left" w:pos="6521"/>
        </w:tabs>
        <w:ind w:firstLine="6"/>
        <w:jc w:val="center"/>
        <w:rPr>
          <w:rFonts w:ascii="Arial" w:hAnsi="Arial" w:cs="Arial"/>
          <w:b/>
          <w:szCs w:val="22"/>
        </w:rPr>
      </w:pPr>
      <w:r w:rsidRPr="00C92C85">
        <w:rPr>
          <w:rFonts w:ascii="Arial" w:hAnsi="Arial" w:cs="Arial"/>
          <w:b/>
          <w:szCs w:val="22"/>
        </w:rPr>
        <w:t xml:space="preserve">GUIA DE MATERIALES PARA EL LABORATORIO DE </w:t>
      </w:r>
      <w:r w:rsidR="005F6A47" w:rsidRPr="00C92C85">
        <w:rPr>
          <w:rFonts w:ascii="Arial" w:hAnsi="Arial" w:cs="Arial"/>
          <w:b/>
          <w:szCs w:val="22"/>
        </w:rPr>
        <w:t>FÍSICA Y QUÍMICA</w:t>
      </w:r>
    </w:p>
    <w:p w14:paraId="18EBD6CA" w14:textId="77777777" w:rsidR="00C92C85" w:rsidRDefault="00C92C85" w:rsidP="00883486">
      <w:pPr>
        <w:tabs>
          <w:tab w:val="left" w:pos="6521"/>
        </w:tabs>
        <w:ind w:firstLine="6"/>
        <w:jc w:val="center"/>
        <w:rPr>
          <w:rFonts w:ascii="Arial" w:hAnsi="Arial" w:cs="Arial"/>
          <w:sz w:val="22"/>
          <w:szCs w:val="22"/>
        </w:rPr>
      </w:pPr>
    </w:p>
    <w:p w14:paraId="0CE2396F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LABORATORIO POLIFUNCIONAL La superficie mínima será de 48 metros cuadrados. </w:t>
      </w:r>
    </w:p>
    <w:p w14:paraId="77E02F3F" w14:textId="378F3A08" w:rsidR="00231155" w:rsidRPr="00883486" w:rsidRDefault="00883486" w:rsidP="00883486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883486">
        <w:rPr>
          <w:rFonts w:ascii="Arial" w:hAnsi="Arial" w:cs="Arial"/>
        </w:rPr>
        <w:t>INSTALACIONES:</w:t>
      </w:r>
    </w:p>
    <w:p w14:paraId="773714CF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1) Regadera de emergencia; </w:t>
      </w:r>
    </w:p>
    <w:p w14:paraId="32F784DF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2) Extintores; </w:t>
      </w:r>
    </w:p>
    <w:p w14:paraId="166BAE88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3) Seis núcleos de servicio con una o dos tarjetas de desagüe; </w:t>
      </w:r>
    </w:p>
    <w:p w14:paraId="4F5701CB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>4) Dos salidas de agua;</w:t>
      </w:r>
    </w:p>
    <w:p w14:paraId="078D7D1B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5) Dos salidas de gas cónicas con espiras y dos salidas de corriente alterna para cuatro contactos monofásicos; </w:t>
      </w:r>
    </w:p>
    <w:p w14:paraId="1509719F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6) Válvulas de seguridad en general, y en cada núcleo de servicio, instalaciones de agua, gas y drenaje; </w:t>
      </w:r>
    </w:p>
    <w:p w14:paraId="328E938D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7) Colores en tuberías conforme lo marca el reglamento en vigencia; </w:t>
      </w:r>
    </w:p>
    <w:p w14:paraId="243B84D0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8) Condiciones óptimas de ventilación; </w:t>
      </w:r>
    </w:p>
    <w:p w14:paraId="5EED59C8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9) Extracción de gases; </w:t>
      </w:r>
    </w:p>
    <w:p w14:paraId="02931AA7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10) Iluminación; </w:t>
      </w:r>
    </w:p>
    <w:p w14:paraId="16E65B30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11) Orientación acústica y sistemas de seguridad, y </w:t>
      </w:r>
    </w:p>
    <w:p w14:paraId="58117560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12) Mobiliario adecuado en áreas de guardado de aparatos y equipo, y en área de guardado de reactivos y substancias (ver rubros correspondientes). </w:t>
      </w:r>
    </w:p>
    <w:p w14:paraId="53BFFF01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</w:p>
    <w:p w14:paraId="07A6ABAC" w14:textId="4BC06D45" w:rsidR="00231155" w:rsidRPr="00883486" w:rsidRDefault="00883486" w:rsidP="00883486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r w:rsidR="00231155" w:rsidRPr="00883486">
        <w:rPr>
          <w:rFonts w:ascii="Arial" w:hAnsi="Arial" w:cs="Arial"/>
          <w:sz w:val="22"/>
          <w:szCs w:val="22"/>
        </w:rPr>
        <w:t xml:space="preserve">MOBILIARIO </w:t>
      </w:r>
    </w:p>
    <w:p w14:paraId="5308D259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1) Para el área de trabajo y exposición del profesor: </w:t>
      </w:r>
    </w:p>
    <w:p w14:paraId="388888D9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(i) Estrado; </w:t>
      </w:r>
    </w:p>
    <w:p w14:paraId="5DE009C7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>(ii) Mesa de demostración (0.60 metros x 0.60 metros) equipado con tarja, salida de agua, salida de gas y dos contactos monofásicos;</w:t>
      </w:r>
    </w:p>
    <w:p w14:paraId="2DA426CA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>(iii) Cubierta de madera tratada y terminada en color negro mate;</w:t>
      </w:r>
    </w:p>
    <w:p w14:paraId="49C6A3AB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(iv) Pizarrón magnético; </w:t>
      </w:r>
    </w:p>
    <w:p w14:paraId="5EED1959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(v) Pantalla, y </w:t>
      </w:r>
    </w:p>
    <w:p w14:paraId="12D5A954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>(</w:t>
      </w:r>
      <w:proofErr w:type="gramStart"/>
      <w:r w:rsidRPr="00883486">
        <w:rPr>
          <w:rFonts w:ascii="Arial" w:hAnsi="Arial" w:cs="Arial"/>
          <w:sz w:val="22"/>
          <w:szCs w:val="22"/>
        </w:rPr>
        <w:t>vi</w:t>
      </w:r>
      <w:proofErr w:type="gramEnd"/>
      <w:r w:rsidRPr="00883486">
        <w:rPr>
          <w:rFonts w:ascii="Arial" w:hAnsi="Arial" w:cs="Arial"/>
          <w:sz w:val="22"/>
          <w:szCs w:val="22"/>
        </w:rPr>
        <w:t xml:space="preserve">) Bancos de laboratorio. </w:t>
      </w:r>
    </w:p>
    <w:p w14:paraId="7BA43710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2) El área de trabajo de los alumnos deberá integrarse de: </w:t>
      </w:r>
    </w:p>
    <w:p w14:paraId="1DE0673A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(i) 12 mesas de trabajo de estructura sólida, mismo ancho y altura, núcleos de servicio (2.0 metros x 0.6 milímetros y de 0.85 metros a 1.15 metros aproximadamente), con cubierta de madera, terminado en negro mate y tratada, para soportar el uso indistinto de agua, electricidad, gas, calor; </w:t>
      </w:r>
    </w:p>
    <w:p w14:paraId="106D42DE" w14:textId="44E4DCE2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(ii) Substancias y reactivos, con entrepaño de guardado; </w:t>
      </w:r>
    </w:p>
    <w:p w14:paraId="1AFAA884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(iii) Bancos tipo </w:t>
      </w:r>
      <w:proofErr w:type="spellStart"/>
      <w:r w:rsidRPr="00883486">
        <w:rPr>
          <w:rFonts w:ascii="Arial" w:hAnsi="Arial" w:cs="Arial"/>
          <w:sz w:val="22"/>
          <w:szCs w:val="22"/>
        </w:rPr>
        <w:t>restirador</w:t>
      </w:r>
      <w:proofErr w:type="spellEnd"/>
      <w:r w:rsidRPr="00883486">
        <w:rPr>
          <w:rFonts w:ascii="Arial" w:hAnsi="Arial" w:cs="Arial"/>
          <w:sz w:val="22"/>
          <w:szCs w:val="22"/>
        </w:rPr>
        <w:t xml:space="preserve"> para cada alumno; </w:t>
      </w:r>
    </w:p>
    <w:p w14:paraId="5C3E6D6D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(iv) Cestos metálicos para basura; (v) Carro de servicios y </w:t>
      </w:r>
    </w:p>
    <w:p w14:paraId="21DD6EF6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>(</w:t>
      </w:r>
      <w:proofErr w:type="gramStart"/>
      <w:r w:rsidRPr="00883486">
        <w:rPr>
          <w:rFonts w:ascii="Arial" w:hAnsi="Arial" w:cs="Arial"/>
          <w:sz w:val="22"/>
          <w:szCs w:val="22"/>
        </w:rPr>
        <w:t>vi</w:t>
      </w:r>
      <w:proofErr w:type="gramEnd"/>
      <w:r w:rsidRPr="00883486">
        <w:rPr>
          <w:rFonts w:ascii="Arial" w:hAnsi="Arial" w:cs="Arial"/>
          <w:sz w:val="22"/>
          <w:szCs w:val="22"/>
        </w:rPr>
        <w:t xml:space="preserve">) Botiquín con elementos para brindar los primeros auxilios en caso de accidentes y quemaduras. </w:t>
      </w:r>
    </w:p>
    <w:p w14:paraId="5D53337C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3) Área para el guardado de aparatos y equipo en general. </w:t>
      </w:r>
    </w:p>
    <w:p w14:paraId="60551238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(i) Cubículo de 9 metros cuadrados aproximadamente; </w:t>
      </w:r>
    </w:p>
    <w:p w14:paraId="7D4A48BC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(ii) Ventilación propia; </w:t>
      </w:r>
    </w:p>
    <w:p w14:paraId="04EC3AAE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(iii) Protección contra humedad y polvo, y </w:t>
      </w:r>
    </w:p>
    <w:p w14:paraId="45317AFF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(iv) Dos salidas de corriente alterna. </w:t>
      </w:r>
    </w:p>
    <w:p w14:paraId="637C80F8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lastRenderedPageBreak/>
        <w:t xml:space="preserve">4) Estante para el guardado de los equipos e instrumentos; </w:t>
      </w:r>
    </w:p>
    <w:p w14:paraId="7F8744F3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5) Mesa auxiliar de 1.5 metros X 0.6 metros; </w:t>
      </w:r>
    </w:p>
    <w:p w14:paraId="022CF730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6) Escalerilla de 2 o 3 peldaños, plegable, y de aluminio, y </w:t>
      </w:r>
    </w:p>
    <w:p w14:paraId="7B896FF2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7) Mesa de trabajo de 1.2 metros y estante para guardar cristalería. </w:t>
      </w:r>
    </w:p>
    <w:p w14:paraId="44EF7832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8) Área de reactivos y substancias: </w:t>
      </w:r>
    </w:p>
    <w:p w14:paraId="6B321B9E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(i) área de aproximadamente 9.4 metros cuadrados con ventilación directa al exterior; </w:t>
      </w:r>
    </w:p>
    <w:p w14:paraId="348DC729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(ii) anaquel para guardar reactivos, tratado para soportar la corrosión debida a los gases, y </w:t>
      </w:r>
    </w:p>
    <w:p w14:paraId="2B0542B6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(iii) tarja con una salida de agua y desagüe. </w:t>
      </w:r>
    </w:p>
    <w:p w14:paraId="52EC2CAD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</w:p>
    <w:p w14:paraId="6D867BE9" w14:textId="1677DF8B" w:rsidR="00231155" w:rsidRPr="005F6A47" w:rsidRDefault="00231155" w:rsidP="00100974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5F6A47">
        <w:rPr>
          <w:rFonts w:ascii="Arial" w:hAnsi="Arial" w:cs="Arial"/>
        </w:rPr>
        <w:t>EQUIPO Y MATERI</w:t>
      </w:r>
      <w:r w:rsidR="005F6A47" w:rsidRPr="005F6A47">
        <w:rPr>
          <w:rFonts w:ascii="Arial" w:hAnsi="Arial" w:cs="Arial"/>
        </w:rPr>
        <w:t>ALES 1) LABORATORIO DE BIOLOGÍA</w:t>
      </w:r>
      <w:proofErr w:type="gramStart"/>
      <w:r w:rsidR="005F6A47" w:rsidRPr="005F6A47">
        <w:rPr>
          <w:rFonts w:ascii="Arial" w:hAnsi="Arial" w:cs="Arial"/>
        </w:rPr>
        <w:t>.</w:t>
      </w:r>
      <w:r w:rsidRPr="005F6A47">
        <w:rPr>
          <w:rFonts w:ascii="Arial" w:hAnsi="Arial" w:cs="Arial"/>
        </w:rPr>
        <w:t>(</w:t>
      </w:r>
      <w:proofErr w:type="gramEnd"/>
      <w:r w:rsidRPr="005F6A47">
        <w:rPr>
          <w:rFonts w:ascii="Arial" w:hAnsi="Arial" w:cs="Arial"/>
        </w:rPr>
        <w:t xml:space="preserve">calculado para un grupo de 40 alumnos (4 por equipo). </w:t>
      </w:r>
    </w:p>
    <w:p w14:paraId="24638F68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(i) CRISTALERIA </w:t>
      </w:r>
    </w:p>
    <w:p w14:paraId="6DA082BD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(A) 10 Vasos de precipitado, con pico de 50 mililitros. </w:t>
      </w:r>
    </w:p>
    <w:p w14:paraId="1D95ACBF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(B) 10 Vasos de precipitado, con pico de 100 mililitros. </w:t>
      </w:r>
    </w:p>
    <w:p w14:paraId="286BD95A" w14:textId="1210EF9C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(C) 10 Embudos de 6 centímetros con tallo </w:t>
      </w:r>
      <w:proofErr w:type="gramStart"/>
      <w:r w:rsidRPr="00883486">
        <w:rPr>
          <w:rFonts w:ascii="Arial" w:hAnsi="Arial" w:cs="Arial"/>
          <w:sz w:val="22"/>
          <w:szCs w:val="22"/>
        </w:rPr>
        <w:t>corto</w:t>
      </w:r>
      <w:proofErr w:type="gramEnd"/>
      <w:r w:rsidRPr="00883486">
        <w:rPr>
          <w:rFonts w:ascii="Arial" w:hAnsi="Arial" w:cs="Arial"/>
          <w:sz w:val="22"/>
          <w:szCs w:val="22"/>
        </w:rPr>
        <w:t xml:space="preserve">. </w:t>
      </w:r>
    </w:p>
    <w:p w14:paraId="2EC4ED71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(D) 10 Cristalizadores de 10 o 12 centímetros. </w:t>
      </w:r>
    </w:p>
    <w:p w14:paraId="4F89D686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(E) 10 Matraces de fondo plano de 500 ml. </w:t>
      </w:r>
    </w:p>
    <w:p w14:paraId="3C9BF9B8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(F) 10 Matraces Erlenmeyer de 250 mililitros. </w:t>
      </w:r>
    </w:p>
    <w:p w14:paraId="7A6C67CC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(G) 10 Cajas de Petri de 100 X 15 milímetros. </w:t>
      </w:r>
    </w:p>
    <w:p w14:paraId="64266CEC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(H) 10 Vidrios de reloj de 90 o 100 milímetros. </w:t>
      </w:r>
    </w:p>
    <w:p w14:paraId="3D26E17B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(I) 10 Frascos para reactivos, tapón esmerilado de 125 mililitros. </w:t>
      </w:r>
    </w:p>
    <w:p w14:paraId="30CBF79D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(J) 2 Campanas de cristal de 20 x 25 centímetros de altura. </w:t>
      </w:r>
    </w:p>
    <w:p w14:paraId="079066D1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(K) 2 Cajas de portaobjetos. </w:t>
      </w:r>
    </w:p>
    <w:p w14:paraId="2777F440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(L) 2 Cajas de cubreobjetos. </w:t>
      </w:r>
    </w:p>
    <w:p w14:paraId="5A0EA18D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(M) 30 Tubos de ensaye de 16 x 150 milímetros. </w:t>
      </w:r>
    </w:p>
    <w:p w14:paraId="2483FE28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(N) 20 Frascos gotero color ámbar de 70 mililitros. </w:t>
      </w:r>
    </w:p>
    <w:p w14:paraId="5AD60F15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(O) 20 Goteros con bulbo de hule. </w:t>
      </w:r>
    </w:p>
    <w:p w14:paraId="5DDBA105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(P) 10 Probetas graduadas de 100 mililitros. </w:t>
      </w:r>
    </w:p>
    <w:p w14:paraId="6D0C1AD1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(Q) 10 Pipetas graduadas de 10 mililitros. </w:t>
      </w:r>
    </w:p>
    <w:p w14:paraId="01240216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(R) ½ Kg. de tubo de vidrio de 6 milímetros. </w:t>
      </w:r>
    </w:p>
    <w:p w14:paraId="472C31EA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(S) 10 Lámparas de alcohol. </w:t>
      </w:r>
    </w:p>
    <w:p w14:paraId="2AD47EA0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</w:p>
    <w:p w14:paraId="350A7F4A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(ii) SUSTANCIAS </w:t>
      </w:r>
    </w:p>
    <w:p w14:paraId="273089BC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(A) 3 litros de alcohol de 96º. </w:t>
      </w:r>
    </w:p>
    <w:p w14:paraId="5CA5C2DB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(B) 100 mililitros de ácido clorhídrico. </w:t>
      </w:r>
    </w:p>
    <w:p w14:paraId="22B8DA96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(C) 100 mililitros de ácido nítrico. </w:t>
      </w:r>
    </w:p>
    <w:p w14:paraId="12B3B3A6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(D) 250 mililitros de ácido acético. </w:t>
      </w:r>
    </w:p>
    <w:p w14:paraId="7171CCE1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(E) 2 litros de agua oxigenada. </w:t>
      </w:r>
    </w:p>
    <w:p w14:paraId="32C767A1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(F) 3 litros de aldehído fórmico. </w:t>
      </w:r>
    </w:p>
    <w:p w14:paraId="60BE1607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(G) 500 mililitros de azul de metileno. </w:t>
      </w:r>
    </w:p>
    <w:p w14:paraId="3475F906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(H) 1 litro de éter sulfúrico. </w:t>
      </w:r>
    </w:p>
    <w:p w14:paraId="0A9D0B82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(I) 500 mililitros de licor de </w:t>
      </w:r>
      <w:proofErr w:type="spellStart"/>
      <w:r w:rsidRPr="00883486">
        <w:rPr>
          <w:rFonts w:ascii="Arial" w:hAnsi="Arial" w:cs="Arial"/>
          <w:sz w:val="22"/>
          <w:szCs w:val="22"/>
        </w:rPr>
        <w:t>Fehling</w:t>
      </w:r>
      <w:proofErr w:type="spellEnd"/>
      <w:r w:rsidRPr="00883486">
        <w:rPr>
          <w:rFonts w:ascii="Arial" w:hAnsi="Arial" w:cs="Arial"/>
          <w:sz w:val="22"/>
          <w:szCs w:val="22"/>
        </w:rPr>
        <w:t xml:space="preserve"> "A". </w:t>
      </w:r>
    </w:p>
    <w:p w14:paraId="392D17A6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(J) 500 mililitros de licor de </w:t>
      </w:r>
      <w:proofErr w:type="spellStart"/>
      <w:r w:rsidRPr="00883486">
        <w:rPr>
          <w:rFonts w:ascii="Arial" w:hAnsi="Arial" w:cs="Arial"/>
          <w:sz w:val="22"/>
          <w:szCs w:val="22"/>
        </w:rPr>
        <w:t>Fehling</w:t>
      </w:r>
      <w:proofErr w:type="spellEnd"/>
      <w:r w:rsidRPr="00883486">
        <w:rPr>
          <w:rFonts w:ascii="Arial" w:hAnsi="Arial" w:cs="Arial"/>
          <w:sz w:val="22"/>
          <w:szCs w:val="22"/>
        </w:rPr>
        <w:t xml:space="preserve"> "B". </w:t>
      </w:r>
    </w:p>
    <w:p w14:paraId="66E7D394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(K) 500 gramos de grenetina en polvo. </w:t>
      </w:r>
    </w:p>
    <w:p w14:paraId="0E6A8BAB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(L) 50 mililitros de hematoxilina preparada. </w:t>
      </w:r>
    </w:p>
    <w:p w14:paraId="56EA51CA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(M) 1 litro de hidróxido de calcio. </w:t>
      </w:r>
    </w:p>
    <w:p w14:paraId="0B933336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lastRenderedPageBreak/>
        <w:t xml:space="preserve">(N) 50 mililitros de </w:t>
      </w:r>
      <w:proofErr w:type="spellStart"/>
      <w:r w:rsidRPr="00883486">
        <w:rPr>
          <w:rFonts w:ascii="Arial" w:hAnsi="Arial" w:cs="Arial"/>
          <w:sz w:val="22"/>
          <w:szCs w:val="22"/>
        </w:rPr>
        <w:t>lugol</w:t>
      </w:r>
      <w:proofErr w:type="spellEnd"/>
      <w:r w:rsidRPr="00883486">
        <w:rPr>
          <w:rFonts w:ascii="Arial" w:hAnsi="Arial" w:cs="Arial"/>
          <w:sz w:val="22"/>
          <w:szCs w:val="22"/>
        </w:rPr>
        <w:t xml:space="preserve">. </w:t>
      </w:r>
    </w:p>
    <w:p w14:paraId="5639C890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(O) 50 mililitros de rojo neutro. </w:t>
      </w:r>
    </w:p>
    <w:p w14:paraId="2B38B670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(P) 250 mililitros de </w:t>
      </w:r>
      <w:proofErr w:type="spellStart"/>
      <w:r w:rsidRPr="00883486">
        <w:rPr>
          <w:rFonts w:ascii="Arial" w:hAnsi="Arial" w:cs="Arial"/>
          <w:sz w:val="22"/>
          <w:szCs w:val="22"/>
        </w:rPr>
        <w:t>xilol</w:t>
      </w:r>
      <w:proofErr w:type="spellEnd"/>
      <w:r w:rsidRPr="00883486">
        <w:rPr>
          <w:rFonts w:ascii="Arial" w:hAnsi="Arial" w:cs="Arial"/>
          <w:sz w:val="22"/>
          <w:szCs w:val="22"/>
        </w:rPr>
        <w:t xml:space="preserve">. </w:t>
      </w:r>
    </w:p>
    <w:p w14:paraId="7290E6D2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</w:p>
    <w:p w14:paraId="3BF3ECCB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(iii) INSTRUMENTAL </w:t>
      </w:r>
    </w:p>
    <w:p w14:paraId="2A969593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>(A) 10 Estuches de disección conteniendo bisturí, tres navajas para bisturí, tijera, pinzas y agujas.</w:t>
      </w:r>
    </w:p>
    <w:p w14:paraId="1EE2CB4F" w14:textId="675904C0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(B) 10 Charolas de disección. </w:t>
      </w:r>
    </w:p>
    <w:p w14:paraId="3E69BE00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(C) 10 Pinzas de </w:t>
      </w:r>
      <w:proofErr w:type="spellStart"/>
      <w:r w:rsidRPr="00883486">
        <w:rPr>
          <w:rFonts w:ascii="Arial" w:hAnsi="Arial" w:cs="Arial"/>
          <w:sz w:val="22"/>
          <w:szCs w:val="22"/>
        </w:rPr>
        <w:t>Mohr</w:t>
      </w:r>
      <w:proofErr w:type="spellEnd"/>
      <w:r w:rsidRPr="00883486">
        <w:rPr>
          <w:rFonts w:ascii="Arial" w:hAnsi="Arial" w:cs="Arial"/>
          <w:sz w:val="22"/>
          <w:szCs w:val="22"/>
        </w:rPr>
        <w:t xml:space="preserve">. </w:t>
      </w:r>
    </w:p>
    <w:p w14:paraId="5D182D10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(D) 10 Escobillones número 2 o 3 para tubos de ensaye. </w:t>
      </w:r>
    </w:p>
    <w:p w14:paraId="3A600C42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(E) 10 Gradillas. </w:t>
      </w:r>
    </w:p>
    <w:p w14:paraId="04DC1770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(F) 10 Lupas. </w:t>
      </w:r>
    </w:p>
    <w:p w14:paraId="4C19D682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(G) 1 Caja de preparaciones permanentes. </w:t>
      </w:r>
    </w:p>
    <w:p w14:paraId="3E96B1A7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(H) 1 Caja de alfileres para insectos. </w:t>
      </w:r>
    </w:p>
    <w:p w14:paraId="08F5DEDD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(I) 10 Morteros con pistilo. </w:t>
      </w:r>
    </w:p>
    <w:p w14:paraId="762B3801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(J) 10 Tapones número 6 (para matraz). </w:t>
      </w:r>
    </w:p>
    <w:p w14:paraId="57171D90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(K) 10 Tapones número 3. </w:t>
      </w:r>
    </w:p>
    <w:p w14:paraId="282F5C91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(L) 5 Metros de tubo de hule, color ámbar, de látex (5 </w:t>
      </w:r>
      <w:proofErr w:type="spellStart"/>
      <w:r w:rsidRPr="00883486">
        <w:rPr>
          <w:rFonts w:ascii="Arial" w:hAnsi="Arial" w:cs="Arial"/>
          <w:sz w:val="22"/>
          <w:szCs w:val="22"/>
        </w:rPr>
        <w:t>mm.</w:t>
      </w:r>
      <w:proofErr w:type="spellEnd"/>
      <w:r w:rsidRPr="00883486">
        <w:rPr>
          <w:rFonts w:ascii="Arial" w:hAnsi="Arial" w:cs="Arial"/>
          <w:sz w:val="22"/>
          <w:szCs w:val="22"/>
        </w:rPr>
        <w:t xml:space="preserve"> interior). </w:t>
      </w:r>
    </w:p>
    <w:p w14:paraId="3BAA9457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</w:p>
    <w:p w14:paraId="1A099E28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(iv) APARATOS </w:t>
      </w:r>
    </w:p>
    <w:p w14:paraId="25FAE4F1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(A) 10 Microscopios compuestos (40 x, 100 x, etc. en adelante). </w:t>
      </w:r>
    </w:p>
    <w:p w14:paraId="65EF6EE2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(B) 10 Soportes universal completos (anillo de fierro y tela con asbesto). </w:t>
      </w:r>
    </w:p>
    <w:p w14:paraId="4A4A3F6E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(C) 1 Proyector de transparencias </w:t>
      </w:r>
    </w:p>
    <w:p w14:paraId="736E3718" w14:textId="0B9698C1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(D) 1 </w:t>
      </w:r>
      <w:r w:rsidR="002E396B">
        <w:rPr>
          <w:rFonts w:ascii="Arial" w:hAnsi="Arial" w:cs="Arial"/>
          <w:sz w:val="22"/>
          <w:szCs w:val="22"/>
        </w:rPr>
        <w:t>Computadora</w:t>
      </w:r>
      <w:r w:rsidRPr="00883486">
        <w:rPr>
          <w:rFonts w:ascii="Arial" w:hAnsi="Arial" w:cs="Arial"/>
          <w:sz w:val="22"/>
          <w:szCs w:val="22"/>
        </w:rPr>
        <w:t xml:space="preserve">  </w:t>
      </w:r>
    </w:p>
    <w:p w14:paraId="6C6ABED4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</w:p>
    <w:p w14:paraId="5627BF27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(v) OTROS APOYOS DIDÁCTICOS </w:t>
      </w:r>
    </w:p>
    <w:p w14:paraId="38A09B30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(A) Filminas; </w:t>
      </w:r>
    </w:p>
    <w:p w14:paraId="1805ED6B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(B) Transparencias; </w:t>
      </w:r>
    </w:p>
    <w:p w14:paraId="47AB0DA9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(C) Películas sobre temas biológicos, y </w:t>
      </w:r>
    </w:p>
    <w:p w14:paraId="62B3A709" w14:textId="4092F1A6" w:rsidR="00231155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(D) El museo escolar: con especímenes colectados, herbario, insectario, acuario, terrarios, </w:t>
      </w:r>
      <w:proofErr w:type="spellStart"/>
      <w:r w:rsidRPr="00883486">
        <w:rPr>
          <w:rFonts w:ascii="Arial" w:hAnsi="Arial" w:cs="Arial"/>
          <w:sz w:val="22"/>
          <w:szCs w:val="22"/>
        </w:rPr>
        <w:t>ranarios</w:t>
      </w:r>
      <w:proofErr w:type="spellEnd"/>
      <w:r w:rsidRPr="00883486">
        <w:rPr>
          <w:rFonts w:ascii="Arial" w:hAnsi="Arial" w:cs="Arial"/>
          <w:sz w:val="22"/>
          <w:szCs w:val="22"/>
        </w:rPr>
        <w:t xml:space="preserve">, jaulas, entre otros. </w:t>
      </w:r>
      <w:r w:rsidR="00F24574">
        <w:rPr>
          <w:rFonts w:ascii="Arial" w:hAnsi="Arial" w:cs="Arial"/>
          <w:sz w:val="22"/>
          <w:szCs w:val="22"/>
        </w:rPr>
        <w:t>(Este se va formando conforme va avanzando el nivel educativo)</w:t>
      </w:r>
    </w:p>
    <w:p w14:paraId="5ED43CE5" w14:textId="77777777" w:rsidR="00822DDE" w:rsidRPr="00883486" w:rsidRDefault="00822DDE" w:rsidP="00AF073D">
      <w:pPr>
        <w:jc w:val="both"/>
        <w:rPr>
          <w:rFonts w:ascii="Arial" w:hAnsi="Arial" w:cs="Arial"/>
          <w:sz w:val="22"/>
          <w:szCs w:val="22"/>
        </w:rPr>
      </w:pPr>
    </w:p>
    <w:p w14:paraId="4A886BC4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</w:p>
    <w:p w14:paraId="3D85B8AD" w14:textId="3239E012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2) </w:t>
      </w:r>
      <w:r w:rsidR="005F6A47">
        <w:rPr>
          <w:rFonts w:ascii="Arial" w:hAnsi="Arial" w:cs="Arial"/>
          <w:sz w:val="22"/>
          <w:szCs w:val="22"/>
        </w:rPr>
        <w:t xml:space="preserve">LABORATORIO DE FÍSICA Y QUÍMICA. </w:t>
      </w:r>
      <w:r w:rsidRPr="00883486">
        <w:rPr>
          <w:rFonts w:ascii="Arial" w:hAnsi="Arial" w:cs="Arial"/>
          <w:sz w:val="22"/>
          <w:szCs w:val="22"/>
        </w:rPr>
        <w:t>(</w:t>
      </w:r>
      <w:r w:rsidR="005F6A47" w:rsidRPr="00883486">
        <w:rPr>
          <w:rFonts w:ascii="Arial" w:hAnsi="Arial" w:cs="Arial"/>
          <w:sz w:val="22"/>
          <w:szCs w:val="22"/>
        </w:rPr>
        <w:t>Calculado</w:t>
      </w:r>
      <w:r w:rsidRPr="00883486">
        <w:rPr>
          <w:rFonts w:ascii="Arial" w:hAnsi="Arial" w:cs="Arial"/>
          <w:sz w:val="22"/>
          <w:szCs w:val="22"/>
        </w:rPr>
        <w:t xml:space="preserve"> para un grupo de 40 alumnos (4 por equipo) </w:t>
      </w:r>
    </w:p>
    <w:p w14:paraId="0776C320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(A) 10 Vasos de precipitado, con pico, de 50 mililitros. </w:t>
      </w:r>
    </w:p>
    <w:p w14:paraId="0DE3F2FF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(B) 10 Vasos de precipitado, con pico, de 100 mililitros. </w:t>
      </w:r>
    </w:p>
    <w:p w14:paraId="49CFBB24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(C) 10 Vasos de precipitado, con pico, de 250 o 400 mililitros. </w:t>
      </w:r>
    </w:p>
    <w:p w14:paraId="7AA673A1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(D) 10 Embudos de 6 centímetros con tallo </w:t>
      </w:r>
      <w:proofErr w:type="gramStart"/>
      <w:r w:rsidRPr="00883486">
        <w:rPr>
          <w:rFonts w:ascii="Arial" w:hAnsi="Arial" w:cs="Arial"/>
          <w:sz w:val="22"/>
          <w:szCs w:val="22"/>
        </w:rPr>
        <w:t>corto</w:t>
      </w:r>
      <w:proofErr w:type="gramEnd"/>
      <w:r w:rsidRPr="00883486">
        <w:rPr>
          <w:rFonts w:ascii="Arial" w:hAnsi="Arial" w:cs="Arial"/>
          <w:sz w:val="22"/>
          <w:szCs w:val="22"/>
        </w:rPr>
        <w:t xml:space="preserve">. </w:t>
      </w:r>
    </w:p>
    <w:p w14:paraId="74AB1DB0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(E) 10 Embudos de 6 centímetros con tallo largo. </w:t>
      </w:r>
    </w:p>
    <w:p w14:paraId="5E5AEA2D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(F) 6 Embudos de seguridad. </w:t>
      </w:r>
    </w:p>
    <w:p w14:paraId="27137083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(G) 10 Refrigerantes rectos (40 centímetros). </w:t>
      </w:r>
    </w:p>
    <w:p w14:paraId="5DC067EB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(H) 10 Termómetros 10º a 260º C. </w:t>
      </w:r>
    </w:p>
    <w:p w14:paraId="22EFE9F8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(I) 10 Probetas graduadas de 100 milímetros. </w:t>
      </w:r>
    </w:p>
    <w:p w14:paraId="4773CC95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(J) 10 Buretas de 25 milímetros. </w:t>
      </w:r>
    </w:p>
    <w:p w14:paraId="7A7F28A7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(K) 10 Pipetas de 10 milímetros (graduadas). </w:t>
      </w:r>
    </w:p>
    <w:p w14:paraId="009D5114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(L) 10 Cristalizadores de 10 o 12 centímetros. </w:t>
      </w:r>
    </w:p>
    <w:p w14:paraId="54F37E2D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(M) 10 Cápsulas de porcelana número 2 (120 mililitros). </w:t>
      </w:r>
    </w:p>
    <w:p w14:paraId="553F1ED4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lastRenderedPageBreak/>
        <w:t xml:space="preserve">(N) 30 Tubos de ensayo, de 13 X 100 milímetros. </w:t>
      </w:r>
    </w:p>
    <w:p w14:paraId="04CD88C0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(O) 10 Matraces de fondo plano de 500 mililitros. </w:t>
      </w:r>
    </w:p>
    <w:p w14:paraId="1BAAC255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(P) 10 Matraces Erlenmeyer de 250 mililitros. </w:t>
      </w:r>
    </w:p>
    <w:p w14:paraId="430DADAE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>(Q) 10 Frascos gotero color ámbar de 30 mililitros.</w:t>
      </w:r>
    </w:p>
    <w:p w14:paraId="6E6DF01B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(R) 10 Goteros con bulbo de hule. </w:t>
      </w:r>
    </w:p>
    <w:p w14:paraId="654EBF02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(S) 10 Varillas de vidrio de 5 milímetros. </w:t>
      </w:r>
    </w:p>
    <w:p w14:paraId="11BD6D57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(T) 10 Cucharillas de combustión. </w:t>
      </w:r>
    </w:p>
    <w:p w14:paraId="18B08C46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(U) 10 Cubas hidroneumáticas, con puente. </w:t>
      </w:r>
    </w:p>
    <w:p w14:paraId="10A7BE1D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</w:p>
    <w:p w14:paraId="0E351550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</w:p>
    <w:p w14:paraId="257F4913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</w:p>
    <w:p w14:paraId="1F231B6C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(V) 10 Soportes universal completos (anillo y tela de alambre con asbesto). </w:t>
      </w:r>
    </w:p>
    <w:p w14:paraId="416C3C62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(W) 6 triángulos de porcelana. </w:t>
      </w:r>
    </w:p>
    <w:p w14:paraId="14C44156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(X) 6 pinzas para buretas, </w:t>
      </w:r>
    </w:p>
    <w:p w14:paraId="74A2FF49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(Y) 10 Pinzas para tubo de ensaye. </w:t>
      </w:r>
    </w:p>
    <w:p w14:paraId="2768239E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(Z) 10 Mecheros tipo Bunsen o lámparas de alcohol en caso de no haber instalación de gas. </w:t>
      </w:r>
    </w:p>
    <w:p w14:paraId="4FA9C23E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(AA) 10 Aparatos de Hoffman para electrólisis del agua. </w:t>
      </w:r>
    </w:p>
    <w:p w14:paraId="59630E92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(BB) 10 Tabla periódica larga y corta. </w:t>
      </w:r>
    </w:p>
    <w:p w14:paraId="5FEBC043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(CC) 10 Tapones número 4. </w:t>
      </w:r>
    </w:p>
    <w:p w14:paraId="79017D3F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(DD) 10 Tapones número 5. </w:t>
      </w:r>
    </w:p>
    <w:p w14:paraId="22919736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(EE) 1 </w:t>
      </w:r>
      <w:proofErr w:type="spellStart"/>
      <w:r w:rsidRPr="00883486">
        <w:rPr>
          <w:rFonts w:ascii="Arial" w:hAnsi="Arial" w:cs="Arial"/>
          <w:sz w:val="22"/>
          <w:szCs w:val="22"/>
        </w:rPr>
        <w:t>taladracorchos</w:t>
      </w:r>
      <w:proofErr w:type="spellEnd"/>
      <w:r w:rsidRPr="00883486">
        <w:rPr>
          <w:rFonts w:ascii="Arial" w:hAnsi="Arial" w:cs="Arial"/>
          <w:sz w:val="22"/>
          <w:szCs w:val="22"/>
        </w:rPr>
        <w:t xml:space="preserve"> o sacabocados. </w:t>
      </w:r>
    </w:p>
    <w:p w14:paraId="5564AC08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(FF) 1 cortador de tubo o varilla de vidrio. </w:t>
      </w:r>
    </w:p>
    <w:p w14:paraId="38E4AF9E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(GG) 10 desarmadores planos. </w:t>
      </w:r>
    </w:p>
    <w:p w14:paraId="75FCFE21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</w:p>
    <w:p w14:paraId="0D12DEB5" w14:textId="38321FDC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  <w:r w:rsidRPr="00883486">
        <w:rPr>
          <w:rFonts w:ascii="Arial" w:hAnsi="Arial" w:cs="Arial"/>
          <w:sz w:val="22"/>
          <w:szCs w:val="22"/>
        </w:rPr>
        <w:t xml:space="preserve">(HH) ELEMENTOS Y SUSTANCIAS QUÍMICAS: Los necesarios de acuerdo a las prácticas a realizar. </w:t>
      </w:r>
    </w:p>
    <w:p w14:paraId="36283783" w14:textId="77777777" w:rsidR="00231155" w:rsidRPr="00883486" w:rsidRDefault="00231155" w:rsidP="00AF073D">
      <w:pPr>
        <w:jc w:val="both"/>
        <w:rPr>
          <w:rFonts w:ascii="Arial" w:hAnsi="Arial" w:cs="Arial"/>
          <w:sz w:val="22"/>
          <w:szCs w:val="22"/>
        </w:rPr>
      </w:pPr>
    </w:p>
    <w:p w14:paraId="4E76050F" w14:textId="77777777" w:rsidR="00AF073D" w:rsidRPr="00883486" w:rsidRDefault="00AF073D" w:rsidP="00AF073D">
      <w:pPr>
        <w:jc w:val="both"/>
        <w:rPr>
          <w:rFonts w:ascii="Arial" w:hAnsi="Arial" w:cs="Arial"/>
          <w:sz w:val="22"/>
          <w:szCs w:val="22"/>
        </w:rPr>
      </w:pPr>
    </w:p>
    <w:p w14:paraId="20ACF262" w14:textId="77777777" w:rsidR="00AF073D" w:rsidRDefault="00AF073D" w:rsidP="00AF073D">
      <w:pPr>
        <w:jc w:val="both"/>
        <w:rPr>
          <w:rFonts w:ascii="Arial" w:hAnsi="Arial" w:cs="Arial"/>
          <w:sz w:val="22"/>
          <w:szCs w:val="22"/>
        </w:rPr>
      </w:pPr>
    </w:p>
    <w:p w14:paraId="467938EB" w14:textId="77777777" w:rsidR="00C92C85" w:rsidRDefault="00C92C85" w:rsidP="00AF073D">
      <w:pPr>
        <w:jc w:val="both"/>
        <w:rPr>
          <w:rFonts w:ascii="Arial" w:hAnsi="Arial" w:cs="Arial"/>
          <w:sz w:val="22"/>
          <w:szCs w:val="22"/>
        </w:rPr>
      </w:pPr>
    </w:p>
    <w:p w14:paraId="3762A7A3" w14:textId="422DDF37" w:rsidR="00C92C85" w:rsidRPr="00C92C85" w:rsidRDefault="00C92C85" w:rsidP="00C92C85">
      <w:pPr>
        <w:tabs>
          <w:tab w:val="left" w:pos="6521"/>
        </w:tabs>
        <w:ind w:firstLine="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Lista de materiales basada</w:t>
      </w:r>
      <w:r w:rsidRPr="00C92C85">
        <w:rPr>
          <w:rFonts w:ascii="Arial" w:hAnsi="Arial" w:cs="Arial"/>
          <w:sz w:val="22"/>
          <w:szCs w:val="22"/>
        </w:rPr>
        <w:t xml:space="preserve"> en el ACUERDO número 255, por el que se establecen los trámites y procedimientos relacionados con la autorización para impartir educación secundaria</w:t>
      </w:r>
    </w:p>
    <w:p w14:paraId="33895A86" w14:textId="77777777" w:rsidR="00C92C85" w:rsidRPr="00883486" w:rsidRDefault="00C92C85" w:rsidP="00AF073D">
      <w:pPr>
        <w:jc w:val="both"/>
        <w:rPr>
          <w:rFonts w:ascii="Arial" w:hAnsi="Arial" w:cs="Arial"/>
          <w:sz w:val="22"/>
          <w:szCs w:val="22"/>
        </w:rPr>
      </w:pPr>
    </w:p>
    <w:sectPr w:rsidR="00C92C85" w:rsidRPr="00883486" w:rsidSect="00B11191">
      <w:headerReference w:type="default" r:id="rId7"/>
      <w:footerReference w:type="default" r:id="rId8"/>
      <w:pgSz w:w="12240" w:h="15840" w:code="1"/>
      <w:pgMar w:top="1417" w:right="1183" w:bottom="1417" w:left="1701" w:header="680" w:footer="6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5707F" w14:textId="77777777" w:rsidR="00224069" w:rsidRDefault="00224069" w:rsidP="009920FF">
      <w:r>
        <w:separator/>
      </w:r>
    </w:p>
  </w:endnote>
  <w:endnote w:type="continuationSeparator" w:id="0">
    <w:p w14:paraId="2E1F0B38" w14:textId="77777777" w:rsidR="00224069" w:rsidRDefault="00224069" w:rsidP="0099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3919C" w14:textId="77777777" w:rsidR="00B7303C" w:rsidRDefault="00B7303C" w:rsidP="00CE3F00">
    <w:pPr>
      <w:pStyle w:val="Piedepgina"/>
      <w:ind w:left="3261" w:right="-284"/>
      <w:jc w:val="center"/>
      <w:rPr>
        <w:rFonts w:ascii="Avenir Next" w:hAnsi="Avenir Next" w:cs="Arial"/>
        <w:b/>
        <w:i/>
        <w:sz w:val="14"/>
        <w:szCs w:val="14"/>
        <w:lang w:val="es-ES"/>
      </w:rPr>
    </w:pPr>
  </w:p>
  <w:p w14:paraId="0E22994A" w14:textId="77777777" w:rsidR="0012134E" w:rsidRDefault="0012134E" w:rsidP="0012134E">
    <w:pPr>
      <w:pStyle w:val="Piedepgina"/>
      <w:ind w:left="3261" w:right="-284"/>
      <w:jc w:val="center"/>
      <w:rPr>
        <w:rFonts w:ascii="AvenirNext LT Pro Regular" w:hAnsi="AvenirNext LT Pro Regular"/>
        <w:color w:val="222222"/>
        <w:sz w:val="14"/>
        <w:szCs w:val="14"/>
        <w:shd w:val="clear" w:color="auto" w:fill="FFFFFF"/>
      </w:rPr>
    </w:pPr>
    <w:r>
      <w:rPr>
        <w:rFonts w:ascii="AvenirNext LT Pro Regular" w:hAnsi="AvenirNext LT Pro Regular" w:cs="Arial"/>
        <w:b/>
        <w:sz w:val="16"/>
        <w:szCs w:val="16"/>
      </w:rPr>
      <w:t xml:space="preserve">                    </w:t>
    </w:r>
    <w:r w:rsidRPr="005D76CD">
      <w:rPr>
        <w:rFonts w:ascii="AvenirNext LT Pro Regular" w:hAnsi="AvenirNext LT Pro Regular" w:cs="Arial"/>
        <w:b/>
        <w:sz w:val="16"/>
        <w:szCs w:val="16"/>
      </w:rPr>
      <w:t xml:space="preserve"> </w:t>
    </w:r>
    <w:r>
      <w:rPr>
        <w:rFonts w:ascii="AvenirNext LT Pro Regular" w:hAnsi="AvenirNext LT Pro Regular"/>
        <w:color w:val="222222"/>
        <w:sz w:val="14"/>
        <w:szCs w:val="14"/>
        <w:shd w:val="clear" w:color="auto" w:fill="FFFFFF"/>
      </w:rPr>
      <w:t>“2023, Centenario de la muerte del General Francisco Villa”</w:t>
    </w:r>
  </w:p>
  <w:p w14:paraId="605F56F7" w14:textId="77777777" w:rsidR="0012134E" w:rsidRDefault="0012134E" w:rsidP="0012134E">
    <w:pPr>
      <w:pStyle w:val="Piedepgina"/>
      <w:ind w:left="3261" w:right="-284"/>
      <w:jc w:val="right"/>
      <w:rPr>
        <w:rFonts w:ascii="AvenirNext LT Pro Regular" w:hAnsi="AvenirNext LT Pro Regular" w:cs="Arial"/>
        <w:sz w:val="14"/>
        <w:szCs w:val="14"/>
        <w:lang w:val="es-ES"/>
      </w:rPr>
    </w:pPr>
    <w:r>
      <w:rPr>
        <w:rFonts w:ascii="AvenirNext LT Pro Regular" w:hAnsi="AvenirNext LT Pro Regular"/>
        <w:color w:val="222222"/>
        <w:sz w:val="14"/>
        <w:szCs w:val="14"/>
        <w:shd w:val="clear" w:color="auto" w:fill="FFFFFF"/>
      </w:rPr>
      <w:t xml:space="preserve">“2023, Cien años del </w:t>
    </w:r>
    <w:proofErr w:type="spellStart"/>
    <w:r>
      <w:rPr>
        <w:rFonts w:ascii="AvenirNext LT Pro Regular" w:hAnsi="AvenirNext LT Pro Regular"/>
        <w:color w:val="222222"/>
        <w:sz w:val="14"/>
        <w:szCs w:val="14"/>
        <w:shd w:val="clear" w:color="auto" w:fill="FFFFFF"/>
      </w:rPr>
      <w:t>Rotarismo</w:t>
    </w:r>
    <w:proofErr w:type="spellEnd"/>
    <w:r>
      <w:rPr>
        <w:rFonts w:ascii="AvenirNext LT Pro Regular" w:hAnsi="AvenirNext LT Pro Regular"/>
        <w:color w:val="222222"/>
        <w:sz w:val="14"/>
        <w:szCs w:val="14"/>
        <w:shd w:val="clear" w:color="auto" w:fill="FFFFFF"/>
      </w:rPr>
      <w:t xml:space="preserve"> en Chihuahua”</w:t>
    </w:r>
  </w:p>
  <w:p w14:paraId="66A6A462" w14:textId="3FF8D9BC" w:rsidR="00CE3F00" w:rsidRPr="00F065A6" w:rsidRDefault="00CE3F00" w:rsidP="00CE3F00">
    <w:pPr>
      <w:pStyle w:val="Piedepgina"/>
      <w:ind w:left="3261" w:right="-284"/>
      <w:jc w:val="center"/>
      <w:rPr>
        <w:rFonts w:ascii="AvenirNext LT Pro Regular" w:hAnsi="AvenirNext LT Pro Regular" w:cs="Arial"/>
        <w:sz w:val="14"/>
        <w:szCs w:val="14"/>
        <w:lang w:val="es-ES"/>
      </w:rPr>
    </w:pPr>
    <w:r w:rsidRPr="00F065A6">
      <w:rPr>
        <w:rFonts w:ascii="AvenirNext LT Pro Regular" w:hAnsi="AvenirNext LT Pro Regular" w:cs="Arial"/>
        <w:sz w:val="14"/>
        <w:szCs w:val="14"/>
        <w:lang w:val="es-ES"/>
      </w:rPr>
      <w:t xml:space="preserve">Edificio “Héroes de la Revolución”, </w:t>
    </w:r>
    <w:r w:rsidR="001C363C">
      <w:rPr>
        <w:rFonts w:ascii="AvenirNext LT Pro Regular" w:hAnsi="AvenirNext LT Pro Regular" w:cs="Arial"/>
        <w:sz w:val="14"/>
        <w:szCs w:val="14"/>
        <w:lang w:val="es-ES"/>
      </w:rPr>
      <w:t>1</w:t>
    </w:r>
    <w:r w:rsidRPr="00F065A6">
      <w:rPr>
        <w:rFonts w:ascii="AvenirNext LT Pro Regular" w:hAnsi="AvenirNext LT Pro Regular" w:cs="Arial"/>
        <w:sz w:val="14"/>
        <w:szCs w:val="14"/>
        <w:lang w:val="es-ES"/>
      </w:rPr>
      <w:t>er. Piso, Av. Venustiano Carranza No. 803, Col. Obrera</w:t>
    </w:r>
  </w:p>
  <w:p w14:paraId="21FD2F20" w14:textId="3FDA4228" w:rsidR="00CE3F00" w:rsidRPr="00F065A6" w:rsidRDefault="00CE3F00" w:rsidP="00CE3F00">
    <w:pPr>
      <w:pStyle w:val="Piedepgina"/>
      <w:ind w:left="3261" w:right="-284"/>
      <w:jc w:val="center"/>
      <w:rPr>
        <w:rFonts w:ascii="AvenirNext LT Pro Regular" w:hAnsi="AvenirNext LT Pro Regular" w:cs="Arial"/>
        <w:sz w:val="14"/>
        <w:szCs w:val="14"/>
        <w:lang w:val="es-ES"/>
      </w:rPr>
    </w:pPr>
    <w:r w:rsidRPr="00F065A6">
      <w:rPr>
        <w:rFonts w:ascii="AvenirNext LT Pro Regular" w:hAnsi="AvenirNext LT Pro Regular" w:cs="Arial"/>
        <w:sz w:val="14"/>
        <w:szCs w:val="14"/>
        <w:lang w:val="es-ES"/>
      </w:rPr>
      <w:t xml:space="preserve">Chihuahua, Chih. Teléfono 614 429-33-00 </w:t>
    </w:r>
    <w:proofErr w:type="spellStart"/>
    <w:r w:rsidRPr="00F065A6">
      <w:rPr>
        <w:rFonts w:ascii="AvenirNext LT Pro Regular" w:hAnsi="AvenirNext LT Pro Regular" w:cs="Arial"/>
        <w:sz w:val="14"/>
        <w:szCs w:val="14"/>
        <w:lang w:val="es-ES"/>
      </w:rPr>
      <w:t>Exts</w:t>
    </w:r>
    <w:proofErr w:type="spellEnd"/>
    <w:r w:rsidRPr="00F065A6">
      <w:rPr>
        <w:rFonts w:ascii="AvenirNext LT Pro Regular" w:hAnsi="AvenirNext LT Pro Regular" w:cs="Arial"/>
        <w:sz w:val="14"/>
        <w:szCs w:val="14"/>
        <w:lang w:val="es-ES"/>
      </w:rPr>
      <w:t>. 247</w:t>
    </w:r>
    <w:r w:rsidR="001C363C">
      <w:rPr>
        <w:rFonts w:ascii="AvenirNext LT Pro Regular" w:hAnsi="AvenirNext LT Pro Regular" w:cs="Arial"/>
        <w:sz w:val="14"/>
        <w:szCs w:val="14"/>
        <w:lang w:val="es-ES"/>
      </w:rPr>
      <w:t>93</w:t>
    </w:r>
    <w:r w:rsidRPr="00F065A6">
      <w:rPr>
        <w:rFonts w:ascii="AvenirNext LT Pro Regular" w:hAnsi="AvenirNext LT Pro Regular" w:cs="Arial"/>
        <w:sz w:val="14"/>
        <w:szCs w:val="14"/>
        <w:lang w:val="es-ES"/>
      </w:rPr>
      <w:t xml:space="preserve"> y 2478</w:t>
    </w:r>
    <w:r w:rsidR="001C363C">
      <w:rPr>
        <w:rFonts w:ascii="AvenirNext LT Pro Regular" w:hAnsi="AvenirNext LT Pro Regular" w:cs="Arial"/>
        <w:sz w:val="14"/>
        <w:szCs w:val="14"/>
        <w:lang w:val="es-ES"/>
      </w:rPr>
      <w:t>0</w:t>
    </w:r>
  </w:p>
  <w:p w14:paraId="0905AB35" w14:textId="77777777" w:rsidR="00CE3F00" w:rsidRPr="00F065A6" w:rsidRDefault="00CE3F00" w:rsidP="00CE3F00">
    <w:pPr>
      <w:pStyle w:val="Piedepgina"/>
      <w:ind w:left="3261" w:right="-284"/>
      <w:jc w:val="center"/>
      <w:rPr>
        <w:rFonts w:ascii="AvenirNext LT Pro Regular" w:hAnsi="AvenirNext LT Pro Regular"/>
        <w:sz w:val="14"/>
        <w:szCs w:val="14"/>
      </w:rPr>
    </w:pPr>
    <w:r w:rsidRPr="00F065A6">
      <w:rPr>
        <w:rFonts w:ascii="AvenirNext LT Pro Regular" w:hAnsi="AvenirNext LT Pro Regular" w:cs="Arial"/>
        <w:sz w:val="14"/>
        <w:szCs w:val="14"/>
        <w:lang w:val="es-ES"/>
      </w:rPr>
      <w:t>www.chihuahua.gob.mx</w:t>
    </w:r>
  </w:p>
  <w:p w14:paraId="652FA253" w14:textId="03EB4354" w:rsidR="001753D7" w:rsidRPr="00CE3F00" w:rsidRDefault="001753D7" w:rsidP="00B7303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5A03E" w14:textId="77777777" w:rsidR="00224069" w:rsidRDefault="00224069" w:rsidP="009920FF">
      <w:r>
        <w:separator/>
      </w:r>
    </w:p>
  </w:footnote>
  <w:footnote w:type="continuationSeparator" w:id="0">
    <w:p w14:paraId="0DE9FB27" w14:textId="77777777" w:rsidR="00224069" w:rsidRDefault="00224069" w:rsidP="00992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025A4" w14:textId="77777777" w:rsidR="00DA4BDD" w:rsidRPr="00883486" w:rsidRDefault="00DA4BDD" w:rsidP="00DA4BDD">
    <w:pPr>
      <w:jc w:val="right"/>
      <w:rPr>
        <w:rFonts w:ascii="Arial" w:hAnsi="Arial" w:cs="Arial"/>
        <w:b/>
        <w:sz w:val="22"/>
        <w:szCs w:val="22"/>
      </w:rPr>
    </w:pPr>
    <w:r w:rsidRPr="00883486">
      <w:rPr>
        <w:rFonts w:ascii="Arial" w:hAnsi="Arial" w:cs="Arial"/>
        <w:b/>
        <w:sz w:val="22"/>
        <w:szCs w:val="22"/>
      </w:rPr>
      <w:t>SECRETARÍA DE EDUCACIÓN Y DEPORTE</w:t>
    </w:r>
  </w:p>
  <w:p w14:paraId="6D5107C6" w14:textId="77777777" w:rsidR="00DA4BDD" w:rsidRPr="00883486" w:rsidRDefault="00DA4BDD" w:rsidP="00DA4BDD">
    <w:pPr>
      <w:jc w:val="right"/>
      <w:rPr>
        <w:rFonts w:ascii="Arial" w:hAnsi="Arial" w:cs="Arial"/>
        <w:b/>
        <w:sz w:val="22"/>
        <w:szCs w:val="22"/>
      </w:rPr>
    </w:pPr>
    <w:r w:rsidRPr="00883486">
      <w:rPr>
        <w:rFonts w:ascii="Arial" w:hAnsi="Arial" w:cs="Arial"/>
        <w:b/>
        <w:sz w:val="22"/>
        <w:szCs w:val="22"/>
      </w:rPr>
      <w:t>COORDINACIÓN TÉCNICA</w:t>
    </w:r>
  </w:p>
  <w:p w14:paraId="58A4393B" w14:textId="77777777" w:rsidR="00DA4BDD" w:rsidRPr="00883486" w:rsidRDefault="00DA4BDD" w:rsidP="00DA4BDD">
    <w:pPr>
      <w:jc w:val="right"/>
      <w:rPr>
        <w:rFonts w:ascii="Arial" w:hAnsi="Arial" w:cs="Arial"/>
        <w:b/>
        <w:sz w:val="22"/>
        <w:szCs w:val="22"/>
      </w:rPr>
    </w:pPr>
    <w:r w:rsidRPr="00883486">
      <w:rPr>
        <w:rFonts w:ascii="Arial" w:hAnsi="Arial" w:cs="Arial"/>
        <w:b/>
        <w:sz w:val="22"/>
        <w:szCs w:val="22"/>
      </w:rPr>
      <w:t xml:space="preserve">DEPARTAMENTO DE CERTIFICACIÓN, INCORPORACIÓN </w:t>
    </w:r>
  </w:p>
  <w:p w14:paraId="2F34617B" w14:textId="77777777" w:rsidR="00DA4BDD" w:rsidRPr="00883486" w:rsidRDefault="00DA4BDD" w:rsidP="00DA4BDD">
    <w:pPr>
      <w:jc w:val="right"/>
      <w:rPr>
        <w:rFonts w:ascii="Arial" w:hAnsi="Arial" w:cs="Arial"/>
        <w:b/>
        <w:sz w:val="22"/>
        <w:szCs w:val="22"/>
      </w:rPr>
    </w:pPr>
    <w:r w:rsidRPr="00883486">
      <w:rPr>
        <w:rFonts w:ascii="Arial" w:hAnsi="Arial" w:cs="Arial"/>
        <w:b/>
        <w:sz w:val="22"/>
        <w:szCs w:val="22"/>
      </w:rPr>
      <w:t>Y CONTROL ESCOLAR</w:t>
    </w:r>
  </w:p>
  <w:p w14:paraId="5730D5C3" w14:textId="397D785E" w:rsidR="004C0C0E" w:rsidRDefault="00A073B3" w:rsidP="00C22C81">
    <w:pPr>
      <w:pStyle w:val="Encabezado"/>
      <w:tabs>
        <w:tab w:val="clear" w:pos="4419"/>
        <w:tab w:val="clear" w:pos="8838"/>
        <w:tab w:val="left" w:pos="9330"/>
      </w:tabs>
      <w:ind w:firstLine="2552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85ABBFF" wp14:editId="6B1414A5">
          <wp:simplePos x="0" y="0"/>
          <wp:positionH relativeFrom="page">
            <wp:posOffset>0</wp:posOffset>
          </wp:positionH>
          <wp:positionV relativeFrom="page">
            <wp:posOffset>-142875</wp:posOffset>
          </wp:positionV>
          <wp:extent cx="7765415" cy="10191750"/>
          <wp:effectExtent l="0" t="0" r="698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415" cy="10191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2C8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12583"/>
    <w:multiLevelType w:val="hybridMultilevel"/>
    <w:tmpl w:val="9CD63B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4569B"/>
    <w:multiLevelType w:val="hybridMultilevel"/>
    <w:tmpl w:val="FB9E73CE"/>
    <w:lvl w:ilvl="0" w:tplc="EEF60F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7B3101"/>
    <w:multiLevelType w:val="hybridMultilevel"/>
    <w:tmpl w:val="AF40CE24"/>
    <w:lvl w:ilvl="0" w:tplc="DF10E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53A14"/>
    <w:multiLevelType w:val="hybridMultilevel"/>
    <w:tmpl w:val="E1F0762E"/>
    <w:lvl w:ilvl="0" w:tplc="B7C69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FF"/>
    <w:rsid w:val="0007669C"/>
    <w:rsid w:val="000831E5"/>
    <w:rsid w:val="000B416B"/>
    <w:rsid w:val="000F191F"/>
    <w:rsid w:val="0012134E"/>
    <w:rsid w:val="00147D7E"/>
    <w:rsid w:val="0015366E"/>
    <w:rsid w:val="001753D7"/>
    <w:rsid w:val="00190299"/>
    <w:rsid w:val="001A1BFA"/>
    <w:rsid w:val="001C363C"/>
    <w:rsid w:val="001C6CF5"/>
    <w:rsid w:val="00202D14"/>
    <w:rsid w:val="00207401"/>
    <w:rsid w:val="00224069"/>
    <w:rsid w:val="00231155"/>
    <w:rsid w:val="00241241"/>
    <w:rsid w:val="002464B4"/>
    <w:rsid w:val="00264FE7"/>
    <w:rsid w:val="002E1EB9"/>
    <w:rsid w:val="002E396B"/>
    <w:rsid w:val="003148A5"/>
    <w:rsid w:val="00372C00"/>
    <w:rsid w:val="003742AD"/>
    <w:rsid w:val="00386AD2"/>
    <w:rsid w:val="00390293"/>
    <w:rsid w:val="003B4616"/>
    <w:rsid w:val="00410068"/>
    <w:rsid w:val="00465A16"/>
    <w:rsid w:val="004C0C0E"/>
    <w:rsid w:val="004C3412"/>
    <w:rsid w:val="00502FF3"/>
    <w:rsid w:val="00534808"/>
    <w:rsid w:val="0059122A"/>
    <w:rsid w:val="005938D8"/>
    <w:rsid w:val="005976B2"/>
    <w:rsid w:val="005F6A47"/>
    <w:rsid w:val="00600DB5"/>
    <w:rsid w:val="00652DDF"/>
    <w:rsid w:val="00706CE2"/>
    <w:rsid w:val="00736E4D"/>
    <w:rsid w:val="007524E5"/>
    <w:rsid w:val="00755A26"/>
    <w:rsid w:val="00755F51"/>
    <w:rsid w:val="0077223A"/>
    <w:rsid w:val="00791455"/>
    <w:rsid w:val="007C420A"/>
    <w:rsid w:val="007F177A"/>
    <w:rsid w:val="00806E92"/>
    <w:rsid w:val="00822DDE"/>
    <w:rsid w:val="00853B86"/>
    <w:rsid w:val="00883486"/>
    <w:rsid w:val="008B2B96"/>
    <w:rsid w:val="008D0056"/>
    <w:rsid w:val="0094383C"/>
    <w:rsid w:val="00946AE9"/>
    <w:rsid w:val="009920FF"/>
    <w:rsid w:val="00994D1B"/>
    <w:rsid w:val="009A479B"/>
    <w:rsid w:val="009B5A03"/>
    <w:rsid w:val="009C0A44"/>
    <w:rsid w:val="009D3BEF"/>
    <w:rsid w:val="00A073B3"/>
    <w:rsid w:val="00A4714B"/>
    <w:rsid w:val="00AE3ABF"/>
    <w:rsid w:val="00AF073D"/>
    <w:rsid w:val="00B11191"/>
    <w:rsid w:val="00B34543"/>
    <w:rsid w:val="00B37CAE"/>
    <w:rsid w:val="00B66EC1"/>
    <w:rsid w:val="00B7303C"/>
    <w:rsid w:val="00BB68EF"/>
    <w:rsid w:val="00BD03CA"/>
    <w:rsid w:val="00BF38C4"/>
    <w:rsid w:val="00C22C81"/>
    <w:rsid w:val="00C26441"/>
    <w:rsid w:val="00C41D7E"/>
    <w:rsid w:val="00C46EF8"/>
    <w:rsid w:val="00C473A9"/>
    <w:rsid w:val="00C54B3F"/>
    <w:rsid w:val="00C6375D"/>
    <w:rsid w:val="00C8512F"/>
    <w:rsid w:val="00C92C85"/>
    <w:rsid w:val="00CB5678"/>
    <w:rsid w:val="00CE3F00"/>
    <w:rsid w:val="00D16844"/>
    <w:rsid w:val="00D612EE"/>
    <w:rsid w:val="00D71AFF"/>
    <w:rsid w:val="00D84941"/>
    <w:rsid w:val="00D93D34"/>
    <w:rsid w:val="00D95AD9"/>
    <w:rsid w:val="00DA4BDD"/>
    <w:rsid w:val="00DC3970"/>
    <w:rsid w:val="00DF54EE"/>
    <w:rsid w:val="00E729E7"/>
    <w:rsid w:val="00EB3CE8"/>
    <w:rsid w:val="00EC4F79"/>
    <w:rsid w:val="00EF565A"/>
    <w:rsid w:val="00F065A6"/>
    <w:rsid w:val="00F10D65"/>
    <w:rsid w:val="00F13E30"/>
    <w:rsid w:val="00F24574"/>
    <w:rsid w:val="00F34BD8"/>
    <w:rsid w:val="00F66D24"/>
    <w:rsid w:val="00F82E44"/>
    <w:rsid w:val="00F90C9E"/>
    <w:rsid w:val="00F96A64"/>
    <w:rsid w:val="00FA474D"/>
    <w:rsid w:val="00FB35A9"/>
    <w:rsid w:val="00FB69B5"/>
    <w:rsid w:val="00FE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DA494"/>
  <w15:chartTrackingRefBased/>
  <w15:docId w15:val="{143946F1-E6F1-0F40-A22F-78098EA6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851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753D7"/>
    <w:pPr>
      <w:keepNext/>
      <w:jc w:val="right"/>
      <w:outlineLvl w:val="5"/>
    </w:pPr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20FF"/>
  </w:style>
  <w:style w:type="paragraph" w:styleId="Piedepgina">
    <w:name w:val="footer"/>
    <w:basedOn w:val="Normal"/>
    <w:link w:val="Piedepgina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FF"/>
  </w:style>
  <w:style w:type="character" w:customStyle="1" w:styleId="Ttulo6Car">
    <w:name w:val="Título 6 Car"/>
    <w:basedOn w:val="Fuentedeprrafopredeter"/>
    <w:link w:val="Ttulo6"/>
    <w:rsid w:val="001753D7"/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753D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5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5A6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851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C8512F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aconcuadrcula">
    <w:name w:val="Table Grid"/>
    <w:basedOn w:val="Tablanormal"/>
    <w:uiPriority w:val="39"/>
    <w:rsid w:val="00C8512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02FF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1090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Fatima Baeza</cp:lastModifiedBy>
  <cp:revision>10</cp:revision>
  <cp:lastPrinted>2021-11-11T19:52:00Z</cp:lastPrinted>
  <dcterms:created xsi:type="dcterms:W3CDTF">2021-11-12T22:45:00Z</dcterms:created>
  <dcterms:modified xsi:type="dcterms:W3CDTF">2023-06-14T22:47:00Z</dcterms:modified>
</cp:coreProperties>
</file>