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6D0E" w14:textId="77777777" w:rsidR="00857929" w:rsidRPr="006D5671" w:rsidRDefault="00857929" w:rsidP="00D15E67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D15E67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1E904971" w14:textId="77777777" w:rsidR="007B6A34" w:rsidRPr="00162F8E" w:rsidRDefault="00DD7CD2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sz w:val="22"/>
          <w:szCs w:val="22"/>
        </w:rPr>
      </w:pPr>
      <w:r w:rsidRPr="00162F8E">
        <w:rPr>
          <w:rFonts w:ascii="Arial" w:eastAsia="Microsoft JhengHei UI" w:hAnsi="Arial" w:cs="Arial"/>
          <w:b/>
          <w:sz w:val="22"/>
          <w:szCs w:val="22"/>
        </w:rPr>
        <w:t xml:space="preserve">CÉDULA DE REQUISITOS </w:t>
      </w:r>
    </w:p>
    <w:p w14:paraId="2A3B27FA" w14:textId="6BE993E9" w:rsidR="00DD7CD2" w:rsidRPr="00162F8E" w:rsidRDefault="00DD7CD2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</w:pPr>
      <w:r w:rsidRPr="00162F8E">
        <w:rPr>
          <w:rFonts w:ascii="Arial" w:eastAsia="Microsoft JhengHei UI" w:hAnsi="Arial" w:cs="Arial"/>
          <w:b/>
          <w:sz w:val="22"/>
          <w:szCs w:val="22"/>
        </w:rPr>
        <w:t xml:space="preserve"> </w:t>
      </w:r>
      <w:r w:rsidR="00B23B1F"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  <w:t>NOMBRAMIENTO DIRECTOR</w:t>
      </w:r>
    </w:p>
    <w:p w14:paraId="3A796C60" w14:textId="77777777" w:rsidR="00DD7CD2" w:rsidRPr="0078222E" w:rsidRDefault="00DD7CD2" w:rsidP="007B6A34">
      <w:pPr>
        <w:shd w:val="clear" w:color="auto" w:fill="1F3864" w:themeFill="accent1" w:themeFillShade="80"/>
        <w:jc w:val="center"/>
        <w:rPr>
          <w:rFonts w:ascii="Arial" w:hAnsi="Arial" w:cs="Arial"/>
          <w:b/>
          <w:sz w:val="18"/>
        </w:rPr>
      </w:pPr>
    </w:p>
    <w:p w14:paraId="1F7D07DF" w14:textId="77777777" w:rsidR="00DD7CD2" w:rsidRDefault="00DD7CD2" w:rsidP="00EB20CF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5997557E" w14:textId="2C9813EE" w:rsidR="00E55F50" w:rsidRPr="00162F8E" w:rsidRDefault="00E55F50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 w:val="22"/>
          <w:szCs w:val="28"/>
        </w:rPr>
      </w:pPr>
      <w:r w:rsidRPr="00162F8E">
        <w:rPr>
          <w:rFonts w:ascii="Arial" w:hAnsi="Arial" w:cs="Arial"/>
          <w:bCs/>
          <w:sz w:val="22"/>
          <w:szCs w:val="28"/>
        </w:rPr>
        <w:t xml:space="preserve">La recepción de trámites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de plantilla </w:t>
      </w:r>
      <w:r w:rsidR="00B96F30" w:rsidRPr="00162F8E">
        <w:rPr>
          <w:rFonts w:ascii="Arial" w:hAnsi="Arial" w:cs="Arial"/>
          <w:bCs/>
          <w:sz w:val="22"/>
          <w:szCs w:val="28"/>
        </w:rPr>
        <w:t xml:space="preserve">para registro en SIE </w:t>
      </w:r>
      <w:r w:rsidR="00CA46CB" w:rsidRPr="00162F8E">
        <w:rPr>
          <w:rFonts w:ascii="Arial" w:hAnsi="Arial" w:cs="Arial"/>
          <w:bCs/>
          <w:sz w:val="22"/>
          <w:szCs w:val="28"/>
        </w:rPr>
        <w:t xml:space="preserve">de Básica a Medio Superior,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se realiza </w:t>
      </w:r>
      <w:r w:rsidRPr="00162F8E">
        <w:rPr>
          <w:rFonts w:ascii="Arial" w:hAnsi="Arial" w:cs="Arial"/>
          <w:bCs/>
          <w:sz w:val="22"/>
          <w:szCs w:val="28"/>
        </w:rPr>
        <w:t xml:space="preserve">de </w:t>
      </w:r>
      <w:r w:rsidRPr="00162F8E">
        <w:rPr>
          <w:rFonts w:ascii="Arial" w:hAnsi="Arial" w:cs="Arial"/>
          <w:b/>
          <w:sz w:val="22"/>
          <w:szCs w:val="28"/>
        </w:rPr>
        <w:t>manera digital</w:t>
      </w:r>
      <w:r w:rsidRPr="00162F8E">
        <w:rPr>
          <w:rFonts w:ascii="Arial" w:hAnsi="Arial" w:cs="Arial"/>
          <w:bCs/>
          <w:sz w:val="22"/>
          <w:szCs w:val="28"/>
        </w:rPr>
        <w:t xml:space="preserve">, </w:t>
      </w:r>
      <w:r w:rsidR="00EC2B09" w:rsidRPr="00162F8E">
        <w:rPr>
          <w:rFonts w:ascii="Arial" w:hAnsi="Arial" w:cs="Arial"/>
          <w:bCs/>
          <w:sz w:val="22"/>
          <w:szCs w:val="28"/>
        </w:rPr>
        <w:t xml:space="preserve">enviando la documentación </w:t>
      </w:r>
      <w:r w:rsidR="00EC2B09" w:rsidRPr="00162F8E">
        <w:rPr>
          <w:rFonts w:ascii="Arial" w:hAnsi="Arial" w:cs="Arial"/>
          <w:sz w:val="22"/>
          <w:szCs w:val="22"/>
        </w:rPr>
        <w:t xml:space="preserve">en FORMATO .PDF, por lo que se solicita que los archivos escaneados </w:t>
      </w:r>
      <w:r w:rsidR="00EC2B09" w:rsidRPr="00162F8E">
        <w:rPr>
          <w:rFonts w:ascii="Arial" w:hAnsi="Arial" w:cs="Arial"/>
          <w:b/>
          <w:bCs/>
          <w:sz w:val="22"/>
          <w:szCs w:val="22"/>
        </w:rPr>
        <w:t xml:space="preserve">estén legibles, a color para mejor estudio y análisis de los mismos, </w:t>
      </w:r>
      <w:r w:rsidR="00BD649E" w:rsidRPr="00162F8E">
        <w:rPr>
          <w:rFonts w:ascii="Arial" w:hAnsi="Arial" w:cs="Arial"/>
          <w:bCs/>
          <w:sz w:val="22"/>
          <w:szCs w:val="28"/>
        </w:rPr>
        <w:t>en los siguientes correos electrónicos oficiales</w:t>
      </w:r>
      <w:r w:rsidRPr="00162F8E">
        <w:rPr>
          <w:rFonts w:ascii="Arial" w:hAnsi="Arial" w:cs="Arial"/>
          <w:bCs/>
          <w:sz w:val="22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6"/>
        <w:gridCol w:w="5142"/>
      </w:tblGrid>
      <w:tr w:rsidR="000D4965" w:rsidRPr="009F0F5A" w14:paraId="4AAAAC98" w14:textId="77777777" w:rsidTr="00AA7EC2">
        <w:trPr>
          <w:trHeight w:val="314"/>
        </w:trPr>
        <w:tc>
          <w:tcPr>
            <w:tcW w:w="4486" w:type="dxa"/>
            <w:shd w:val="clear" w:color="auto" w:fill="FF7474"/>
          </w:tcPr>
          <w:p w14:paraId="005FD4DB" w14:textId="77777777" w:rsidR="005612BA" w:rsidRPr="009F0F5A" w:rsidRDefault="005612BA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10A4B5" w14:textId="765A46EC" w:rsidR="006D0B9C" w:rsidRPr="009F0F5A" w:rsidRDefault="006D0B9C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5142" w:type="dxa"/>
            <w:shd w:val="clear" w:color="auto" w:fill="FF7474"/>
          </w:tcPr>
          <w:p w14:paraId="528B723F" w14:textId="0BF5F8E6" w:rsidR="006D0B9C" w:rsidRPr="009F0F5A" w:rsidRDefault="006D0B9C" w:rsidP="005612BA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CORREO OFICIAL A DONDE ENVIAR EL EXPEDIENTE COMPLETO</w:t>
            </w:r>
          </w:p>
        </w:tc>
      </w:tr>
      <w:tr w:rsidR="006D0B9C" w:rsidRPr="006D0B9C" w14:paraId="674D4A2D" w14:textId="77777777" w:rsidTr="00AA7EC2">
        <w:tc>
          <w:tcPr>
            <w:tcW w:w="4486" w:type="dxa"/>
          </w:tcPr>
          <w:p w14:paraId="10AC3351" w14:textId="6711CC04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Inicial y Educación Preescolar</w:t>
            </w:r>
          </w:p>
        </w:tc>
        <w:tc>
          <w:tcPr>
            <w:tcW w:w="5142" w:type="dxa"/>
          </w:tcPr>
          <w:p w14:paraId="393953B6" w14:textId="311AFE82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7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incorporacion.inicialypreescolar@chihuahuaedu.gob.mx</w:t>
              </w:r>
            </w:hyperlink>
          </w:p>
        </w:tc>
      </w:tr>
      <w:tr w:rsidR="006D0B9C" w:rsidRPr="006D0B9C" w14:paraId="3FDF7F1B" w14:textId="77777777" w:rsidTr="00AA7EC2">
        <w:tc>
          <w:tcPr>
            <w:tcW w:w="4486" w:type="dxa"/>
          </w:tcPr>
          <w:p w14:paraId="1B23911E" w14:textId="294759F2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Primaria</w:t>
            </w:r>
          </w:p>
        </w:tc>
        <w:tc>
          <w:tcPr>
            <w:tcW w:w="5142" w:type="dxa"/>
          </w:tcPr>
          <w:p w14:paraId="3E82ED89" w14:textId="5DC7968F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incorporacion.primaria@chihuahuaedu.gob.mx</w:t>
              </w:r>
            </w:hyperlink>
          </w:p>
        </w:tc>
      </w:tr>
      <w:tr w:rsidR="006D0B9C" w:rsidRPr="006D0B9C" w14:paraId="51CB4CE3" w14:textId="77777777" w:rsidTr="00AA7EC2">
        <w:tc>
          <w:tcPr>
            <w:tcW w:w="4486" w:type="dxa"/>
          </w:tcPr>
          <w:p w14:paraId="7C1BFC95" w14:textId="5EF9303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Secundaria</w:t>
            </w:r>
          </w:p>
        </w:tc>
        <w:tc>
          <w:tcPr>
            <w:tcW w:w="5142" w:type="dxa"/>
          </w:tcPr>
          <w:p w14:paraId="58B5CECC" w14:textId="5F0E909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incorporacion.secundaira@chihuahuaedu.gob.mx</w:t>
              </w:r>
            </w:hyperlink>
          </w:p>
        </w:tc>
      </w:tr>
      <w:tr w:rsidR="006D0B9C" w:rsidRPr="006D0B9C" w14:paraId="5B7A1B06" w14:textId="77777777" w:rsidTr="00AA7EC2">
        <w:tc>
          <w:tcPr>
            <w:tcW w:w="4486" w:type="dxa"/>
          </w:tcPr>
          <w:p w14:paraId="7F518610" w14:textId="012007C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Media Superior</w:t>
            </w:r>
          </w:p>
        </w:tc>
        <w:tc>
          <w:tcPr>
            <w:tcW w:w="5142" w:type="dxa"/>
          </w:tcPr>
          <w:p w14:paraId="75911FB3" w14:textId="63BD722D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incorporacion.mediasuperior@chihuahuaedu.gob.mx</w:t>
              </w:r>
            </w:hyperlink>
          </w:p>
        </w:tc>
      </w:tr>
      <w:tr w:rsidR="00B23B1F" w:rsidRPr="006D0B9C" w14:paraId="7132257F" w14:textId="77777777" w:rsidTr="00AA7EC2">
        <w:tc>
          <w:tcPr>
            <w:tcW w:w="4486" w:type="dxa"/>
          </w:tcPr>
          <w:p w14:paraId="553ED2A1" w14:textId="54979221" w:rsidR="00B23B1F" w:rsidRPr="006D0B9C" w:rsidRDefault="00B23B1F" w:rsidP="00B23B1F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Educación Superior</w:t>
            </w:r>
          </w:p>
        </w:tc>
        <w:tc>
          <w:tcPr>
            <w:tcW w:w="5142" w:type="dxa"/>
          </w:tcPr>
          <w:p w14:paraId="66233EEE" w14:textId="436EF253" w:rsidR="00B23B1F" w:rsidRDefault="00B23B1F" w:rsidP="00B23B1F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</w:pPr>
            <w:hyperlink r:id="rId11" w:history="1">
              <w:r w:rsidRPr="004631DB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incorporacion.superior@chihuahuaedu.gob.mx</w:t>
              </w:r>
            </w:hyperlink>
          </w:p>
        </w:tc>
      </w:tr>
      <w:tr w:rsidR="00B23B1F" w:rsidRPr="006D0B9C" w14:paraId="30808D58" w14:textId="77777777" w:rsidTr="00AA7EC2">
        <w:tc>
          <w:tcPr>
            <w:tcW w:w="4486" w:type="dxa"/>
          </w:tcPr>
          <w:p w14:paraId="533FC9AF" w14:textId="1973F191" w:rsidR="00B23B1F" w:rsidRDefault="00B23B1F" w:rsidP="00B23B1F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B23B1F">
              <w:rPr>
                <w:rFonts w:ascii="Arial" w:hAnsi="Arial" w:cs="Arial"/>
                <w:bCs/>
                <w:sz w:val="20"/>
                <w:szCs w:val="20"/>
              </w:rPr>
              <w:t>ormación para el Trabajo</w:t>
            </w:r>
          </w:p>
        </w:tc>
        <w:tc>
          <w:tcPr>
            <w:tcW w:w="5142" w:type="dxa"/>
          </w:tcPr>
          <w:p w14:paraId="512917BD" w14:textId="08BD0D2B" w:rsidR="00B23B1F" w:rsidRDefault="00B23B1F" w:rsidP="00B23B1F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Pr="004631DB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incorporacion.formacionparaeltrabajo@chihuahuaedu.gob.mx</w:t>
              </w:r>
            </w:hyperlink>
          </w:p>
        </w:tc>
      </w:tr>
      <w:tr w:rsidR="006D0B9C" w:rsidRPr="006D0B9C" w14:paraId="58E939C5" w14:textId="77777777" w:rsidTr="00AA7EC2">
        <w:tc>
          <w:tcPr>
            <w:tcW w:w="4486" w:type="dxa"/>
          </w:tcPr>
          <w:p w14:paraId="766B9EE7" w14:textId="1254F1F9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D0B9C">
              <w:rPr>
                <w:rFonts w:ascii="Arial" w:hAnsi="Arial" w:cs="Arial"/>
                <w:sz w:val="20"/>
                <w:szCs w:val="20"/>
              </w:rPr>
              <w:t>ficina Enlace Cd. Juárez</w:t>
            </w:r>
          </w:p>
        </w:tc>
        <w:tc>
          <w:tcPr>
            <w:tcW w:w="5142" w:type="dxa"/>
          </w:tcPr>
          <w:p w14:paraId="19BBE913" w14:textId="488B4B35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oficinaenlace.zonanorte@chihuahuaedu.gob.mx</w:t>
              </w:r>
            </w:hyperlink>
          </w:p>
        </w:tc>
      </w:tr>
      <w:tr w:rsidR="006D0B9C" w:rsidRPr="006D0B9C" w14:paraId="6B3329CB" w14:textId="77777777" w:rsidTr="00AA7EC2">
        <w:tc>
          <w:tcPr>
            <w:tcW w:w="4486" w:type="dxa"/>
          </w:tcPr>
          <w:p w14:paraId="62676F5F" w14:textId="561DD596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Para dudas o comentarios</w:t>
            </w:r>
          </w:p>
        </w:tc>
        <w:tc>
          <w:tcPr>
            <w:tcW w:w="5142" w:type="dxa"/>
          </w:tcPr>
          <w:p w14:paraId="35286EE5" w14:textId="1F15780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fatima.baeza.baeza@chihuahuaedu.gob.mx</w:t>
              </w:r>
            </w:hyperlink>
          </w:p>
        </w:tc>
      </w:tr>
    </w:tbl>
    <w:p w14:paraId="401A2E48" w14:textId="77777777" w:rsidR="006D0B9C" w:rsidRDefault="006D0B9C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756CD50A" w14:textId="28430069" w:rsidR="005612BA" w:rsidRPr="00D717DD" w:rsidRDefault="005612BA" w:rsidP="00D717DD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717DD">
        <w:rPr>
          <w:rFonts w:ascii="Arial" w:hAnsi="Arial" w:cs="Arial"/>
          <w:sz w:val="20"/>
          <w:szCs w:val="20"/>
        </w:rPr>
        <w:t xml:space="preserve">Los documentos a enviar al correo según corresponda, son los que a continuación se enlistan, </w:t>
      </w:r>
      <w:r w:rsidRPr="000E42C8">
        <w:rPr>
          <w:rFonts w:ascii="Arial" w:hAnsi="Arial" w:cs="Arial"/>
          <w:b/>
          <w:bCs/>
          <w:color w:val="CC0099"/>
          <w:sz w:val="20"/>
          <w:szCs w:val="20"/>
        </w:rPr>
        <w:t>es importante que envíen el total de requisitos completos, para que el trámite se realice a la brevedad posible</w:t>
      </w:r>
      <w:r w:rsidRPr="00D717DD">
        <w:rPr>
          <w:rFonts w:ascii="Arial" w:hAnsi="Arial" w:cs="Arial"/>
          <w:sz w:val="20"/>
          <w:szCs w:val="20"/>
        </w:rPr>
        <w:t>, y</w:t>
      </w:r>
      <w:r w:rsidR="000E42C8">
        <w:rPr>
          <w:rFonts w:ascii="Arial" w:hAnsi="Arial" w:cs="Arial"/>
          <w:sz w:val="20"/>
          <w:szCs w:val="20"/>
        </w:rPr>
        <w:t>a que</w:t>
      </w:r>
      <w:r w:rsidRPr="00D717DD">
        <w:rPr>
          <w:rFonts w:ascii="Arial" w:hAnsi="Arial" w:cs="Arial"/>
          <w:sz w:val="20"/>
          <w:szCs w:val="20"/>
        </w:rPr>
        <w:t xml:space="preserve"> debido al </w:t>
      </w:r>
      <w:r w:rsidR="000E42C8">
        <w:rPr>
          <w:rFonts w:ascii="Arial" w:hAnsi="Arial" w:cs="Arial"/>
          <w:sz w:val="20"/>
          <w:szCs w:val="20"/>
        </w:rPr>
        <w:t xml:space="preserve">cúmulo </w:t>
      </w:r>
      <w:r w:rsidRPr="00D717DD">
        <w:rPr>
          <w:rFonts w:ascii="Arial" w:hAnsi="Arial" w:cs="Arial"/>
          <w:sz w:val="20"/>
          <w:szCs w:val="20"/>
        </w:rPr>
        <w:t>de trámites que ingresan, nos impide responderle con rapidez en su trámite, los documentos a anexar por docente son:</w:t>
      </w:r>
    </w:p>
    <w:p w14:paraId="0DAC0245" w14:textId="5B7494DC" w:rsidR="00986F06" w:rsidRPr="00FB6340" w:rsidRDefault="00986F06" w:rsidP="00D717DD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717DD">
        <w:rPr>
          <w:rFonts w:ascii="Arial" w:hAnsi="Arial" w:cs="Arial"/>
          <w:sz w:val="20"/>
          <w:szCs w:val="20"/>
        </w:rPr>
        <w:t xml:space="preserve">Escrito dirigido al </w:t>
      </w:r>
      <w:proofErr w:type="gramStart"/>
      <w:r w:rsidRPr="00D717DD">
        <w:rPr>
          <w:rFonts w:ascii="Arial" w:hAnsi="Arial" w:cs="Arial"/>
          <w:sz w:val="20"/>
          <w:szCs w:val="20"/>
        </w:rPr>
        <w:t>Jefe</w:t>
      </w:r>
      <w:proofErr w:type="gramEnd"/>
      <w:r w:rsidRPr="00D717DD">
        <w:rPr>
          <w:rFonts w:ascii="Arial" w:hAnsi="Arial" w:cs="Arial"/>
          <w:sz w:val="20"/>
          <w:szCs w:val="20"/>
        </w:rPr>
        <w:t xml:space="preserve"> del Departamento de Certificación, Incorporación y Control Escolar, solicitando </w:t>
      </w:r>
      <w:r w:rsidR="00B23B1F" w:rsidRPr="00D717DD">
        <w:rPr>
          <w:rFonts w:ascii="Arial" w:hAnsi="Arial" w:cs="Arial"/>
          <w:sz w:val="20"/>
          <w:szCs w:val="20"/>
        </w:rPr>
        <w:t>NOMBRAMIENTO DE DIRECTOR</w:t>
      </w:r>
      <w:r w:rsidRPr="00D717DD">
        <w:rPr>
          <w:rFonts w:ascii="Arial" w:hAnsi="Arial" w:cs="Arial"/>
          <w:sz w:val="20"/>
          <w:szCs w:val="20"/>
        </w:rPr>
        <w:t xml:space="preserve"> del Plantel Educativo (datos de la institución) firmado por el (a) propietario (persona física o moral) de la escuela, </w:t>
      </w:r>
      <w:r w:rsidR="00A040FB" w:rsidRPr="00FB6340">
        <w:rPr>
          <w:rFonts w:ascii="Arial" w:hAnsi="Arial" w:cs="Arial"/>
          <w:sz w:val="20"/>
          <w:szCs w:val="20"/>
        </w:rPr>
        <w:t>establecer un correo electrónico y teléfono para su localización en caso de ser necesario.</w:t>
      </w:r>
    </w:p>
    <w:p w14:paraId="3BF4ED91" w14:textId="4A473751" w:rsidR="008C27BA" w:rsidRPr="00D717DD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Título </w:t>
      </w:r>
    </w:p>
    <w:p w14:paraId="19AA12DC" w14:textId="59283F58" w:rsidR="008C27BA" w:rsidRPr="00D717DD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Cédula profesional federal o estatal, </w:t>
      </w:r>
    </w:p>
    <w:p w14:paraId="6AC8BB58" w14:textId="09F98887" w:rsidR="008C27BA" w:rsidRPr="00D717DD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Acta de nacimiento, </w:t>
      </w:r>
    </w:p>
    <w:p w14:paraId="6D108B1E" w14:textId="2D76F3DF" w:rsidR="008C27BA" w:rsidRPr="00D717DD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Carta de no antecedentes penales </w:t>
      </w:r>
      <w:r w:rsidRPr="00D717DD">
        <w:rPr>
          <w:rFonts w:ascii="Arial" w:hAnsi="Arial" w:cs="Arial"/>
          <w:sz w:val="20"/>
          <w:szCs w:val="20"/>
        </w:rPr>
        <w:t>(</w:t>
      </w:r>
      <w:r w:rsidR="00AA7EC2" w:rsidRPr="00D717DD">
        <w:rPr>
          <w:rFonts w:ascii="Arial" w:hAnsi="Arial" w:cs="Arial"/>
          <w:sz w:val="20"/>
          <w:szCs w:val="20"/>
        </w:rPr>
        <w:t>S</w:t>
      </w:r>
      <w:r w:rsidRPr="00D717DD">
        <w:rPr>
          <w:rFonts w:ascii="Arial" w:hAnsi="Arial" w:cs="Arial"/>
          <w:sz w:val="20"/>
          <w:szCs w:val="20"/>
        </w:rPr>
        <w:t>olo en los niveles donde se imparten estudios a menores de edad).</w:t>
      </w:r>
    </w:p>
    <w:p w14:paraId="6933A407" w14:textId="0A5933F5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Currículum, </w:t>
      </w:r>
    </w:p>
    <w:p w14:paraId="24B59CC6" w14:textId="0D1E9480" w:rsidR="008C27BA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RFC, </w:t>
      </w:r>
    </w:p>
    <w:p w14:paraId="42C8D8C6" w14:textId="45EDE89B" w:rsidR="00AA7EC2" w:rsidRPr="00FB6340" w:rsidRDefault="00AA7EC2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fotografías, color, recientes, papel mate (entregar cuando se recoge el nombramiento original)</w:t>
      </w:r>
    </w:p>
    <w:p w14:paraId="1CF8DE95" w14:textId="6E337F6C" w:rsidR="007B3EB2" w:rsidRPr="00FB6340" w:rsidRDefault="007B3EB2" w:rsidP="00486A51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6340">
        <w:rPr>
          <w:rFonts w:ascii="Arial" w:eastAsia="Times New Roman" w:hAnsi="Arial" w:cs="Arial"/>
          <w:sz w:val="20"/>
          <w:szCs w:val="20"/>
          <w:lang w:val="es-ES" w:eastAsia="es-ES"/>
        </w:rPr>
        <w:t>Copia del acuerdo de incorporación, esto nos facilita para darle rapidez a su trámite, ya que con el acuerdo sabemos quién es el propietario del plantel</w:t>
      </w:r>
      <w:r w:rsidR="00B9765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la </w:t>
      </w:r>
      <w:r w:rsidRPr="00FB6340">
        <w:rPr>
          <w:rFonts w:ascii="Arial" w:eastAsia="Times New Roman" w:hAnsi="Arial" w:cs="Arial"/>
          <w:sz w:val="20"/>
          <w:szCs w:val="20"/>
          <w:lang w:val="es-ES" w:eastAsia="es-ES"/>
        </w:rPr>
        <w:t>persona autorizada para realizar cambios, y debido a que el archivo lo tenemos físicamente en otro domicilio, nos facilita su búsqueda).</w:t>
      </w:r>
    </w:p>
    <w:p w14:paraId="269DE00F" w14:textId="29F78D80" w:rsidR="00857929" w:rsidRDefault="008E55F6" w:rsidP="00F474BD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6340">
        <w:rPr>
          <w:rFonts w:ascii="Arial" w:eastAsia="Times New Roman" w:hAnsi="Arial" w:cs="Arial"/>
          <w:sz w:val="20"/>
          <w:szCs w:val="20"/>
          <w:lang w:val="es-ES" w:eastAsia="es-ES"/>
        </w:rPr>
        <w:t>P</w:t>
      </w:r>
      <w:r w:rsidR="00217ABC" w:rsidRPr="00FB634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ago por concepto de </w:t>
      </w:r>
      <w:r w:rsidR="00B23B1F">
        <w:rPr>
          <w:rFonts w:ascii="Arial" w:eastAsia="Times New Roman" w:hAnsi="Arial" w:cs="Arial"/>
          <w:sz w:val="20"/>
          <w:szCs w:val="20"/>
          <w:lang w:val="es-ES" w:eastAsia="es-ES"/>
        </w:rPr>
        <w:t>NOMBRAMIENTO DE DIRECTOR</w:t>
      </w:r>
      <w:r w:rsidR="00217ABC" w:rsidRPr="00FB634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en la oficina de Recaudación de Rentas </w:t>
      </w:r>
      <w:r w:rsidR="00B9765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 </w:t>
      </w:r>
      <w:r w:rsidR="00217ABC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 xml:space="preserve">referencia </w:t>
      </w:r>
      <w:r w:rsidR="00B23B1F">
        <w:rPr>
          <w:rFonts w:ascii="Arial" w:eastAsia="Arial Unicode MS" w:hAnsi="Arial" w:cs="Arial"/>
          <w:b/>
          <w:bCs/>
          <w:color w:val="0070C0"/>
          <w:sz w:val="20"/>
          <w:szCs w:val="20"/>
        </w:rPr>
        <w:t xml:space="preserve">6306, </w:t>
      </w:r>
      <w:r w:rsidR="008C27BA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por el monto de $ 1,</w:t>
      </w:r>
      <w:r w:rsidR="00B23B1F">
        <w:rPr>
          <w:rFonts w:ascii="Arial" w:eastAsia="Arial Unicode MS" w:hAnsi="Arial" w:cs="Arial"/>
          <w:b/>
          <w:bCs/>
          <w:color w:val="0070C0"/>
          <w:sz w:val="20"/>
          <w:szCs w:val="20"/>
        </w:rPr>
        <w:t>343</w:t>
      </w:r>
      <w:r w:rsidR="008C27BA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.</w:t>
      </w:r>
      <w:r w:rsidR="00B23B1F">
        <w:rPr>
          <w:rFonts w:ascii="Arial" w:eastAsia="Arial Unicode MS" w:hAnsi="Arial" w:cs="Arial"/>
          <w:b/>
          <w:bCs/>
          <w:color w:val="0070C0"/>
          <w:sz w:val="20"/>
          <w:szCs w:val="20"/>
        </w:rPr>
        <w:t>4</w:t>
      </w:r>
      <w:r w:rsidR="008C27BA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6</w:t>
      </w:r>
      <w:r w:rsidR="00B23B1F">
        <w:rPr>
          <w:rFonts w:ascii="Arial" w:eastAsia="Arial Unicode MS" w:hAnsi="Arial" w:cs="Arial"/>
          <w:b/>
          <w:bCs/>
          <w:color w:val="0070C0"/>
          <w:sz w:val="20"/>
          <w:szCs w:val="20"/>
        </w:rPr>
        <w:t xml:space="preserve">, </w:t>
      </w:r>
      <w:r w:rsidR="00B23B1F" w:rsidRPr="00B23B1F">
        <w:rPr>
          <w:rFonts w:ascii="Arial" w:eastAsia="Times New Roman" w:hAnsi="Arial" w:cs="Arial"/>
          <w:sz w:val="20"/>
          <w:szCs w:val="20"/>
          <w:lang w:val="es-ES" w:eastAsia="es-ES"/>
        </w:rPr>
        <w:t>para básica</w:t>
      </w:r>
      <w:r w:rsidR="008E34BD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B23B1F" w:rsidRPr="00B23B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media superior</w:t>
      </w:r>
      <w:r w:rsidR="008E34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formación para el trabajo</w:t>
      </w:r>
      <w:r w:rsidR="00B23B1F" w:rsidRPr="00B23B1F">
        <w:rPr>
          <w:rFonts w:ascii="Arial" w:eastAsia="Times New Roman" w:hAnsi="Arial" w:cs="Arial"/>
          <w:sz w:val="20"/>
          <w:szCs w:val="20"/>
          <w:lang w:val="es-ES" w:eastAsia="es-ES"/>
        </w:rPr>
        <w:t>, y</w:t>
      </w:r>
      <w:r w:rsidR="00B23B1F">
        <w:rPr>
          <w:rFonts w:ascii="Arial" w:eastAsia="Arial Unicode MS" w:hAnsi="Arial" w:cs="Arial"/>
          <w:b/>
          <w:bCs/>
          <w:color w:val="0070C0"/>
          <w:sz w:val="20"/>
          <w:szCs w:val="20"/>
        </w:rPr>
        <w:t xml:space="preserve"> referencia 6303, por el monto de $2,239.09 </w:t>
      </w:r>
      <w:r w:rsidR="00B23B1F" w:rsidRPr="00B23B1F">
        <w:rPr>
          <w:rFonts w:ascii="Arial" w:eastAsia="Times New Roman" w:hAnsi="Arial" w:cs="Arial"/>
          <w:sz w:val="20"/>
          <w:szCs w:val="20"/>
          <w:lang w:val="es-ES" w:eastAsia="es-ES"/>
        </w:rPr>
        <w:t>para tipo superior</w:t>
      </w:r>
      <w:r w:rsidR="00C62034" w:rsidRPr="00B23B1F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56D45DDA" w14:textId="77777777" w:rsidR="00D44AAA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46DE470" w14:textId="36F0C023" w:rsidR="00D44AAA" w:rsidRPr="0041197D" w:rsidRDefault="00D44AAA" w:rsidP="00D44AAA">
      <w:pPr>
        <w:jc w:val="both"/>
        <w:rPr>
          <w:rFonts w:ascii="Arial" w:eastAsia="Times New Roman" w:hAnsi="Arial" w:cs="Arial"/>
          <w:b/>
          <w:bCs/>
          <w:color w:val="CC0099"/>
          <w:sz w:val="20"/>
          <w:szCs w:val="20"/>
          <w:lang w:val="es-ES" w:eastAsia="es-ES"/>
        </w:rPr>
      </w:pPr>
      <w:r w:rsidRPr="0041197D">
        <w:rPr>
          <w:rFonts w:ascii="Arial" w:eastAsia="Times New Roman" w:hAnsi="Arial" w:cs="Arial"/>
          <w:b/>
          <w:bCs/>
          <w:color w:val="CC0099"/>
          <w:sz w:val="20"/>
          <w:szCs w:val="20"/>
          <w:lang w:val="es-ES" w:eastAsia="es-ES"/>
        </w:rPr>
        <w:t>PERFILES IDONEOS PARA NOMBRAMIENTO DIRECTOR SEGÚN NIVEL EDUCATIVO:</w:t>
      </w:r>
    </w:p>
    <w:p w14:paraId="1C29544E" w14:textId="77777777" w:rsidR="00D44AAA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AF7C2B8" w14:textId="2B7CA556" w:rsidR="0041197D" w:rsidRPr="00DA16A2" w:rsidRDefault="0041197D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EDUCACIÓN INICIAL: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Licenciatura en Educación Inicial y/o Licenciatura en Educación Preescolar y/o Licenciatura en Puericultura, y/o Licenciatura 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>afín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la educación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45F7B307" w14:textId="59263CCF" w:rsidR="00D44AAA" w:rsidRPr="00DA16A2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NIVEL PREESCOLAR: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Ser Profesor de Educación Preescolar, o Licenciado de Educación Preescolar egresado de escuela normal oficial o incorporada, y/o cualquier Licenciatura preferentemente vinculada a la educación. </w:t>
      </w:r>
    </w:p>
    <w:p w14:paraId="4A9BFE17" w14:textId="77777777" w:rsidR="00D44AAA" w:rsidRPr="00DA16A2" w:rsidRDefault="00D44AAA" w:rsidP="00D44AA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NIVEL PRIMARIA: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Ser profesor normalista egresado de escuela normal oficial o incorporada o profesionista titulado de alguna carrera universitaria, preferentemente vinculada a la educación.</w:t>
      </w:r>
    </w:p>
    <w:p w14:paraId="5D6F9D6F" w14:textId="77777777" w:rsidR="00D44AAA" w:rsidRPr="00DA16A2" w:rsidRDefault="00D44AAA" w:rsidP="00D44AA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NIVEL SECUNDARIA: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Ser profesor normalista egresado de escuela normal oficial o incorporada o profesionista titulado de alguna carrera universitaria, preferentemente vinculada a la educación, siempre y cuando la asignatura a impartir vaya de acuerdo con su profesión.</w:t>
      </w:r>
    </w:p>
    <w:p w14:paraId="1DF78670" w14:textId="77777777" w:rsidR="00D44AAA" w:rsidRPr="00DA16A2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NIVEL MEDIO SUPERIOR: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Titulo de Lic. En Educación Media y/o cualquier licenciatura siempre y cuando la asignatura a impartir vaya de acuerdo con su profesión </w:t>
      </w:r>
    </w:p>
    <w:p w14:paraId="3BED4BBB" w14:textId="77777777" w:rsidR="00D44AAA" w:rsidRPr="00DA16A2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NIVEL SUPERIOR: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Titulo de Licenciatura, Maestría, Doctorado o Especialidad, según el nivel que solicita (Maestría y Doctorado).  Es importante señalar que el </w:t>
      </w:r>
      <w:proofErr w:type="gramStart"/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>Director</w:t>
      </w:r>
      <w:proofErr w:type="gramEnd"/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deberá contar con el máximo grado académico que se imparta en la institución.</w:t>
      </w:r>
    </w:p>
    <w:p w14:paraId="197F24FF" w14:textId="77777777" w:rsidR="00D44AAA" w:rsidRPr="00DA16A2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16A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FORMACIÓN PARA EL TRABAJO:</w:t>
      </w:r>
      <w:r w:rsidRPr="00DA16A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Título de Licenciatura.</w:t>
      </w:r>
    </w:p>
    <w:p w14:paraId="5DD4C0DC" w14:textId="77777777" w:rsidR="00D44AAA" w:rsidRPr="00B23B1F" w:rsidRDefault="00D44AAA" w:rsidP="00D44AAA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sectPr w:rsidR="00D44AAA" w:rsidRPr="00B23B1F" w:rsidSect="00FB6340">
      <w:headerReference w:type="default" r:id="rId15"/>
      <w:footerReference w:type="default" r:id="rId16"/>
      <w:pgSz w:w="12240" w:h="15840"/>
      <w:pgMar w:top="1990" w:right="1043" w:bottom="1843" w:left="1559" w:header="709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E938" w14:textId="77777777" w:rsidR="00C91245" w:rsidRDefault="00C91245" w:rsidP="009920FF">
      <w:r>
        <w:separator/>
      </w:r>
    </w:p>
  </w:endnote>
  <w:endnote w:type="continuationSeparator" w:id="0">
    <w:p w14:paraId="241C9D82" w14:textId="77777777" w:rsidR="00C91245" w:rsidRDefault="00C91245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BCD1" w14:textId="08804A2C" w:rsidR="00AC56FA" w:rsidRPr="00343CE7" w:rsidRDefault="00AC56FA" w:rsidP="00AC56F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0D0F5706" w14:textId="28C15B10" w:rsidR="00AC56FA" w:rsidRDefault="00AC56FA" w:rsidP="00AC56F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736E9E89" w14:textId="214AA63F" w:rsidR="00AC56FA" w:rsidRDefault="00AC56FA" w:rsidP="00AC56FA">
    <w:pPr>
      <w:pStyle w:val="Piedepgina"/>
      <w:jc w:val="right"/>
      <w:rPr>
        <w:rFonts w:ascii="Century Gothic" w:hAnsi="Century Gothic"/>
        <w:color w:val="333333"/>
        <w:sz w:val="14"/>
        <w:szCs w:val="18"/>
      </w:rPr>
    </w:pPr>
  </w:p>
  <w:p w14:paraId="31A9F1A7" w14:textId="6F114A8D" w:rsidR="007B7938" w:rsidRDefault="00B82956" w:rsidP="007B7938">
    <w:pPr>
      <w:pStyle w:val="Piedepgina"/>
      <w:ind w:left="3261" w:right="-284"/>
      <w:jc w:val="center"/>
      <w:rPr>
        <w:rFonts w:ascii="Arial" w:eastAsia="Calibri" w:hAnsi="Arial" w:cs="Arial"/>
        <w:b/>
        <w:bCs/>
        <w:sz w:val="8"/>
        <w:szCs w:val="8"/>
      </w:rPr>
    </w:pPr>
    <w:r>
      <w:rPr>
        <w:rFonts w:ascii="AvenirNext LT Pro Regular" w:hAnsi="AvenirNext LT Pro Regular" w:cs="Arial"/>
        <w:b/>
        <w:sz w:val="14"/>
        <w:szCs w:val="14"/>
      </w:rPr>
      <w:tab/>
    </w:r>
    <w:r>
      <w:rPr>
        <w:rFonts w:ascii="AvenirNext LT Pro Regular" w:hAnsi="AvenirNext LT Pro Regular" w:cs="Arial"/>
        <w:b/>
        <w:sz w:val="14"/>
        <w:szCs w:val="14"/>
      </w:rPr>
      <w:tab/>
    </w:r>
    <w:r w:rsidR="00AC56FA" w:rsidRPr="00474126">
      <w:rPr>
        <w:rFonts w:ascii="AvenirNext LT Pro Regular" w:hAnsi="AvenirNext LT Pro Regular" w:cs="Arial"/>
        <w:b/>
        <w:sz w:val="14"/>
        <w:szCs w:val="14"/>
      </w:rPr>
      <w:t xml:space="preserve"> </w:t>
    </w:r>
    <w:r w:rsidR="007B7938">
      <w:rPr>
        <w:rFonts w:ascii="Arial" w:hAnsi="Arial" w:cs="Arial"/>
        <w:b/>
        <w:bCs/>
        <w:sz w:val="16"/>
        <w:szCs w:val="18"/>
      </w:rPr>
      <w:t xml:space="preserve"> </w:t>
    </w:r>
  </w:p>
  <w:p w14:paraId="5FA864AA" w14:textId="77777777" w:rsidR="007B7938" w:rsidRDefault="007B7938" w:rsidP="007B7938">
    <w:pPr>
      <w:pStyle w:val="Piedepgina"/>
      <w:ind w:left="3261" w:right="-284"/>
      <w:jc w:val="center"/>
      <w:rPr>
        <w:rFonts w:ascii="AvenirNext LT Pro Regular" w:eastAsia="Times New Roman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>Edificio “Héroes de la Revolución”, 1er. Piso, Av. Venustiano Carranza No. 803, Col. Obrera</w:t>
    </w:r>
  </w:p>
  <w:p w14:paraId="5A2AB528" w14:textId="77777777" w:rsidR="007B7938" w:rsidRDefault="007B7938" w:rsidP="007B7938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 xml:space="preserve">Chihuahua, Chih. Teléfono 614 429-33-00 </w:t>
    </w:r>
    <w:proofErr w:type="spellStart"/>
    <w:r>
      <w:rPr>
        <w:rFonts w:ascii="AvenirNext LT Pro Regular" w:hAnsi="AvenirNext LT Pro Regular" w:cs="Arial"/>
        <w:sz w:val="14"/>
        <w:szCs w:val="14"/>
      </w:rPr>
      <w:t>Exts</w:t>
    </w:r>
    <w:proofErr w:type="spellEnd"/>
    <w:r>
      <w:rPr>
        <w:rFonts w:ascii="AvenirNext LT Pro Regular" w:hAnsi="AvenirNext LT Pro Regular" w:cs="Arial"/>
        <w:sz w:val="14"/>
        <w:szCs w:val="14"/>
      </w:rPr>
      <w:t>. 24793 y 24780</w:t>
    </w:r>
  </w:p>
  <w:p w14:paraId="14D8FE2F" w14:textId="7BCD9F85" w:rsidR="007B7938" w:rsidRPr="00F52FEE" w:rsidRDefault="007B7938" w:rsidP="007B7938">
    <w:pPr>
      <w:pStyle w:val="Piedepgina"/>
      <w:ind w:left="3261" w:right="-284"/>
      <w:jc w:val="center"/>
      <w:rPr>
        <w:rFonts w:ascii="Arial" w:hAnsi="Arial" w:cs="Arial"/>
      </w:rPr>
    </w:pPr>
  </w:p>
  <w:p w14:paraId="5CCEDF58" w14:textId="13D56FA5" w:rsidR="009920FF" w:rsidRPr="00F52FEE" w:rsidRDefault="009920FF" w:rsidP="00786798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13E6" w14:textId="77777777" w:rsidR="00C91245" w:rsidRDefault="00C91245" w:rsidP="009920FF">
      <w:r>
        <w:separator/>
      </w:r>
    </w:p>
  </w:footnote>
  <w:footnote w:type="continuationSeparator" w:id="0">
    <w:p w14:paraId="312D822A" w14:textId="77777777" w:rsidR="00C91245" w:rsidRDefault="00C91245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98E3" w14:textId="45479240" w:rsidR="00207077" w:rsidRDefault="00000000" w:rsidP="00207077">
    <w:pPr>
      <w:jc w:val="right"/>
      <w:rPr>
        <w:rFonts w:ascii="Arial" w:hAnsi="Arial" w:cs="Arial"/>
        <w:b/>
      </w:rPr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82.1pt;margin-top:-221.9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14:paraId="63347CC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0AD85BD4" w14:textId="77777777" w:rsidR="00207077" w:rsidRDefault="00207077" w:rsidP="00207077">
    <w:pPr>
      <w:jc w:val="right"/>
      <w:rPr>
        <w:rFonts w:ascii="Arial" w:hAnsi="Arial" w:cs="Arial"/>
        <w:b/>
      </w:rPr>
    </w:pPr>
  </w:p>
  <w:p w14:paraId="36E3CCEE" w14:textId="77777777" w:rsidR="00207077" w:rsidRDefault="00207077" w:rsidP="00207077">
    <w:pPr>
      <w:jc w:val="right"/>
      <w:rPr>
        <w:rFonts w:ascii="Arial" w:hAnsi="Arial" w:cs="Arial"/>
        <w:b/>
      </w:rPr>
    </w:pPr>
  </w:p>
  <w:p w14:paraId="29E43A5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7282C14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45F7FF0A" w14:textId="1D3ED7F5" w:rsidR="00207077" w:rsidRDefault="00207077" w:rsidP="0020707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COORDINACIÓN TÉCNICA</w:t>
    </w:r>
  </w:p>
  <w:p w14:paraId="55FFF62D" w14:textId="77777777" w:rsidR="00207077" w:rsidRPr="00DD7CD2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 xml:space="preserve">DEPARTAMENTO DE CERTIFICACIÓN, </w:t>
    </w:r>
  </w:p>
  <w:p w14:paraId="57940A7E" w14:textId="77777777" w:rsidR="00207077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>INCORPORACIÓN Y CONTROL ESCOLAR</w:t>
    </w:r>
  </w:p>
  <w:p w14:paraId="65635E0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5730D5C3" w14:textId="04FBA723" w:rsidR="004C0C0E" w:rsidRDefault="00207077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  <w:r w:rsidRPr="00DD7CD2">
      <w:rPr>
        <w:rFonts w:ascii="Arial" w:hAnsi="Arial" w:cs="Arial"/>
        <w:b/>
        <w:sz w:val="28"/>
      </w:rPr>
      <w:t>OFICINA DE INCORPORACIÓN DE ESCUELAS</w:t>
    </w:r>
  </w:p>
  <w:p w14:paraId="32228C7F" w14:textId="77777777" w:rsidR="009F0F5A" w:rsidRDefault="009F0F5A" w:rsidP="00207077">
    <w:pPr>
      <w:pStyle w:val="Encabezad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098"/>
    <w:multiLevelType w:val="hybridMultilevel"/>
    <w:tmpl w:val="54804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20037"/>
    <w:multiLevelType w:val="hybridMultilevel"/>
    <w:tmpl w:val="AFAA90D8"/>
    <w:lvl w:ilvl="0" w:tplc="A4943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898552">
    <w:abstractNumId w:val="4"/>
  </w:num>
  <w:num w:numId="2" w16cid:durableId="1908758762">
    <w:abstractNumId w:val="4"/>
  </w:num>
  <w:num w:numId="3" w16cid:durableId="335348737">
    <w:abstractNumId w:val="3"/>
  </w:num>
  <w:num w:numId="4" w16cid:durableId="136520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482798">
    <w:abstractNumId w:val="1"/>
  </w:num>
  <w:num w:numId="6" w16cid:durableId="421217642">
    <w:abstractNumId w:val="2"/>
  </w:num>
  <w:num w:numId="7" w16cid:durableId="5728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03726"/>
    <w:rsid w:val="00033322"/>
    <w:rsid w:val="00040F47"/>
    <w:rsid w:val="00055C0D"/>
    <w:rsid w:val="0005781B"/>
    <w:rsid w:val="00074606"/>
    <w:rsid w:val="000760F5"/>
    <w:rsid w:val="0007776C"/>
    <w:rsid w:val="00077E4C"/>
    <w:rsid w:val="000B2B5C"/>
    <w:rsid w:val="000B47B8"/>
    <w:rsid w:val="000D44FB"/>
    <w:rsid w:val="000D4965"/>
    <w:rsid w:val="000D748E"/>
    <w:rsid w:val="000E42C8"/>
    <w:rsid w:val="000F46F3"/>
    <w:rsid w:val="00125198"/>
    <w:rsid w:val="00141F6A"/>
    <w:rsid w:val="0014444D"/>
    <w:rsid w:val="00162F8E"/>
    <w:rsid w:val="00165DDE"/>
    <w:rsid w:val="001A1FA7"/>
    <w:rsid w:val="001C69F9"/>
    <w:rsid w:val="00202D14"/>
    <w:rsid w:val="00207077"/>
    <w:rsid w:val="00207401"/>
    <w:rsid w:val="00217ABC"/>
    <w:rsid w:val="00225E6D"/>
    <w:rsid w:val="00227595"/>
    <w:rsid w:val="00241241"/>
    <w:rsid w:val="00253AAD"/>
    <w:rsid w:val="0026623F"/>
    <w:rsid w:val="002720C0"/>
    <w:rsid w:val="002A1EC8"/>
    <w:rsid w:val="002A617C"/>
    <w:rsid w:val="002B0428"/>
    <w:rsid w:val="002D798F"/>
    <w:rsid w:val="002F4ECC"/>
    <w:rsid w:val="00310A26"/>
    <w:rsid w:val="00313006"/>
    <w:rsid w:val="00332579"/>
    <w:rsid w:val="003423B1"/>
    <w:rsid w:val="00356B8D"/>
    <w:rsid w:val="00377462"/>
    <w:rsid w:val="00397686"/>
    <w:rsid w:val="003B6174"/>
    <w:rsid w:val="003B7FE9"/>
    <w:rsid w:val="003F6137"/>
    <w:rsid w:val="00410068"/>
    <w:rsid w:val="0041197D"/>
    <w:rsid w:val="00412A27"/>
    <w:rsid w:val="00413B80"/>
    <w:rsid w:val="004356EE"/>
    <w:rsid w:val="00474126"/>
    <w:rsid w:val="00474440"/>
    <w:rsid w:val="00475989"/>
    <w:rsid w:val="00486A51"/>
    <w:rsid w:val="00493500"/>
    <w:rsid w:val="004938E2"/>
    <w:rsid w:val="004A7BE8"/>
    <w:rsid w:val="004B3687"/>
    <w:rsid w:val="004C0C0E"/>
    <w:rsid w:val="004E50BC"/>
    <w:rsid w:val="004E5D2C"/>
    <w:rsid w:val="004F609F"/>
    <w:rsid w:val="00523B01"/>
    <w:rsid w:val="00531A53"/>
    <w:rsid w:val="0053250D"/>
    <w:rsid w:val="0053394F"/>
    <w:rsid w:val="00545973"/>
    <w:rsid w:val="0056054D"/>
    <w:rsid w:val="005612BA"/>
    <w:rsid w:val="00594E42"/>
    <w:rsid w:val="005B1A12"/>
    <w:rsid w:val="005B6FC3"/>
    <w:rsid w:val="005B767B"/>
    <w:rsid w:val="005B7758"/>
    <w:rsid w:val="005B7F41"/>
    <w:rsid w:val="005C011F"/>
    <w:rsid w:val="005C4147"/>
    <w:rsid w:val="005E665C"/>
    <w:rsid w:val="005F7A7F"/>
    <w:rsid w:val="006079DC"/>
    <w:rsid w:val="00621671"/>
    <w:rsid w:val="00626395"/>
    <w:rsid w:val="00633E61"/>
    <w:rsid w:val="006345D2"/>
    <w:rsid w:val="00696AA8"/>
    <w:rsid w:val="006A6B8B"/>
    <w:rsid w:val="006C361B"/>
    <w:rsid w:val="006D0B9C"/>
    <w:rsid w:val="006D5671"/>
    <w:rsid w:val="006D640F"/>
    <w:rsid w:val="006E498B"/>
    <w:rsid w:val="0070675A"/>
    <w:rsid w:val="00767DD4"/>
    <w:rsid w:val="00782D8F"/>
    <w:rsid w:val="00786798"/>
    <w:rsid w:val="007A50D6"/>
    <w:rsid w:val="007B270E"/>
    <w:rsid w:val="007B3EB2"/>
    <w:rsid w:val="007B4713"/>
    <w:rsid w:val="007B6A34"/>
    <w:rsid w:val="007B7938"/>
    <w:rsid w:val="007D4E9A"/>
    <w:rsid w:val="007F3274"/>
    <w:rsid w:val="0080012E"/>
    <w:rsid w:val="00806E92"/>
    <w:rsid w:val="00857929"/>
    <w:rsid w:val="0086477D"/>
    <w:rsid w:val="00873C92"/>
    <w:rsid w:val="00894828"/>
    <w:rsid w:val="008C27BA"/>
    <w:rsid w:val="008C5A29"/>
    <w:rsid w:val="008E34BD"/>
    <w:rsid w:val="008E55F6"/>
    <w:rsid w:val="009128C1"/>
    <w:rsid w:val="00913B1E"/>
    <w:rsid w:val="0091595E"/>
    <w:rsid w:val="009413D8"/>
    <w:rsid w:val="009475DF"/>
    <w:rsid w:val="009560E1"/>
    <w:rsid w:val="00986F06"/>
    <w:rsid w:val="009920FF"/>
    <w:rsid w:val="00994D1B"/>
    <w:rsid w:val="009A250D"/>
    <w:rsid w:val="009A2661"/>
    <w:rsid w:val="009A438C"/>
    <w:rsid w:val="009A7787"/>
    <w:rsid w:val="009B3B6F"/>
    <w:rsid w:val="009C33DA"/>
    <w:rsid w:val="009C6264"/>
    <w:rsid w:val="009F0F5A"/>
    <w:rsid w:val="009F49B3"/>
    <w:rsid w:val="00A02EDC"/>
    <w:rsid w:val="00A040FB"/>
    <w:rsid w:val="00A073B3"/>
    <w:rsid w:val="00A3676F"/>
    <w:rsid w:val="00A36E19"/>
    <w:rsid w:val="00A465C8"/>
    <w:rsid w:val="00A4714B"/>
    <w:rsid w:val="00A92043"/>
    <w:rsid w:val="00A9321C"/>
    <w:rsid w:val="00AA7EC2"/>
    <w:rsid w:val="00AB000B"/>
    <w:rsid w:val="00AB0F7B"/>
    <w:rsid w:val="00AC56FA"/>
    <w:rsid w:val="00AE3ABF"/>
    <w:rsid w:val="00B23B1F"/>
    <w:rsid w:val="00B37CAE"/>
    <w:rsid w:val="00B40121"/>
    <w:rsid w:val="00B47A78"/>
    <w:rsid w:val="00B802BB"/>
    <w:rsid w:val="00B82956"/>
    <w:rsid w:val="00B96F30"/>
    <w:rsid w:val="00B97302"/>
    <w:rsid w:val="00B97657"/>
    <w:rsid w:val="00BC70CF"/>
    <w:rsid w:val="00BD51BF"/>
    <w:rsid w:val="00BD649E"/>
    <w:rsid w:val="00BE6293"/>
    <w:rsid w:val="00BF6C78"/>
    <w:rsid w:val="00C1392C"/>
    <w:rsid w:val="00C14445"/>
    <w:rsid w:val="00C27902"/>
    <w:rsid w:val="00C35DFF"/>
    <w:rsid w:val="00C473A9"/>
    <w:rsid w:val="00C62034"/>
    <w:rsid w:val="00C91245"/>
    <w:rsid w:val="00CA46CB"/>
    <w:rsid w:val="00CB5678"/>
    <w:rsid w:val="00CD01BD"/>
    <w:rsid w:val="00CD2A5F"/>
    <w:rsid w:val="00CD2A88"/>
    <w:rsid w:val="00CD59BB"/>
    <w:rsid w:val="00CD73C5"/>
    <w:rsid w:val="00D15E67"/>
    <w:rsid w:val="00D167CE"/>
    <w:rsid w:val="00D171B8"/>
    <w:rsid w:val="00D30E01"/>
    <w:rsid w:val="00D3757A"/>
    <w:rsid w:val="00D439CC"/>
    <w:rsid w:val="00D44AAA"/>
    <w:rsid w:val="00D51801"/>
    <w:rsid w:val="00D60CBA"/>
    <w:rsid w:val="00D63863"/>
    <w:rsid w:val="00D70A01"/>
    <w:rsid w:val="00D717DD"/>
    <w:rsid w:val="00D74D37"/>
    <w:rsid w:val="00D8301F"/>
    <w:rsid w:val="00D84941"/>
    <w:rsid w:val="00D859C9"/>
    <w:rsid w:val="00D87EA0"/>
    <w:rsid w:val="00D9057C"/>
    <w:rsid w:val="00DA16A2"/>
    <w:rsid w:val="00DB09C9"/>
    <w:rsid w:val="00DB204C"/>
    <w:rsid w:val="00DB7EBE"/>
    <w:rsid w:val="00DC0003"/>
    <w:rsid w:val="00DD7CD2"/>
    <w:rsid w:val="00E01E1F"/>
    <w:rsid w:val="00E22703"/>
    <w:rsid w:val="00E55F50"/>
    <w:rsid w:val="00E66E76"/>
    <w:rsid w:val="00E91643"/>
    <w:rsid w:val="00EB1E3F"/>
    <w:rsid w:val="00EB20CF"/>
    <w:rsid w:val="00EB34FA"/>
    <w:rsid w:val="00EC2B09"/>
    <w:rsid w:val="00F04288"/>
    <w:rsid w:val="00F05F0D"/>
    <w:rsid w:val="00F10451"/>
    <w:rsid w:val="00F10D65"/>
    <w:rsid w:val="00F12E94"/>
    <w:rsid w:val="00F40D38"/>
    <w:rsid w:val="00F52FEE"/>
    <w:rsid w:val="00F76EE8"/>
    <w:rsid w:val="00FB35A9"/>
    <w:rsid w:val="00FB6340"/>
    <w:rsid w:val="00FC25F5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13B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oennegrita">
    <w:name w:val="Strong"/>
    <w:basedOn w:val="Fuentedeprrafopredeter"/>
    <w:uiPriority w:val="22"/>
    <w:qFormat/>
    <w:rsid w:val="00413B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A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A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F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2519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on.primaria@chihuahuaedu.gob.mx" TargetMode="External"/><Relationship Id="rId13" Type="http://schemas.openxmlformats.org/officeDocument/2006/relationships/hyperlink" Target="mailto:oficinaenlace.zonanorte@chihuahuaedu.gob.m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corporacion.inicialypreescolar@chihuahuaedu.gob.mx" TargetMode="External"/><Relationship Id="rId12" Type="http://schemas.openxmlformats.org/officeDocument/2006/relationships/hyperlink" Target="mailto:incorporacion.formacionparaeltrabajo@chihuahuaedu.gob.m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orporacion.superior@chihuahuaedu.gob.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corporacion.mediasuperior@chihuahuaedu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corporacion.secundaira@chihuahuaedu.gob.mx" TargetMode="External"/><Relationship Id="rId14" Type="http://schemas.openxmlformats.org/officeDocument/2006/relationships/hyperlink" Target="mailto:fatima.baeza.baeza@chihuahuaedu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15</cp:revision>
  <cp:lastPrinted>2021-10-07T15:28:00Z</cp:lastPrinted>
  <dcterms:created xsi:type="dcterms:W3CDTF">2025-02-17T22:19:00Z</dcterms:created>
  <dcterms:modified xsi:type="dcterms:W3CDTF">2025-02-18T21:47:00Z</dcterms:modified>
</cp:coreProperties>
</file>