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B1B8" w14:textId="0745EAF8" w:rsidR="009E16DF" w:rsidRDefault="009E16DF" w:rsidP="00DD7C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TÉCNICA</w:t>
      </w:r>
    </w:p>
    <w:p w14:paraId="4C4BB2F9" w14:textId="77777777" w:rsidR="00DD7CD2" w:rsidRP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 xml:space="preserve">DEPARTAMENTO DE CERTIFICACIÓN, </w:t>
      </w:r>
    </w:p>
    <w:p w14:paraId="65154D3A" w14:textId="09AAB3A7" w:rsid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>INCORPORACIÓN Y CONTROL ESCOLAR</w:t>
      </w:r>
    </w:p>
    <w:p w14:paraId="74BAB6BA" w14:textId="77777777" w:rsidR="00DD7CD2" w:rsidRDefault="00DD7CD2" w:rsidP="00DD7CD2">
      <w:pPr>
        <w:jc w:val="right"/>
        <w:rPr>
          <w:rFonts w:ascii="Arial" w:hAnsi="Arial" w:cs="Arial"/>
          <w:b/>
        </w:rPr>
      </w:pPr>
    </w:p>
    <w:p w14:paraId="3A00EC17" w14:textId="27CA3D03" w:rsidR="00DD7CD2" w:rsidRPr="00DD7CD2" w:rsidRDefault="00DD7CD2" w:rsidP="00DD7CD2">
      <w:pPr>
        <w:jc w:val="right"/>
        <w:rPr>
          <w:rFonts w:ascii="Arial" w:hAnsi="Arial" w:cs="Arial"/>
          <w:b/>
          <w:sz w:val="28"/>
        </w:rPr>
      </w:pPr>
      <w:r w:rsidRPr="00DD7CD2">
        <w:rPr>
          <w:rFonts w:ascii="Arial" w:hAnsi="Arial" w:cs="Arial"/>
          <w:b/>
          <w:sz w:val="28"/>
        </w:rPr>
        <w:t>OFICINA DE INCORPORACIÓN DE ESCUELAS</w:t>
      </w:r>
    </w:p>
    <w:p w14:paraId="044D8011" w14:textId="65E48363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A915FD5" w14:textId="06163351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2A3B27FA" w14:textId="666B186D" w:rsidR="00DD7CD2" w:rsidRPr="00DD7CD2" w:rsidRDefault="00DD7CD2" w:rsidP="00DD7CD2">
      <w:pPr>
        <w:shd w:val="clear" w:color="auto" w:fill="002060"/>
        <w:jc w:val="center"/>
        <w:rPr>
          <w:rFonts w:ascii="Microsoft JhengHei UI" w:eastAsia="Microsoft JhengHei UI" w:hAnsi="Microsoft JhengHei UI" w:cs="Arial"/>
          <w:b/>
        </w:rPr>
      </w:pPr>
      <w:r w:rsidRPr="00DD7CD2">
        <w:rPr>
          <w:rFonts w:ascii="Microsoft JhengHei UI" w:eastAsia="Microsoft JhengHei UI" w:hAnsi="Microsoft JhengHei UI" w:cs="Arial"/>
          <w:b/>
        </w:rPr>
        <w:t xml:space="preserve">CÉDULA DE REQUISITOS PARA CAMBIO DE </w:t>
      </w:r>
      <w:r w:rsidR="001F258B">
        <w:rPr>
          <w:rFonts w:ascii="Microsoft JhengHei UI" w:eastAsia="Microsoft JhengHei UI" w:hAnsi="Microsoft JhengHei UI" w:cs="Arial"/>
          <w:b/>
        </w:rPr>
        <w:t>TURNO</w:t>
      </w:r>
      <w:r w:rsidR="00F22E3C">
        <w:rPr>
          <w:rFonts w:ascii="Microsoft JhengHei UI" w:eastAsia="Microsoft JhengHei UI" w:hAnsi="Microsoft JhengHei UI" w:cs="Arial"/>
          <w:b/>
        </w:rPr>
        <w:t>/AMPLIACIÓN DE TURNO</w:t>
      </w:r>
      <w:r w:rsidR="001B6C95">
        <w:rPr>
          <w:rFonts w:ascii="Microsoft JhengHei UI" w:eastAsia="Microsoft JhengHei UI" w:hAnsi="Microsoft JhengHei UI" w:cs="Arial"/>
          <w:b/>
        </w:rPr>
        <w:t>/AMPLIACIÓN DE DOMICILIO</w:t>
      </w:r>
    </w:p>
    <w:p w14:paraId="3A796C60" w14:textId="77777777" w:rsidR="00DD7CD2" w:rsidRPr="0078222E" w:rsidRDefault="00DD7CD2" w:rsidP="00DD7CD2">
      <w:pPr>
        <w:shd w:val="clear" w:color="auto" w:fill="323E4F" w:themeFill="text2" w:themeFillShade="BF"/>
        <w:jc w:val="center"/>
        <w:rPr>
          <w:rFonts w:ascii="Arial" w:hAnsi="Arial" w:cs="Arial"/>
          <w:b/>
          <w:sz w:val="18"/>
        </w:rPr>
      </w:pPr>
    </w:p>
    <w:p w14:paraId="5F3F6E73" w14:textId="77777777" w:rsidR="00DD7CD2" w:rsidRDefault="00DD7CD2" w:rsidP="0092076A">
      <w:pPr>
        <w:shd w:val="clear" w:color="auto" w:fill="A6A6A6" w:themeFill="background1" w:themeFillShade="A6"/>
        <w:jc w:val="both"/>
        <w:rPr>
          <w:rFonts w:ascii="Arial" w:hAnsi="Arial" w:cs="Arial"/>
          <w:sz w:val="18"/>
        </w:rPr>
      </w:pPr>
    </w:p>
    <w:p w14:paraId="1F7D07DF" w14:textId="77777777" w:rsidR="00DD7CD2" w:rsidRPr="00565BDA" w:rsidRDefault="00DD7CD2" w:rsidP="00DD7CD2">
      <w:pPr>
        <w:ind w:left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3A1F427" w14:textId="6FBB0561" w:rsidR="00565BDA" w:rsidRPr="000D171F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Escrito dirigido al Jefe del Departamento de Certificación, Incorporación y Control Escolar, solicitando CAMBIO DE </w:t>
      </w:r>
      <w:r w:rsidR="001F258B">
        <w:rPr>
          <w:rFonts w:ascii="AvenirNext LT Pro Regular" w:eastAsia="Arial Unicode MS" w:hAnsi="AvenirNext LT Pro Regular" w:cs="Arial Unicode MS"/>
          <w:sz w:val="20"/>
          <w:szCs w:val="20"/>
        </w:rPr>
        <w:t>TURNO</w:t>
      </w: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 (datos de la institución) firmado por el (a) propietario (persona física o moral) de la escuela, y agregar la siguiente documentación:</w:t>
      </w:r>
    </w:p>
    <w:p w14:paraId="57207B05" w14:textId="77777777" w:rsidR="00565BDA" w:rsidRPr="000D171F" w:rsidRDefault="00565BDA" w:rsidP="00565BDA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4FB31B65" w14:textId="5660E5D1" w:rsidR="001F258B" w:rsidRDefault="00565BDA" w:rsidP="001F258B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Presentar </w:t>
      </w:r>
      <w:r w:rsidR="001F258B">
        <w:rPr>
          <w:rFonts w:ascii="AvenirNext LT Pro Regular" w:eastAsia="Arial Unicode MS" w:hAnsi="AvenirNext LT Pro Regular" w:cs="Arial Unicode MS"/>
          <w:sz w:val="20"/>
          <w:szCs w:val="20"/>
        </w:rPr>
        <w:t xml:space="preserve">justificación del cambio de turno, </w:t>
      </w:r>
      <w:r w:rsidR="001B6C95">
        <w:rPr>
          <w:rFonts w:ascii="AvenirNext LT Pro Regular" w:eastAsia="Arial Unicode MS" w:hAnsi="AvenirNext LT Pro Regular" w:cs="Arial Unicode MS"/>
          <w:sz w:val="20"/>
          <w:szCs w:val="20"/>
        </w:rPr>
        <w:t xml:space="preserve">ampliación de turno, o ampliación de domicilio, </w:t>
      </w:r>
      <w:r w:rsidR="001F258B">
        <w:rPr>
          <w:rFonts w:ascii="AvenirNext LT Pro Regular" w:eastAsia="Arial Unicode MS" w:hAnsi="AvenirNext LT Pro Regular" w:cs="Arial Unicode MS"/>
          <w:sz w:val="20"/>
          <w:szCs w:val="20"/>
        </w:rPr>
        <w:t>donde describa si en el turno donde pretende cambiarse, hay espacio para impartir el nivel educativo, máxime si ya imparte diversos niveles educativos.</w:t>
      </w:r>
    </w:p>
    <w:p w14:paraId="1139FB73" w14:textId="77777777" w:rsidR="001F258B" w:rsidRDefault="001F258B" w:rsidP="001F258B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015C48BF" w14:textId="5988A599" w:rsidR="001F258B" w:rsidRDefault="001F258B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Adjuntar plano del plantel, donde nos indique claramente los espacios del bien inmueble, y si ya se imparten más niveles, también identificar las áreas ocupadas por dichos niveles.</w:t>
      </w:r>
    </w:p>
    <w:p w14:paraId="4C5F6A61" w14:textId="77777777" w:rsidR="001F258B" w:rsidRDefault="001F258B" w:rsidP="001F258B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722628A3" w14:textId="2EC852E8" w:rsidR="00565BDA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Realizar pago en Recaudación de Rentas bajo la Referencia </w:t>
      </w:r>
      <w:r w:rsidR="00D46B5D">
        <w:rPr>
          <w:rFonts w:ascii="AvenirNext LT Pro Regular" w:eastAsia="Arial Unicode MS" w:hAnsi="AvenirNext LT Pro Regular" w:cs="Arial Unicode MS"/>
          <w:sz w:val="20"/>
          <w:szCs w:val="20"/>
        </w:rPr>
        <w:t xml:space="preserve">6303 en Superior y resto de los niveles en la Referencia </w:t>
      </w:r>
      <w:r w:rsidR="00D46B5D" w:rsidRPr="000D171F">
        <w:rPr>
          <w:rFonts w:ascii="AvenirNext LT Pro Regular" w:eastAsia="Arial Unicode MS" w:hAnsi="AvenirNext LT Pro Regular" w:cs="Arial Unicode MS"/>
          <w:sz w:val="20"/>
          <w:szCs w:val="20"/>
        </w:rPr>
        <w:t>6306</w:t>
      </w: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1C8802B1" w14:textId="77777777" w:rsidR="00F22E3C" w:rsidRDefault="00F22E3C" w:rsidP="00F22E3C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2D39C6AF" w14:textId="005F661F" w:rsidR="00F22E3C" w:rsidRDefault="00F22E3C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Adjuntar copia del Acuerdo de Incorporación otorgado.</w:t>
      </w:r>
    </w:p>
    <w:p w14:paraId="57258D8C" w14:textId="77777777" w:rsidR="00F22E3C" w:rsidRDefault="00F22E3C" w:rsidP="00F22E3C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2FBC0B0B" w14:textId="122452D7" w:rsidR="00F22E3C" w:rsidRDefault="00F22E3C" w:rsidP="00F22E3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3C376A">
        <w:rPr>
          <w:rFonts w:ascii="AvenirNext LT Pro Regular" w:eastAsia="Arial Unicode MS" w:hAnsi="AvenirNext LT Pro Regular" w:cs="Arial Unicode MS"/>
          <w:sz w:val="20"/>
          <w:szCs w:val="20"/>
        </w:rPr>
        <w:t xml:space="preserve">Copia certificada 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del documento con que </w:t>
      </w:r>
      <w:r w:rsidRPr="003C376A">
        <w:rPr>
          <w:rFonts w:ascii="AvenirNext LT Pro Regular" w:eastAsia="Arial Unicode MS" w:hAnsi="AvenirNext LT Pro Regular" w:cs="Arial Unicode MS"/>
          <w:sz w:val="20"/>
          <w:szCs w:val="20"/>
        </w:rPr>
        <w:t>acredite la propiedad del bien inmueble, (escritura pública y/o contrato de arrendamiento o comodato con ratificación de firmas ante notario público).</w:t>
      </w:r>
    </w:p>
    <w:p w14:paraId="6459104C" w14:textId="77777777" w:rsidR="00F22E3C" w:rsidRDefault="00F22E3C" w:rsidP="00F22E3C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37054782" w14:textId="77777777" w:rsidR="00BA7B88" w:rsidRPr="006A7099" w:rsidRDefault="00BA7B88" w:rsidP="00BA7B88">
      <w:pPr>
        <w:pStyle w:val="Prrafodelista"/>
        <w:numPr>
          <w:ilvl w:val="0"/>
          <w:numId w:val="2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Presentar actualizados y vigentes </w:t>
      </w:r>
      <w:r w:rsidRPr="006A7099">
        <w:rPr>
          <w:rFonts w:ascii="AvenirNext LT Pro Regular" w:eastAsia="Arial Unicode MS" w:hAnsi="AvenirNext LT Pro Regular" w:cs="Arial Unicode MS"/>
          <w:sz w:val="20"/>
          <w:szCs w:val="20"/>
        </w:rPr>
        <w:t xml:space="preserve">los permisos vigentes como </w:t>
      </w:r>
    </w:p>
    <w:p w14:paraId="60951C3E" w14:textId="77777777" w:rsidR="00BA7B88" w:rsidRPr="004A04B6" w:rsidRDefault="00BA7B88" w:rsidP="00BA7B88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Licencia de Uso de suelo vigente, </w:t>
      </w:r>
    </w:p>
    <w:p w14:paraId="53696471" w14:textId="77777777" w:rsidR="00BA7B88" w:rsidRPr="004A04B6" w:rsidRDefault="00BA7B88" w:rsidP="00BA7B88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Dictamen de Protección Civil, </w:t>
      </w:r>
    </w:p>
    <w:p w14:paraId="0D3F2ECD" w14:textId="77777777" w:rsidR="00BA7B88" w:rsidRPr="004A04B6" w:rsidRDefault="00BA7B88" w:rsidP="00BA7B88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>Dictamen de Plan interno de Protección Civil sellado y autorizado,</w:t>
      </w:r>
    </w:p>
    <w:p w14:paraId="4BF32997" w14:textId="77777777" w:rsidR="00BA7B88" w:rsidRPr="004A04B6" w:rsidRDefault="00BA7B88" w:rsidP="00BA7B88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Dictamen de Seguridad Estructural </w:t>
      </w:r>
    </w:p>
    <w:p w14:paraId="4A8F6BC2" w14:textId="77777777" w:rsidR="00BA7B88" w:rsidRPr="004A04B6" w:rsidRDefault="00BA7B88" w:rsidP="00BA7B88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Licencia de perito estructural, registrado ante Profesiones, </w:t>
      </w:r>
    </w:p>
    <w:p w14:paraId="7B25CC83" w14:textId="77777777" w:rsidR="00BA7B88" w:rsidRPr="004A04B6" w:rsidRDefault="00BA7B88" w:rsidP="00BA7B88">
      <w:pPr>
        <w:pStyle w:val="Prrafodelista"/>
        <w:numPr>
          <w:ilvl w:val="0"/>
          <w:numId w:val="7"/>
        </w:num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4A04B6">
        <w:rPr>
          <w:rFonts w:ascii="AvenirNext LT Pro Regular" w:eastAsia="Arial Unicode MS" w:hAnsi="AvenirNext LT Pro Regular" w:cs="Arial Unicode MS"/>
          <w:sz w:val="20"/>
          <w:szCs w:val="20"/>
        </w:rPr>
        <w:t xml:space="preserve">Constancia de COESPRIS, en Educación Básica esto debido a que se trata de un nuevo reconocimiento de validez oficial a un nuevo titular, se requiere acredite el cumplimiento del Artículo 121 de la Ley Estatal de Educación. </w:t>
      </w:r>
    </w:p>
    <w:p w14:paraId="331E315B" w14:textId="77777777" w:rsidR="00212254" w:rsidRPr="00BA7B88" w:rsidRDefault="00212254" w:rsidP="00212254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0E0A1040" w14:textId="28583C30" w:rsidR="00212254" w:rsidRDefault="00212254" w:rsidP="00F22E3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Presentar Plantilla de Personal Docente para el turno vespertino, conforme la cedula de requisitos correspondiente para alta de docentes.</w:t>
      </w:r>
    </w:p>
    <w:p w14:paraId="38229E5D" w14:textId="77777777" w:rsidR="00D7288D" w:rsidRDefault="00D7288D" w:rsidP="00D7288D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41792335" w14:textId="77777777" w:rsidR="0092076A" w:rsidRPr="007C420A" w:rsidRDefault="0092076A" w:rsidP="0092076A">
      <w:pPr>
        <w:jc w:val="both"/>
        <w:rPr>
          <w:rFonts w:ascii="Arial" w:hAnsi="Arial" w:cs="Arial"/>
          <w:b/>
          <w:sz w:val="20"/>
        </w:rPr>
      </w:pPr>
      <w:r w:rsidRPr="007C420A">
        <w:rPr>
          <w:rFonts w:ascii="Arial" w:hAnsi="Arial" w:cs="Arial"/>
          <w:b/>
          <w:sz w:val="18"/>
        </w:rPr>
        <w:t xml:space="preserve">Para cualquier duda comunicarse a los siguientes </w:t>
      </w:r>
      <w:r w:rsidRPr="007C420A">
        <w:rPr>
          <w:rFonts w:ascii="Arial" w:hAnsi="Arial" w:cs="Arial"/>
          <w:b/>
          <w:sz w:val="20"/>
        </w:rPr>
        <w:t>CORREOS OFICIALES:</w:t>
      </w:r>
    </w:p>
    <w:tbl>
      <w:tblPr>
        <w:tblpPr w:leftFromText="141" w:rightFromText="141" w:vertAnchor="text" w:horzAnchor="margin" w:tblpY="97"/>
        <w:tblW w:w="9488" w:type="dxa"/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954"/>
      </w:tblGrid>
      <w:tr w:rsidR="0092076A" w:rsidRPr="00475989" w14:paraId="7C9CC227" w14:textId="77777777" w:rsidTr="00B7573C">
        <w:trPr>
          <w:trHeight w:val="2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881CB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NIVEL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824E8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CORREO ELECTRÓNICO PARA REALIZAR TRÁMITE</w:t>
            </w:r>
          </w:p>
        </w:tc>
      </w:tr>
      <w:tr w:rsidR="0092076A" w:rsidRPr="00475989" w14:paraId="4CB6B541" w14:textId="77777777" w:rsidTr="00B7573C">
        <w:trPr>
          <w:trHeight w:val="78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14556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lastRenderedPageBreak/>
              <w:t>Educación Inicial y Educación Preescolar</w:t>
            </w:r>
          </w:p>
          <w:p w14:paraId="0B5DAEC4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IRENE HERNANDEZ PONCE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6435C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7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incorporacion.inicialypreescolar@chihuahuaedu.gob.mx</w:t>
              </w:r>
            </w:hyperlink>
          </w:p>
          <w:p w14:paraId="1F52F611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2076A" w:rsidRPr="00475989" w14:paraId="13223659" w14:textId="77777777" w:rsidTr="00B7573C">
        <w:trPr>
          <w:trHeight w:val="6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4589B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Primaria</w:t>
            </w:r>
          </w:p>
          <w:p w14:paraId="76D7EB8D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477BB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8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incorporacion.primaria@chihuahuaedu.gob.mx</w:t>
              </w:r>
            </w:hyperlink>
          </w:p>
        </w:tc>
      </w:tr>
      <w:tr w:rsidR="0092076A" w:rsidRPr="00475989" w14:paraId="2B2C53F5" w14:textId="77777777" w:rsidTr="00B7573C">
        <w:trPr>
          <w:trHeight w:val="52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BC003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Secundaria</w:t>
            </w:r>
          </w:p>
          <w:p w14:paraId="6651F819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7BC15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9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incorporacion.secundaria@chihuahuaedu.gob.mx</w:t>
              </w:r>
            </w:hyperlink>
          </w:p>
          <w:p w14:paraId="4AE76C23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2076A" w:rsidRPr="00475989" w14:paraId="26D06D37" w14:textId="77777777" w:rsidTr="00B7573C">
        <w:trPr>
          <w:trHeight w:val="56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D9E4A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Media Superior</w:t>
            </w:r>
          </w:p>
          <w:p w14:paraId="5FCE773D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IRASEMA PAOLA VERDUZCO PRECIADO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150C1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0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incorporacion.mediasuperior@chihuahuaedu.gob.mx</w:t>
              </w:r>
            </w:hyperlink>
          </w:p>
          <w:p w14:paraId="2943BDAD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2076A" w:rsidRPr="00475989" w14:paraId="39B02B56" w14:textId="77777777" w:rsidTr="00B7573C">
        <w:trPr>
          <w:trHeight w:val="729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AA8E1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Superior</w:t>
            </w:r>
          </w:p>
          <w:p w14:paraId="3F2D87AB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DIVELY ABRIL DOMINGUEZ REYES</w:t>
            </w:r>
          </w:p>
          <w:p w14:paraId="50BA9358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GAEL SIFUENTES CASTRO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38A36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1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incorporacion.superior@chihuahuaedu.gob.mx</w:t>
              </w:r>
            </w:hyperlink>
          </w:p>
          <w:p w14:paraId="22C9FB08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2076A" w:rsidRPr="00475989" w14:paraId="5CBA4C51" w14:textId="77777777" w:rsidTr="00B7573C">
        <w:trPr>
          <w:trHeight w:val="7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B5C62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Formación para el Trabajo</w:t>
            </w:r>
          </w:p>
          <w:p w14:paraId="3593E2C9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001EE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2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incorporacion.formacionparaeltrabajo@chihuahuaedu.gob.mx</w:t>
              </w:r>
            </w:hyperlink>
          </w:p>
          <w:p w14:paraId="3506B0D3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2076A" w:rsidRPr="00475989" w14:paraId="36635EB9" w14:textId="77777777" w:rsidTr="00B7573C">
        <w:trPr>
          <w:trHeight w:val="64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EAC12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Trámites ante la Dirección General de Profesiones</w:t>
            </w:r>
          </w:p>
          <w:p w14:paraId="37EC16EA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7E9E5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tramitesdgp@chihuahuaedu.gob.mx</w:t>
              </w:r>
            </w:hyperlink>
          </w:p>
          <w:p w14:paraId="3714DCB2" w14:textId="77777777" w:rsidR="0092076A" w:rsidRPr="00475989" w:rsidRDefault="0092076A" w:rsidP="00B7573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2076A" w:rsidRPr="00475989" w14:paraId="5D589799" w14:textId="77777777" w:rsidTr="00B7573C">
        <w:trPr>
          <w:trHeight w:val="55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5B2AE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Enlace en Zona Norte</w:t>
            </w:r>
          </w:p>
          <w:p w14:paraId="30147E06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CYNTHIA FERNANDEZ GRAJEDA 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38A97" w14:textId="77777777" w:rsidR="0092076A" w:rsidRPr="00475989" w:rsidRDefault="0092076A" w:rsidP="00B7573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oficinaenlace.zonanorte</w:t>
              </w:r>
            </w:hyperlink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@chihuahuaedu.gob.mx</w:t>
            </w:r>
          </w:p>
        </w:tc>
      </w:tr>
      <w:tr w:rsidR="0092076A" w:rsidRPr="00475989" w14:paraId="593EA4ED" w14:textId="77777777" w:rsidTr="00B7573C">
        <w:trPr>
          <w:trHeight w:val="520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CB322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de Incorporación</w:t>
            </w:r>
          </w:p>
          <w:p w14:paraId="2430DE12" w14:textId="77777777" w:rsidR="0092076A" w:rsidRPr="00475989" w:rsidRDefault="0092076A" w:rsidP="00B7573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 xml:space="preserve">C. FATIMA BAEZA </w:t>
            </w:r>
            <w:proofErr w:type="spellStart"/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BAEZA</w:t>
            </w:r>
            <w:proofErr w:type="spellEnd"/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40D4B" w14:textId="77777777" w:rsidR="0092076A" w:rsidRPr="00475989" w:rsidRDefault="0092076A" w:rsidP="00B7573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Incorporacion.escuelas@chihuahuaedu.gob.mx</w:t>
            </w:r>
          </w:p>
        </w:tc>
      </w:tr>
    </w:tbl>
    <w:p w14:paraId="5349F828" w14:textId="77777777" w:rsidR="0092076A" w:rsidRDefault="0092076A" w:rsidP="0092076A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57C20221" w14:textId="77777777" w:rsidR="0092076A" w:rsidRPr="007C420A" w:rsidRDefault="0092076A" w:rsidP="0092076A">
      <w:pPr>
        <w:jc w:val="both"/>
        <w:rPr>
          <w:rFonts w:ascii="AvenirNext LT Pro Regular" w:eastAsia="Arial Unicode MS" w:hAnsi="AvenirNext LT Pro Regular" w:cs="Arial Unicode MS"/>
          <w:sz w:val="14"/>
          <w:szCs w:val="20"/>
        </w:rPr>
      </w:pPr>
      <w:r w:rsidRPr="007C420A">
        <w:rPr>
          <w:rFonts w:ascii="AvenirNext LT Pro Regular" w:eastAsia="Arial Unicode MS" w:hAnsi="AvenirNext LT Pro Regular" w:cs="Arial Unicode MS"/>
          <w:sz w:val="16"/>
          <w:szCs w:val="20"/>
        </w:rPr>
        <w:t xml:space="preserve">DOMICLIO CHIHUAHUA: </w:t>
      </w:r>
      <w:r w:rsidRPr="007C420A">
        <w:rPr>
          <w:rFonts w:ascii="AvenirNext LT Pro Regular" w:eastAsia="Arial Unicode MS" w:hAnsi="AvenirNext LT Pro Regular" w:cs="Arial Unicode MS"/>
          <w:sz w:val="14"/>
          <w:szCs w:val="20"/>
        </w:rPr>
        <w:t>Edificio Héroes de la Revolución, Primer Piso, ubicado en Avenida Venustiano Carranza 801, Colonia Centro, de Ciudad Chihuahua</w:t>
      </w:r>
    </w:p>
    <w:p w14:paraId="48D87F88" w14:textId="77777777" w:rsidR="0092076A" w:rsidRPr="007C420A" w:rsidRDefault="0092076A" w:rsidP="0092076A">
      <w:pPr>
        <w:jc w:val="both"/>
        <w:rPr>
          <w:rFonts w:ascii="AvenirNext LT Pro Regular" w:eastAsia="Arial Unicode MS" w:hAnsi="AvenirNext LT Pro Regular" w:cs="Arial Unicode MS"/>
          <w:sz w:val="16"/>
          <w:szCs w:val="20"/>
        </w:rPr>
      </w:pPr>
      <w:r w:rsidRPr="007C420A">
        <w:rPr>
          <w:rFonts w:ascii="AvenirNext LT Pro Regular" w:eastAsia="Arial Unicode MS" w:hAnsi="AvenirNext LT Pro Regular" w:cs="Arial Unicode MS"/>
          <w:sz w:val="16"/>
          <w:szCs w:val="20"/>
        </w:rPr>
        <w:t xml:space="preserve">DOMICLIO CIUDAD JUÁREZ: </w:t>
      </w:r>
      <w:r w:rsidRPr="007C420A">
        <w:rPr>
          <w:rFonts w:ascii="AvenirNext LT Pro Regular" w:eastAsia="Arial Unicode MS" w:hAnsi="AvenirNext LT Pro Regular" w:cs="Arial Unicode MS"/>
          <w:sz w:val="14"/>
          <w:szCs w:val="20"/>
        </w:rPr>
        <w:t>Av. Abraham Lincoln, N° 1290, en Ciudad Juárez, Chihuahua, en las Instalaciones de Pueblito Mexicano.</w:t>
      </w:r>
    </w:p>
    <w:p w14:paraId="34A1728D" w14:textId="77777777" w:rsidR="0092076A" w:rsidRPr="007C420A" w:rsidRDefault="0092076A" w:rsidP="0092076A">
      <w:pPr>
        <w:jc w:val="both"/>
        <w:rPr>
          <w:rFonts w:ascii="AvenirNext LT Pro Regular" w:eastAsia="Arial Unicode MS" w:hAnsi="AvenirNext LT Pro Regular" w:cs="Arial Unicode MS"/>
          <w:sz w:val="14"/>
          <w:szCs w:val="20"/>
        </w:rPr>
      </w:pPr>
    </w:p>
    <w:p w14:paraId="6B8EE581" w14:textId="77777777" w:rsidR="004E6920" w:rsidRDefault="004E6920" w:rsidP="004E6920">
      <w:pPr>
        <w:jc w:val="both"/>
        <w:rPr>
          <w:rFonts w:ascii="AvenirNext LT Pro Regular" w:eastAsia="Arial Unicode MS" w:hAnsi="AvenirNext LT Pro Regular" w:cs="Arial Unicode MS"/>
          <w:color w:val="0070C0"/>
          <w:sz w:val="20"/>
          <w:szCs w:val="20"/>
        </w:rPr>
      </w:pPr>
      <w:bookmarkStart w:id="0" w:name="_GoBack"/>
      <w:bookmarkEnd w:id="0"/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Para dudas o seguimiento puede comunicarse al teléfono (614) 4-29-33-00 Ext. 24795, 24807, 24806 y/o </w:t>
      </w:r>
      <w:hyperlink r:id="rId15" w:history="1">
        <w:r w:rsidRPr="002A2D93">
          <w:rPr>
            <w:rFonts w:ascii="AvenirNext LT Pro Regular" w:eastAsia="Arial Unicode MS" w:hAnsi="AvenirNext LT Pro Regular" w:cs="Arial Unicode MS"/>
            <w:color w:val="0070C0"/>
            <w:sz w:val="20"/>
            <w:szCs w:val="20"/>
          </w:rPr>
          <w:t>incorporacion.escuelas@chihuahuaedu.gob.mx</w:t>
        </w:r>
      </w:hyperlink>
    </w:p>
    <w:p w14:paraId="64076CD0" w14:textId="77777777" w:rsidR="004E6920" w:rsidRPr="000D171F" w:rsidRDefault="004E6920" w:rsidP="004E6920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125E3736" w14:textId="2DDE8D1F" w:rsidR="002A617C" w:rsidRPr="000D171F" w:rsidRDefault="002A617C" w:rsidP="004E6920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sectPr w:rsidR="002A617C" w:rsidRPr="000D171F" w:rsidSect="008F618D">
      <w:headerReference w:type="default" r:id="rId16"/>
      <w:footerReference w:type="default" r:id="rId17"/>
      <w:pgSz w:w="12240" w:h="15840"/>
      <w:pgMar w:top="1990" w:right="1043" w:bottom="1843" w:left="1559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046F" w14:textId="77777777" w:rsidR="000861DA" w:rsidRDefault="000861DA" w:rsidP="009920FF">
      <w:r>
        <w:separator/>
      </w:r>
    </w:p>
  </w:endnote>
  <w:endnote w:type="continuationSeparator" w:id="0">
    <w:p w14:paraId="2A1EC66A" w14:textId="77777777" w:rsidR="000861DA" w:rsidRDefault="000861DA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2A02" w14:textId="2A78FE2D" w:rsidR="000B0278" w:rsidRPr="00343CE7" w:rsidRDefault="0092076A" w:rsidP="000B0278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9.45pt;margin-top:-98.7pt;width:612pt;height:11in;z-index:-251658240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0B0278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A6F7A06" w14:textId="4EA38314" w:rsidR="000B0278" w:rsidRDefault="000B0278" w:rsidP="000B027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5EC6143F" w14:textId="32545272" w:rsidR="000B0278" w:rsidRDefault="000B0278" w:rsidP="000B027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23F680B5" w14:textId="77777777" w:rsidR="00947509" w:rsidRDefault="008F618D" w:rsidP="00947509">
    <w:pPr>
      <w:pStyle w:val="Piedepgina"/>
      <w:ind w:left="3261" w:right="-284"/>
      <w:jc w:val="center"/>
      <w:rPr>
        <w:rFonts w:ascii="AvenirNext LT Pro Regular" w:hAnsi="AvenirNext LT Pro Regular"/>
        <w:color w:val="222222"/>
        <w:sz w:val="14"/>
        <w:szCs w:val="14"/>
        <w:shd w:val="clear" w:color="auto" w:fill="FFFFFF"/>
      </w:rPr>
    </w:pPr>
    <w:r>
      <w:rPr>
        <w:rFonts w:ascii="AvenirNext LT Pro Regular" w:hAnsi="AvenirNext LT Pro Regular" w:cs="Arial"/>
        <w:b/>
        <w:sz w:val="14"/>
        <w:szCs w:val="14"/>
      </w:rPr>
      <w:tab/>
    </w:r>
    <w:r w:rsidR="000B0278" w:rsidRPr="001B47AD">
      <w:rPr>
        <w:rFonts w:ascii="AvenirNext LT Pro Regular" w:hAnsi="AvenirNext LT Pro Regular" w:cs="Arial"/>
        <w:b/>
        <w:sz w:val="14"/>
        <w:szCs w:val="14"/>
      </w:rPr>
      <w:t xml:space="preserve"> </w:t>
    </w:r>
    <w:r w:rsidR="00947509"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>“2023, Centenario de la muerte del General Francisco Villa”</w:t>
    </w:r>
  </w:p>
  <w:p w14:paraId="42B46630" w14:textId="77777777" w:rsidR="00947509" w:rsidRDefault="00947509" w:rsidP="00947509">
    <w:pPr>
      <w:pStyle w:val="Piedepgina"/>
      <w:ind w:left="3261" w:right="-284"/>
      <w:jc w:val="right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 xml:space="preserve">“2023, Cien años del </w:t>
    </w:r>
    <w:proofErr w:type="spellStart"/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>Rotarismo</w:t>
    </w:r>
    <w:proofErr w:type="spellEnd"/>
    <w:r>
      <w:rPr>
        <w:rFonts w:ascii="AvenirNext LT Pro Regular" w:hAnsi="AvenirNext LT Pro Regular"/>
        <w:color w:val="222222"/>
        <w:sz w:val="14"/>
        <w:szCs w:val="14"/>
        <w:shd w:val="clear" w:color="auto" w:fill="FFFFFF"/>
      </w:rPr>
      <w:t xml:space="preserve"> en Chihuahua”</w:t>
    </w:r>
  </w:p>
  <w:p w14:paraId="5545EB0B" w14:textId="5E5E089A" w:rsidR="00786798" w:rsidRPr="001B47AD" w:rsidRDefault="008F618D" w:rsidP="00F52FEE">
    <w:pPr>
      <w:pStyle w:val="Piedepgina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ab/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Edificio </w:t>
    </w:r>
    <w:r w:rsidR="006D640F" w:rsidRPr="001B47AD">
      <w:rPr>
        <w:rFonts w:ascii="AvenirNext LT Pro Regular" w:hAnsi="AvenirNext LT Pro Regular" w:cs="Arial"/>
        <w:sz w:val="14"/>
        <w:szCs w:val="14"/>
        <w:lang w:val="es-ES"/>
      </w:rPr>
      <w:t>“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Héroes de la Rev</w:t>
    </w:r>
    <w:r w:rsidR="006D640F" w:rsidRPr="001B47AD">
      <w:rPr>
        <w:rFonts w:ascii="AvenirNext LT Pro Regular" w:hAnsi="AvenirNext LT Pro Regular" w:cs="Arial"/>
        <w:sz w:val="14"/>
        <w:szCs w:val="14"/>
        <w:lang w:val="es-ES"/>
      </w:rPr>
      <w:t xml:space="preserve">olución”, </w:t>
    </w:r>
    <w:r w:rsidR="009A2661" w:rsidRPr="001B47AD">
      <w:rPr>
        <w:rFonts w:ascii="AvenirNext LT Pro Regular" w:hAnsi="AvenirNext LT Pro Regular" w:cs="Arial"/>
        <w:sz w:val="14"/>
        <w:szCs w:val="14"/>
        <w:lang w:val="es-ES"/>
      </w:rPr>
      <w:t>1</w:t>
    </w:r>
    <w:r w:rsidR="006D640F" w:rsidRPr="001B47AD">
      <w:rPr>
        <w:rFonts w:ascii="AvenirNext LT Pro Regular" w:hAnsi="AvenirNext LT Pro Regular" w:cs="Arial"/>
        <w:sz w:val="14"/>
        <w:szCs w:val="14"/>
        <w:lang w:val="es-ES"/>
      </w:rPr>
      <w:t>°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 Piso, Av. Venustiano Carranza No. 803</w:t>
    </w:r>
    <w:r w:rsidR="00F52FEE" w:rsidRPr="001B47AD">
      <w:rPr>
        <w:rFonts w:ascii="AvenirNext LT Pro Regular" w:hAnsi="AvenirNext LT Pro Regular" w:cs="Arial"/>
        <w:sz w:val="14"/>
        <w:szCs w:val="14"/>
        <w:lang w:val="es-ES"/>
      </w:rPr>
      <w:t>,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 Col. Obrera</w:t>
    </w:r>
    <w:r w:rsidR="00F52FEE" w:rsidRPr="001B47AD">
      <w:rPr>
        <w:rFonts w:ascii="AvenirNext LT Pro Regular" w:hAnsi="AvenirNext LT Pro Regular" w:cs="Arial"/>
        <w:sz w:val="14"/>
        <w:szCs w:val="14"/>
        <w:lang w:val="es-ES"/>
      </w:rPr>
      <w:t>,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 Chihuahua, Chih.</w:t>
    </w:r>
  </w:p>
  <w:p w14:paraId="19BACBD8" w14:textId="16394F83" w:rsidR="00786798" w:rsidRPr="001B47AD" w:rsidRDefault="008F618D" w:rsidP="00786798">
    <w:pPr>
      <w:pStyle w:val="Piedepgina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 xml:space="preserve">              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Teléfono 614</w:t>
    </w:r>
    <w:r w:rsidR="00EB34FA" w:rsidRPr="001B47AD">
      <w:rPr>
        <w:rFonts w:ascii="AvenirNext LT Pro Regular" w:hAnsi="AvenirNext LT Pro Regular" w:cs="Arial"/>
        <w:sz w:val="14"/>
        <w:szCs w:val="14"/>
        <w:lang w:val="es-ES"/>
      </w:rPr>
      <w:t>-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429-33-00 </w:t>
    </w:r>
    <w:proofErr w:type="spellStart"/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Ext</w:t>
    </w:r>
    <w:r w:rsidR="00EB34FA" w:rsidRPr="001B47AD">
      <w:rPr>
        <w:rFonts w:ascii="AvenirNext LT Pro Regular" w:hAnsi="AvenirNext LT Pro Regular" w:cs="Arial"/>
        <w:sz w:val="14"/>
        <w:szCs w:val="14"/>
        <w:lang w:val="es-ES"/>
      </w:rPr>
      <w:t>s</w:t>
    </w:r>
    <w:proofErr w:type="spellEnd"/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. </w:t>
    </w:r>
    <w:r w:rsidR="009A2661" w:rsidRPr="001B47AD">
      <w:rPr>
        <w:rFonts w:ascii="AvenirNext LT Pro Regular" w:hAnsi="AvenirNext LT Pro Regular" w:cs="Arial"/>
        <w:sz w:val="14"/>
        <w:szCs w:val="14"/>
        <w:lang w:val="es-ES"/>
      </w:rPr>
      <w:t xml:space="preserve">24793 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 xml:space="preserve">y </w:t>
    </w:r>
    <w:r w:rsidR="009A2661" w:rsidRPr="001B47AD">
      <w:rPr>
        <w:rFonts w:ascii="AvenirNext LT Pro Regular" w:hAnsi="AvenirNext LT Pro Regular" w:cs="Arial"/>
        <w:sz w:val="14"/>
        <w:szCs w:val="14"/>
        <w:lang w:val="es-ES"/>
      </w:rPr>
      <w:t>24780</w:t>
    </w:r>
  </w:p>
  <w:p w14:paraId="5CCEDF58" w14:textId="2FAC140E" w:rsidR="009920FF" w:rsidRPr="001B47AD" w:rsidRDefault="008F618D" w:rsidP="00786798">
    <w:pPr>
      <w:pStyle w:val="Piedepgina"/>
      <w:jc w:val="center"/>
      <w:rPr>
        <w:rFonts w:ascii="AvenirNext LT Pro Regular" w:hAnsi="AvenirNext LT Pro Regular" w:cs="Arial"/>
        <w:sz w:val="14"/>
        <w:szCs w:val="14"/>
      </w:rPr>
    </w:pPr>
    <w:r>
      <w:rPr>
        <w:rFonts w:ascii="AvenirNext LT Pro Regular" w:hAnsi="AvenirNext LT Pro Regular" w:cs="Arial"/>
        <w:sz w:val="14"/>
        <w:szCs w:val="14"/>
        <w:lang w:val="es-ES"/>
      </w:rPr>
      <w:t xml:space="preserve">               </w:t>
    </w:r>
    <w:r w:rsidR="00786798" w:rsidRPr="001B47AD">
      <w:rPr>
        <w:rFonts w:ascii="AvenirNext LT Pro Regular" w:hAnsi="AvenirNext LT Pro Regular" w:cs="Arial"/>
        <w:sz w:val="14"/>
        <w:szCs w:val="14"/>
        <w:lang w:val="es-ES"/>
      </w:rPr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67BD" w14:textId="77777777" w:rsidR="000861DA" w:rsidRDefault="000861DA" w:rsidP="009920FF">
      <w:r>
        <w:separator/>
      </w:r>
    </w:p>
  </w:footnote>
  <w:footnote w:type="continuationSeparator" w:id="0">
    <w:p w14:paraId="69813646" w14:textId="77777777" w:rsidR="000861DA" w:rsidRDefault="000861DA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A2A8" w14:textId="77777777" w:rsidR="00E520AF" w:rsidRDefault="00E520AF" w:rsidP="00B37CAE">
    <w:pPr>
      <w:pStyle w:val="Encabezado"/>
      <w:ind w:firstLine="2552"/>
      <w:rPr>
        <w:noProof/>
        <w:lang w:eastAsia="es-MX"/>
      </w:rPr>
    </w:pPr>
  </w:p>
  <w:p w14:paraId="5730D5C3" w14:textId="1F70169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231A"/>
    <w:multiLevelType w:val="hybridMultilevel"/>
    <w:tmpl w:val="883040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72098"/>
    <w:multiLevelType w:val="hybridMultilevel"/>
    <w:tmpl w:val="54804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D607D"/>
    <w:multiLevelType w:val="hybridMultilevel"/>
    <w:tmpl w:val="7E2CE344"/>
    <w:lvl w:ilvl="0" w:tplc="0D0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58"/>
    <w:multiLevelType w:val="hybridMultilevel"/>
    <w:tmpl w:val="97587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47EBD"/>
    <w:rsid w:val="00056A67"/>
    <w:rsid w:val="000760F5"/>
    <w:rsid w:val="000861DA"/>
    <w:rsid w:val="000B0278"/>
    <w:rsid w:val="000B47B8"/>
    <w:rsid w:val="000D171F"/>
    <w:rsid w:val="000F46F3"/>
    <w:rsid w:val="001437D2"/>
    <w:rsid w:val="001B47AD"/>
    <w:rsid w:val="001B6C95"/>
    <w:rsid w:val="001F258B"/>
    <w:rsid w:val="001F473B"/>
    <w:rsid w:val="00202D14"/>
    <w:rsid w:val="00207401"/>
    <w:rsid w:val="00212254"/>
    <w:rsid w:val="00214B44"/>
    <w:rsid w:val="00215372"/>
    <w:rsid w:val="00241241"/>
    <w:rsid w:val="00283089"/>
    <w:rsid w:val="002A2D93"/>
    <w:rsid w:val="002A617C"/>
    <w:rsid w:val="002F4ECC"/>
    <w:rsid w:val="00332579"/>
    <w:rsid w:val="003D5DA5"/>
    <w:rsid w:val="003F3FEC"/>
    <w:rsid w:val="003F6137"/>
    <w:rsid w:val="00410068"/>
    <w:rsid w:val="00473D80"/>
    <w:rsid w:val="004938E2"/>
    <w:rsid w:val="004B3687"/>
    <w:rsid w:val="004C0C0E"/>
    <w:rsid w:val="004E6920"/>
    <w:rsid w:val="004E6B8A"/>
    <w:rsid w:val="0056054D"/>
    <w:rsid w:val="00565BDA"/>
    <w:rsid w:val="00620C25"/>
    <w:rsid w:val="00687858"/>
    <w:rsid w:val="006D55B6"/>
    <w:rsid w:val="006D5671"/>
    <w:rsid w:val="006D640F"/>
    <w:rsid w:val="00765DEC"/>
    <w:rsid w:val="00786798"/>
    <w:rsid w:val="007E0EA1"/>
    <w:rsid w:val="007F48CE"/>
    <w:rsid w:val="00806D62"/>
    <w:rsid w:val="00806E92"/>
    <w:rsid w:val="00820ACE"/>
    <w:rsid w:val="00843F4A"/>
    <w:rsid w:val="00873C92"/>
    <w:rsid w:val="008F618D"/>
    <w:rsid w:val="0092076A"/>
    <w:rsid w:val="00947509"/>
    <w:rsid w:val="009920FF"/>
    <w:rsid w:val="00994D1B"/>
    <w:rsid w:val="0099776E"/>
    <w:rsid w:val="009A2661"/>
    <w:rsid w:val="009D6EC4"/>
    <w:rsid w:val="009E16DF"/>
    <w:rsid w:val="00A073B3"/>
    <w:rsid w:val="00A135BD"/>
    <w:rsid w:val="00A4714B"/>
    <w:rsid w:val="00AE3ABF"/>
    <w:rsid w:val="00B37CAE"/>
    <w:rsid w:val="00B40080"/>
    <w:rsid w:val="00B47A78"/>
    <w:rsid w:val="00BA7B88"/>
    <w:rsid w:val="00BC70CF"/>
    <w:rsid w:val="00C03346"/>
    <w:rsid w:val="00C14445"/>
    <w:rsid w:val="00C217C9"/>
    <w:rsid w:val="00C473A9"/>
    <w:rsid w:val="00CB5678"/>
    <w:rsid w:val="00D15E67"/>
    <w:rsid w:val="00D167CE"/>
    <w:rsid w:val="00D46B5D"/>
    <w:rsid w:val="00D60CBA"/>
    <w:rsid w:val="00D7288D"/>
    <w:rsid w:val="00D84941"/>
    <w:rsid w:val="00DB6053"/>
    <w:rsid w:val="00DD7CD2"/>
    <w:rsid w:val="00E520AF"/>
    <w:rsid w:val="00E716B0"/>
    <w:rsid w:val="00E91643"/>
    <w:rsid w:val="00EB34FA"/>
    <w:rsid w:val="00ED36F6"/>
    <w:rsid w:val="00F10D65"/>
    <w:rsid w:val="00F22E3C"/>
    <w:rsid w:val="00F52FEE"/>
    <w:rsid w:val="00F84ACC"/>
    <w:rsid w:val="00F878D5"/>
    <w:rsid w:val="00F956A4"/>
    <w:rsid w:val="00FA60DF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71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58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83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4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78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poracion.primaria@chihuahuaedu.gob.mx" TargetMode="External"/><Relationship Id="rId13" Type="http://schemas.openxmlformats.org/officeDocument/2006/relationships/hyperlink" Target="mailto:tramitesdgp@chihuahuaedu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orporacion.inicialypreescolar@chihuahuaedu.gob.mx" TargetMode="External"/><Relationship Id="rId12" Type="http://schemas.openxmlformats.org/officeDocument/2006/relationships/hyperlink" Target="mailto:incorporacion.formacionparaeltrabajo@chihuahuaedu.gob.m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rporacion.superior@chihuahuaedu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corporacion.escuelas@chihuahuaedu.gob.mx" TargetMode="External"/><Relationship Id="rId10" Type="http://schemas.openxmlformats.org/officeDocument/2006/relationships/hyperlink" Target="mailto:incorporacion.mediasuperior@chihuahuaedu.gob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corporacion.secundaria@chihuahuaedu.gob.mx" TargetMode="External"/><Relationship Id="rId14" Type="http://schemas.openxmlformats.org/officeDocument/2006/relationships/hyperlink" Target="mailto:oficinaenlace.zonanor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11</cp:revision>
  <cp:lastPrinted>2021-12-06T17:08:00Z</cp:lastPrinted>
  <dcterms:created xsi:type="dcterms:W3CDTF">2022-02-04T20:48:00Z</dcterms:created>
  <dcterms:modified xsi:type="dcterms:W3CDTF">2024-04-25T20:53:00Z</dcterms:modified>
</cp:coreProperties>
</file>