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04971" w14:textId="77777777" w:rsidR="007B6A34" w:rsidRPr="00162F8E" w:rsidRDefault="00DD7CD2" w:rsidP="00C35DFF">
      <w:pPr>
        <w:shd w:val="clear" w:color="auto" w:fill="7F7F7F" w:themeFill="text1" w:themeFillTint="80"/>
        <w:jc w:val="center"/>
        <w:rPr>
          <w:rFonts w:ascii="Arial" w:eastAsia="Microsoft JhengHei UI" w:hAnsi="Arial" w:cs="Arial"/>
          <w:b/>
          <w:sz w:val="22"/>
          <w:szCs w:val="22"/>
        </w:rPr>
      </w:pPr>
      <w:r w:rsidRPr="00162F8E">
        <w:rPr>
          <w:rFonts w:ascii="Arial" w:eastAsia="Microsoft JhengHei UI" w:hAnsi="Arial" w:cs="Arial"/>
          <w:b/>
          <w:sz w:val="22"/>
          <w:szCs w:val="22"/>
        </w:rPr>
        <w:t xml:space="preserve">CÉDULA DE REQUISITOS </w:t>
      </w:r>
    </w:p>
    <w:p w14:paraId="2A3B27FA" w14:textId="59B2BCAB" w:rsidR="00DD7CD2" w:rsidRPr="00162F8E" w:rsidRDefault="008A7E41" w:rsidP="00C35DFF">
      <w:pPr>
        <w:shd w:val="clear" w:color="auto" w:fill="7F7F7F" w:themeFill="text1" w:themeFillTint="80"/>
        <w:jc w:val="center"/>
        <w:rPr>
          <w:rFonts w:ascii="Arial" w:eastAsia="Microsoft JhengHei UI" w:hAnsi="Arial" w:cs="Arial"/>
          <w:b/>
          <w:color w:val="FFFFFF" w:themeColor="background1"/>
          <w:sz w:val="22"/>
          <w:szCs w:val="22"/>
        </w:rPr>
      </w:pPr>
      <w:r>
        <w:rPr>
          <w:rFonts w:ascii="Arial" w:eastAsia="Microsoft JhengHei UI" w:hAnsi="Arial" w:cs="Arial"/>
          <w:b/>
          <w:color w:val="FFFFFF" w:themeColor="background1"/>
          <w:sz w:val="22"/>
          <w:szCs w:val="22"/>
        </w:rPr>
        <w:t>APERTURA DE GRUPO</w:t>
      </w:r>
    </w:p>
    <w:p w14:paraId="3A796C60" w14:textId="77777777" w:rsidR="00DD7CD2" w:rsidRPr="0078222E" w:rsidRDefault="00DD7CD2" w:rsidP="007B6A34">
      <w:pPr>
        <w:shd w:val="clear" w:color="auto" w:fill="1F3864" w:themeFill="accent1" w:themeFillShade="80"/>
        <w:jc w:val="center"/>
        <w:rPr>
          <w:rFonts w:ascii="Arial" w:hAnsi="Arial" w:cs="Arial"/>
          <w:b/>
          <w:sz w:val="18"/>
        </w:rPr>
      </w:pPr>
    </w:p>
    <w:p w14:paraId="1F7D07DF" w14:textId="77777777" w:rsidR="00DD7CD2" w:rsidRDefault="00DD7CD2" w:rsidP="00EB20CF">
      <w:pPr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</w:p>
    <w:p w14:paraId="5997557E" w14:textId="444666E3" w:rsidR="00E55F50" w:rsidRPr="00162F8E" w:rsidRDefault="00E55F50" w:rsidP="00E55F50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Cs/>
          <w:sz w:val="22"/>
          <w:szCs w:val="28"/>
        </w:rPr>
      </w:pPr>
      <w:r w:rsidRPr="00162F8E">
        <w:rPr>
          <w:rFonts w:ascii="Arial" w:hAnsi="Arial" w:cs="Arial"/>
          <w:bCs/>
          <w:sz w:val="22"/>
          <w:szCs w:val="28"/>
        </w:rPr>
        <w:t xml:space="preserve">La recepción de trámites </w:t>
      </w:r>
      <w:r w:rsidR="00BD649E" w:rsidRPr="00162F8E">
        <w:rPr>
          <w:rFonts w:ascii="Arial" w:hAnsi="Arial" w:cs="Arial"/>
          <w:bCs/>
          <w:sz w:val="22"/>
          <w:szCs w:val="28"/>
        </w:rPr>
        <w:t xml:space="preserve">de </w:t>
      </w:r>
      <w:r w:rsidR="008A7E41" w:rsidRPr="00A44A05">
        <w:rPr>
          <w:rFonts w:ascii="Arial" w:hAnsi="Arial" w:cs="Arial"/>
          <w:b/>
          <w:sz w:val="22"/>
          <w:szCs w:val="28"/>
          <w:u w:val="single"/>
        </w:rPr>
        <w:t xml:space="preserve">Apertura de Grupos </w:t>
      </w:r>
      <w:r w:rsidR="00CA46CB" w:rsidRPr="00A44A05">
        <w:rPr>
          <w:rFonts w:ascii="Arial" w:hAnsi="Arial" w:cs="Arial"/>
          <w:b/>
          <w:sz w:val="22"/>
          <w:szCs w:val="28"/>
          <w:u w:val="single"/>
        </w:rPr>
        <w:t>de Básica a Medio Superior</w:t>
      </w:r>
      <w:r w:rsidR="00CA46CB" w:rsidRPr="00162F8E">
        <w:rPr>
          <w:rFonts w:ascii="Arial" w:hAnsi="Arial" w:cs="Arial"/>
          <w:bCs/>
          <w:sz w:val="22"/>
          <w:szCs w:val="28"/>
        </w:rPr>
        <w:t xml:space="preserve">, </w:t>
      </w:r>
      <w:r w:rsidR="00BD649E" w:rsidRPr="00162F8E">
        <w:rPr>
          <w:rFonts w:ascii="Arial" w:hAnsi="Arial" w:cs="Arial"/>
          <w:bCs/>
          <w:sz w:val="22"/>
          <w:szCs w:val="28"/>
        </w:rPr>
        <w:t xml:space="preserve">se realiza </w:t>
      </w:r>
      <w:r w:rsidRPr="00162F8E">
        <w:rPr>
          <w:rFonts w:ascii="Arial" w:hAnsi="Arial" w:cs="Arial"/>
          <w:bCs/>
          <w:sz w:val="22"/>
          <w:szCs w:val="28"/>
        </w:rPr>
        <w:t xml:space="preserve">de </w:t>
      </w:r>
      <w:r w:rsidRPr="00162F8E">
        <w:rPr>
          <w:rFonts w:ascii="Arial" w:hAnsi="Arial" w:cs="Arial"/>
          <w:b/>
          <w:sz w:val="22"/>
          <w:szCs w:val="28"/>
        </w:rPr>
        <w:t>manera digital</w:t>
      </w:r>
      <w:r w:rsidRPr="00162F8E">
        <w:rPr>
          <w:rFonts w:ascii="Arial" w:hAnsi="Arial" w:cs="Arial"/>
          <w:bCs/>
          <w:sz w:val="22"/>
          <w:szCs w:val="28"/>
        </w:rPr>
        <w:t xml:space="preserve">, </w:t>
      </w:r>
      <w:r w:rsidR="00EC2B09" w:rsidRPr="00162F8E">
        <w:rPr>
          <w:rFonts w:ascii="Arial" w:hAnsi="Arial" w:cs="Arial"/>
          <w:bCs/>
          <w:sz w:val="22"/>
          <w:szCs w:val="28"/>
        </w:rPr>
        <w:t xml:space="preserve">enviando la documentación </w:t>
      </w:r>
      <w:r w:rsidR="00EC2B09" w:rsidRPr="00162F8E">
        <w:rPr>
          <w:rFonts w:ascii="Arial" w:hAnsi="Arial" w:cs="Arial"/>
          <w:sz w:val="22"/>
          <w:szCs w:val="22"/>
        </w:rPr>
        <w:t xml:space="preserve">en FORMATO .PDF, por lo que se solicita que los archivos escaneados </w:t>
      </w:r>
      <w:r w:rsidR="00EC2B09" w:rsidRPr="00162F8E">
        <w:rPr>
          <w:rFonts w:ascii="Arial" w:hAnsi="Arial" w:cs="Arial"/>
          <w:b/>
          <w:bCs/>
          <w:sz w:val="22"/>
          <w:szCs w:val="22"/>
        </w:rPr>
        <w:t xml:space="preserve">estén legibles, a color para mejor estudio y análisis de los mismos, </w:t>
      </w:r>
      <w:r w:rsidR="00BD649E" w:rsidRPr="00162F8E">
        <w:rPr>
          <w:rFonts w:ascii="Arial" w:hAnsi="Arial" w:cs="Arial"/>
          <w:bCs/>
          <w:sz w:val="22"/>
          <w:szCs w:val="28"/>
        </w:rPr>
        <w:t>en los siguientes correos electrónicos oficiales</w:t>
      </w:r>
      <w:r w:rsidRPr="00162F8E">
        <w:rPr>
          <w:rFonts w:ascii="Arial" w:hAnsi="Arial" w:cs="Arial"/>
          <w:bCs/>
          <w:sz w:val="22"/>
          <w:szCs w:val="28"/>
        </w:rPr>
        <w:t>:</w:t>
      </w:r>
    </w:p>
    <w:p w14:paraId="273347D9" w14:textId="77777777" w:rsidR="006D0B9C" w:rsidRDefault="006D0B9C" w:rsidP="00E55F50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Cs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D4965" w:rsidRPr="009F0F5A" w14:paraId="4AAAAC98" w14:textId="77777777" w:rsidTr="00E22484">
        <w:trPr>
          <w:trHeight w:val="314"/>
        </w:trPr>
        <w:tc>
          <w:tcPr>
            <w:tcW w:w="4814" w:type="dxa"/>
            <w:shd w:val="clear" w:color="auto" w:fill="BFBFBF" w:themeFill="background1" w:themeFillShade="BF"/>
          </w:tcPr>
          <w:p w14:paraId="005FD4DB" w14:textId="77777777" w:rsidR="005612BA" w:rsidRPr="009F0F5A" w:rsidRDefault="005612BA" w:rsidP="006D0B9C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10A4B5" w14:textId="765A46EC" w:rsidR="006D0B9C" w:rsidRPr="009F0F5A" w:rsidRDefault="006D0B9C" w:rsidP="006D0B9C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0F5A">
              <w:rPr>
                <w:rFonts w:ascii="Arial" w:hAnsi="Arial" w:cs="Arial"/>
                <w:b/>
                <w:sz w:val="18"/>
                <w:szCs w:val="18"/>
              </w:rPr>
              <w:t>NIVEL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528B723F" w14:textId="0BF5F8E6" w:rsidR="006D0B9C" w:rsidRPr="009F0F5A" w:rsidRDefault="006D0B9C" w:rsidP="005612BA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0F5A">
              <w:rPr>
                <w:rFonts w:ascii="Arial" w:hAnsi="Arial" w:cs="Arial"/>
                <w:b/>
                <w:sz w:val="18"/>
                <w:szCs w:val="18"/>
              </w:rPr>
              <w:t>CORREO OFICIAL A DONDE ENVIAR EL EXPEDIENTE COMPLETO</w:t>
            </w:r>
          </w:p>
        </w:tc>
      </w:tr>
      <w:tr w:rsidR="006D0B9C" w:rsidRPr="006D0B9C" w14:paraId="674D4A2D" w14:textId="77777777" w:rsidTr="006D0B9C">
        <w:tc>
          <w:tcPr>
            <w:tcW w:w="4814" w:type="dxa"/>
          </w:tcPr>
          <w:p w14:paraId="10AC3351" w14:textId="6711CC04" w:rsidR="006D0B9C" w:rsidRPr="006D0B9C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9C">
              <w:rPr>
                <w:rFonts w:ascii="Arial" w:hAnsi="Arial" w:cs="Arial"/>
                <w:bCs/>
                <w:sz w:val="20"/>
                <w:szCs w:val="20"/>
              </w:rPr>
              <w:t>Educación Inicial y Educación Preescolar</w:t>
            </w:r>
          </w:p>
        </w:tc>
        <w:tc>
          <w:tcPr>
            <w:tcW w:w="4814" w:type="dxa"/>
          </w:tcPr>
          <w:p w14:paraId="393953B6" w14:textId="311AFE82" w:rsidR="006D0B9C" w:rsidRPr="000D4965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8" w:history="1">
              <w:r w:rsidRPr="000D496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incorporacion.inicialypreescolar@chihuahuaedu.gob.mx</w:t>
              </w:r>
            </w:hyperlink>
          </w:p>
        </w:tc>
      </w:tr>
      <w:tr w:rsidR="006D0B9C" w:rsidRPr="006D0B9C" w14:paraId="3FDF7F1B" w14:textId="77777777" w:rsidTr="006D0B9C">
        <w:tc>
          <w:tcPr>
            <w:tcW w:w="4814" w:type="dxa"/>
          </w:tcPr>
          <w:p w14:paraId="1B23911E" w14:textId="294759F2" w:rsidR="006D0B9C" w:rsidRPr="006D0B9C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9C">
              <w:rPr>
                <w:rFonts w:ascii="Arial" w:hAnsi="Arial" w:cs="Arial"/>
                <w:bCs/>
                <w:sz w:val="20"/>
                <w:szCs w:val="20"/>
              </w:rPr>
              <w:t>Educación Primaria</w:t>
            </w:r>
          </w:p>
        </w:tc>
        <w:tc>
          <w:tcPr>
            <w:tcW w:w="4814" w:type="dxa"/>
          </w:tcPr>
          <w:p w14:paraId="3E82ED89" w14:textId="5DC7968F" w:rsidR="006D0B9C" w:rsidRPr="000D4965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9" w:history="1">
              <w:r w:rsidRPr="000D496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incorporacion.primaria@chihuahuaedu.gob.mx</w:t>
              </w:r>
            </w:hyperlink>
          </w:p>
        </w:tc>
      </w:tr>
      <w:tr w:rsidR="006D0B9C" w:rsidRPr="006D0B9C" w14:paraId="51CB4CE3" w14:textId="77777777" w:rsidTr="006D0B9C">
        <w:tc>
          <w:tcPr>
            <w:tcW w:w="4814" w:type="dxa"/>
          </w:tcPr>
          <w:p w14:paraId="7C1BFC95" w14:textId="5EF93030" w:rsidR="006D0B9C" w:rsidRPr="006D0B9C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9C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6D0B9C">
              <w:rPr>
                <w:rFonts w:ascii="Arial" w:hAnsi="Arial" w:cs="Arial"/>
                <w:sz w:val="20"/>
                <w:szCs w:val="20"/>
              </w:rPr>
              <w:t>ducación Secundaria</w:t>
            </w:r>
          </w:p>
        </w:tc>
        <w:tc>
          <w:tcPr>
            <w:tcW w:w="4814" w:type="dxa"/>
          </w:tcPr>
          <w:p w14:paraId="58B5CECC" w14:textId="5F0E9090" w:rsidR="006D0B9C" w:rsidRPr="000D4965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10" w:history="1">
              <w:r w:rsidRPr="000D496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incorporacion.secundaira@chihuahuaedu.gob.mx</w:t>
              </w:r>
            </w:hyperlink>
          </w:p>
        </w:tc>
      </w:tr>
      <w:tr w:rsidR="006D0B9C" w:rsidRPr="006D0B9C" w14:paraId="5B7A1B06" w14:textId="77777777" w:rsidTr="006D0B9C">
        <w:tc>
          <w:tcPr>
            <w:tcW w:w="4814" w:type="dxa"/>
          </w:tcPr>
          <w:p w14:paraId="7F518610" w14:textId="012007C0" w:rsidR="006D0B9C" w:rsidRPr="006D0B9C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9C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6D0B9C">
              <w:rPr>
                <w:rFonts w:ascii="Arial" w:hAnsi="Arial" w:cs="Arial"/>
                <w:sz w:val="20"/>
                <w:szCs w:val="20"/>
              </w:rPr>
              <w:t>ducación Media Superior</w:t>
            </w:r>
          </w:p>
        </w:tc>
        <w:tc>
          <w:tcPr>
            <w:tcW w:w="4814" w:type="dxa"/>
          </w:tcPr>
          <w:p w14:paraId="75911FB3" w14:textId="63BD722D" w:rsidR="006D0B9C" w:rsidRPr="000D4965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11" w:history="1">
              <w:r w:rsidRPr="000D496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incorporacion.mediasuperior@chihuahuaedu.gob.mx</w:t>
              </w:r>
            </w:hyperlink>
          </w:p>
        </w:tc>
      </w:tr>
      <w:tr w:rsidR="006D0B9C" w:rsidRPr="006D0B9C" w14:paraId="58E939C5" w14:textId="77777777" w:rsidTr="006D0B9C">
        <w:tc>
          <w:tcPr>
            <w:tcW w:w="4814" w:type="dxa"/>
          </w:tcPr>
          <w:p w14:paraId="766B9EE7" w14:textId="1254F1F9" w:rsidR="006D0B9C" w:rsidRPr="006D0B9C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9C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6D0B9C">
              <w:rPr>
                <w:rFonts w:ascii="Arial" w:hAnsi="Arial" w:cs="Arial"/>
                <w:sz w:val="20"/>
                <w:szCs w:val="20"/>
              </w:rPr>
              <w:t>ficina Enlace Cd. Juárez</w:t>
            </w:r>
          </w:p>
        </w:tc>
        <w:tc>
          <w:tcPr>
            <w:tcW w:w="4814" w:type="dxa"/>
          </w:tcPr>
          <w:p w14:paraId="19BBE913" w14:textId="488B4B35" w:rsidR="006D0B9C" w:rsidRPr="000D4965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12" w:history="1">
              <w:r w:rsidRPr="000D496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oficinaenlace.zonanorte@chihuahuaedu.gob.mx</w:t>
              </w:r>
            </w:hyperlink>
          </w:p>
        </w:tc>
      </w:tr>
      <w:tr w:rsidR="006D0B9C" w:rsidRPr="006D0B9C" w14:paraId="6B3329CB" w14:textId="77777777" w:rsidTr="006D0B9C">
        <w:tc>
          <w:tcPr>
            <w:tcW w:w="4814" w:type="dxa"/>
          </w:tcPr>
          <w:p w14:paraId="62676F5F" w14:textId="561DD596" w:rsidR="006D0B9C" w:rsidRPr="006D0B9C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9C">
              <w:rPr>
                <w:rFonts w:ascii="Arial" w:hAnsi="Arial" w:cs="Arial"/>
                <w:bCs/>
                <w:sz w:val="20"/>
                <w:szCs w:val="20"/>
              </w:rPr>
              <w:t>Para dudas o comentarios</w:t>
            </w:r>
          </w:p>
        </w:tc>
        <w:tc>
          <w:tcPr>
            <w:tcW w:w="4814" w:type="dxa"/>
          </w:tcPr>
          <w:p w14:paraId="35286EE5" w14:textId="1F157800" w:rsidR="006D0B9C" w:rsidRPr="000D4965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13" w:history="1">
              <w:r w:rsidRPr="000D496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fatima.baeza.baeza@chihuahuaedu.gob.mx</w:t>
              </w:r>
            </w:hyperlink>
          </w:p>
        </w:tc>
      </w:tr>
    </w:tbl>
    <w:p w14:paraId="401A2E48" w14:textId="77777777" w:rsidR="006D0B9C" w:rsidRDefault="006D0B9C" w:rsidP="00E55F50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Cs/>
          <w:szCs w:val="32"/>
        </w:rPr>
      </w:pPr>
    </w:p>
    <w:p w14:paraId="756CD50A" w14:textId="48441218" w:rsidR="005612BA" w:rsidRDefault="005612BA" w:rsidP="00E55F50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sz w:val="22"/>
          <w:szCs w:val="22"/>
        </w:rPr>
      </w:pPr>
      <w:r w:rsidRPr="005612BA">
        <w:rPr>
          <w:rFonts w:ascii="Arial" w:hAnsi="Arial" w:cs="Arial"/>
          <w:sz w:val="22"/>
          <w:szCs w:val="22"/>
        </w:rPr>
        <w:t xml:space="preserve">Los documentos a enviar al correo según corresponda, son los que a continuación se enlistan, es </w:t>
      </w:r>
      <w:r w:rsidRPr="00E27D34">
        <w:rPr>
          <w:rFonts w:ascii="Arial" w:hAnsi="Arial" w:cs="Arial"/>
          <w:b/>
          <w:bCs/>
          <w:color w:val="CC0099"/>
          <w:sz w:val="22"/>
          <w:szCs w:val="22"/>
        </w:rPr>
        <w:t>importante que envíen el total de requisitos completos, para que el trámite se realice a la brevedad posible</w:t>
      </w:r>
      <w:r w:rsidRPr="005612BA">
        <w:rPr>
          <w:rFonts w:ascii="Arial" w:hAnsi="Arial" w:cs="Arial"/>
          <w:sz w:val="22"/>
          <w:szCs w:val="22"/>
        </w:rPr>
        <w:t>, y debido al c</w:t>
      </w:r>
      <w:r w:rsidR="00E27D34">
        <w:rPr>
          <w:rFonts w:ascii="Arial" w:hAnsi="Arial" w:cs="Arial"/>
          <w:sz w:val="22"/>
          <w:szCs w:val="22"/>
        </w:rPr>
        <w:t>úmulo</w:t>
      </w:r>
      <w:r w:rsidRPr="005612BA">
        <w:rPr>
          <w:rFonts w:ascii="Arial" w:hAnsi="Arial" w:cs="Arial"/>
          <w:sz w:val="22"/>
          <w:szCs w:val="22"/>
        </w:rPr>
        <w:t xml:space="preserve"> de trámites que ingresan, nos impide responderle con rapidez en su trámite, los documentos a anexar son</w:t>
      </w:r>
      <w:r w:rsidR="00E22484">
        <w:rPr>
          <w:rFonts w:ascii="Arial" w:hAnsi="Arial" w:cs="Arial"/>
          <w:sz w:val="22"/>
          <w:szCs w:val="22"/>
        </w:rPr>
        <w:t xml:space="preserve"> los siguientes</w:t>
      </w:r>
      <w:r w:rsidRPr="005612BA">
        <w:rPr>
          <w:rFonts w:ascii="Arial" w:hAnsi="Arial" w:cs="Arial"/>
          <w:sz w:val="22"/>
          <w:szCs w:val="22"/>
        </w:rPr>
        <w:t>:</w:t>
      </w:r>
    </w:p>
    <w:p w14:paraId="202B638E" w14:textId="77777777" w:rsidR="008A7E41" w:rsidRDefault="008A7E41" w:rsidP="00E55F50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sz w:val="22"/>
          <w:szCs w:val="22"/>
        </w:rPr>
      </w:pPr>
    </w:p>
    <w:p w14:paraId="0DAC0245" w14:textId="70843DB5" w:rsidR="00986F06" w:rsidRPr="00FB6340" w:rsidRDefault="00986F06" w:rsidP="00486A51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FB6340">
        <w:rPr>
          <w:rFonts w:ascii="Arial" w:eastAsia="Arial Unicode MS" w:hAnsi="Arial" w:cs="Arial"/>
          <w:sz w:val="20"/>
          <w:szCs w:val="20"/>
        </w:rPr>
        <w:t>Escrito dirigido a</w:t>
      </w:r>
      <w:r w:rsidR="00E22484">
        <w:rPr>
          <w:rFonts w:ascii="Arial" w:eastAsia="Arial Unicode MS" w:hAnsi="Arial" w:cs="Arial"/>
          <w:sz w:val="20"/>
          <w:szCs w:val="20"/>
        </w:rPr>
        <w:t xml:space="preserve"> </w:t>
      </w:r>
      <w:r w:rsidRPr="00FB6340">
        <w:rPr>
          <w:rFonts w:ascii="Arial" w:eastAsia="Arial Unicode MS" w:hAnsi="Arial" w:cs="Arial"/>
          <w:sz w:val="20"/>
          <w:szCs w:val="20"/>
        </w:rPr>
        <w:t>l</w:t>
      </w:r>
      <w:r w:rsidR="00E22484">
        <w:rPr>
          <w:rFonts w:ascii="Arial" w:eastAsia="Arial Unicode MS" w:hAnsi="Arial" w:cs="Arial"/>
          <w:sz w:val="20"/>
          <w:szCs w:val="20"/>
        </w:rPr>
        <w:t>a</w:t>
      </w:r>
      <w:r w:rsidRPr="00FB6340">
        <w:rPr>
          <w:rFonts w:ascii="Arial" w:eastAsia="Arial Unicode MS" w:hAnsi="Arial" w:cs="Arial"/>
          <w:sz w:val="20"/>
          <w:szCs w:val="20"/>
        </w:rPr>
        <w:t xml:space="preserve"> Jef</w:t>
      </w:r>
      <w:r w:rsidR="00E22484">
        <w:rPr>
          <w:rFonts w:ascii="Arial" w:eastAsia="Arial Unicode MS" w:hAnsi="Arial" w:cs="Arial"/>
          <w:sz w:val="20"/>
          <w:szCs w:val="20"/>
        </w:rPr>
        <w:t>a</w:t>
      </w:r>
      <w:r w:rsidRPr="00FB6340">
        <w:rPr>
          <w:rFonts w:ascii="Arial" w:eastAsia="Arial Unicode MS" w:hAnsi="Arial" w:cs="Arial"/>
          <w:sz w:val="20"/>
          <w:szCs w:val="20"/>
        </w:rPr>
        <w:t xml:space="preserve"> del Departamento de Certificación, Incorporación y Control Escolar, </w:t>
      </w:r>
      <w:r w:rsidR="00E22484">
        <w:rPr>
          <w:rFonts w:ascii="Arial" w:eastAsia="Arial Unicode MS" w:hAnsi="Arial" w:cs="Arial"/>
          <w:sz w:val="20"/>
          <w:szCs w:val="20"/>
        </w:rPr>
        <w:t xml:space="preserve">Mtra. Alpha Isabel Aguirre Paz, </w:t>
      </w:r>
      <w:r w:rsidRPr="00FB6340">
        <w:rPr>
          <w:rFonts w:ascii="Arial" w:eastAsia="Arial Unicode MS" w:hAnsi="Arial" w:cs="Arial"/>
          <w:sz w:val="20"/>
          <w:szCs w:val="20"/>
        </w:rPr>
        <w:t xml:space="preserve">solicitando </w:t>
      </w:r>
      <w:r w:rsidR="008A7E41">
        <w:rPr>
          <w:rFonts w:ascii="Arial" w:eastAsia="Arial Unicode MS" w:hAnsi="Arial" w:cs="Arial"/>
          <w:sz w:val="20"/>
          <w:szCs w:val="20"/>
        </w:rPr>
        <w:t>APERTURA DE GRUPO</w:t>
      </w:r>
      <w:r w:rsidRPr="00FB6340">
        <w:rPr>
          <w:rFonts w:ascii="Arial" w:eastAsia="Arial Unicode MS" w:hAnsi="Arial" w:cs="Arial"/>
          <w:sz w:val="20"/>
          <w:szCs w:val="20"/>
        </w:rPr>
        <w:t xml:space="preserve"> del Plantel Educativo (datos de la institución) firmado por el (a) propietario (persona física o moral) de la escuela, </w:t>
      </w:r>
      <w:r w:rsidR="00A040FB" w:rsidRPr="00FB6340">
        <w:rPr>
          <w:rFonts w:ascii="Arial" w:hAnsi="Arial" w:cs="Arial"/>
          <w:sz w:val="20"/>
          <w:szCs w:val="20"/>
        </w:rPr>
        <w:t>establecer un correo electrónico y teléfono para su localización en caso de ser necesario.</w:t>
      </w:r>
    </w:p>
    <w:p w14:paraId="523325CC" w14:textId="648F7397" w:rsidR="008A7E41" w:rsidRPr="008A7E41" w:rsidRDefault="008A7E41" w:rsidP="008A7E41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rFonts w:ascii="Arial" w:eastAsia="Arial Unicode MS" w:hAnsi="Arial" w:cs="Arial"/>
          <w:sz w:val="20"/>
          <w:szCs w:val="20"/>
        </w:rPr>
      </w:pPr>
      <w:r w:rsidRPr="008A7E41">
        <w:rPr>
          <w:rFonts w:ascii="Arial" w:eastAsia="Arial Unicode MS" w:hAnsi="Arial" w:cs="Arial"/>
          <w:sz w:val="20"/>
          <w:szCs w:val="20"/>
        </w:rPr>
        <w:t xml:space="preserve">Adjuntar plano del plantel, donde nos indique claramente los espacios del bien inmueble, y si ya se imparten más niveles, también identificar las áreas ocupadas por dichos niveles, donde se verifique el grupo donde se </w:t>
      </w:r>
      <w:r w:rsidR="00A44A05" w:rsidRPr="008A7E41">
        <w:rPr>
          <w:rFonts w:ascii="Arial" w:eastAsia="Arial Unicode MS" w:hAnsi="Arial" w:cs="Arial"/>
          <w:sz w:val="20"/>
          <w:szCs w:val="20"/>
        </w:rPr>
        <w:t>aperturar</w:t>
      </w:r>
      <w:r w:rsidRPr="008A7E41">
        <w:rPr>
          <w:rFonts w:ascii="Arial" w:eastAsia="Arial Unicode MS" w:hAnsi="Arial" w:cs="Arial"/>
          <w:sz w:val="20"/>
          <w:szCs w:val="20"/>
        </w:rPr>
        <w:t>.</w:t>
      </w:r>
    </w:p>
    <w:p w14:paraId="567CC37A" w14:textId="77777777" w:rsidR="008A7E41" w:rsidRPr="008A7E41" w:rsidRDefault="008A7E41" w:rsidP="008A7E41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rFonts w:ascii="Arial" w:eastAsia="Arial Unicode MS" w:hAnsi="Arial" w:cs="Arial"/>
          <w:sz w:val="20"/>
          <w:szCs w:val="20"/>
        </w:rPr>
      </w:pPr>
      <w:r w:rsidRPr="008A7E41">
        <w:rPr>
          <w:rFonts w:ascii="Arial" w:eastAsia="Arial Unicode MS" w:hAnsi="Arial" w:cs="Arial"/>
          <w:sz w:val="20"/>
          <w:szCs w:val="20"/>
        </w:rPr>
        <w:t>Oficio del Inspector Escolar correspondiente, donde valide la apertura del nuevo grupo.</w:t>
      </w:r>
    </w:p>
    <w:p w14:paraId="1959BD87" w14:textId="00EAD6BD" w:rsidR="008A7E41" w:rsidRDefault="008A7E41" w:rsidP="008A7E41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rFonts w:ascii="Arial" w:eastAsia="Arial Unicode MS" w:hAnsi="Arial" w:cs="Arial"/>
          <w:sz w:val="20"/>
          <w:szCs w:val="20"/>
        </w:rPr>
      </w:pPr>
      <w:r w:rsidRPr="008A7E41">
        <w:rPr>
          <w:rFonts w:ascii="Arial" w:eastAsia="Arial Unicode MS" w:hAnsi="Arial" w:cs="Arial"/>
          <w:sz w:val="20"/>
          <w:szCs w:val="20"/>
        </w:rPr>
        <w:t xml:space="preserve">Documentación del personal docente que se hará cargo del </w:t>
      </w:r>
      <w:r w:rsidR="00A44A05">
        <w:rPr>
          <w:rFonts w:ascii="Arial" w:eastAsia="Arial Unicode MS" w:hAnsi="Arial" w:cs="Arial"/>
          <w:sz w:val="20"/>
          <w:szCs w:val="20"/>
        </w:rPr>
        <w:t xml:space="preserve">nuevo </w:t>
      </w:r>
      <w:r w:rsidRPr="008A7E41">
        <w:rPr>
          <w:rFonts w:ascii="Arial" w:eastAsia="Arial Unicode MS" w:hAnsi="Arial" w:cs="Arial"/>
          <w:sz w:val="20"/>
          <w:szCs w:val="20"/>
        </w:rPr>
        <w:t>grupo, en términos del perfil profesional que se señala en la cédula de requisitos para personal docente.</w:t>
      </w:r>
    </w:p>
    <w:p w14:paraId="50A7F69F" w14:textId="77777777" w:rsidR="00A44A05" w:rsidRDefault="00A44A05" w:rsidP="00A44A05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56BE58D4" w14:textId="77777777" w:rsidR="00A44A05" w:rsidRPr="008A7E41" w:rsidRDefault="00A44A05" w:rsidP="00A44A05">
      <w:pPr>
        <w:jc w:val="both"/>
        <w:rPr>
          <w:rFonts w:ascii="Arial" w:eastAsia="Arial Unicode MS" w:hAnsi="Arial" w:cs="Arial"/>
          <w:sz w:val="20"/>
          <w:szCs w:val="20"/>
        </w:rPr>
      </w:pPr>
      <w:r w:rsidRPr="00597342">
        <w:rPr>
          <w:rFonts w:ascii="AvenirNext LT Pro Regular" w:eastAsia="Arial Unicode MS" w:hAnsi="AvenirNext LT Pro Regular" w:cs="Arial Unicode MS"/>
          <w:b/>
          <w:bCs/>
          <w:sz w:val="22"/>
          <w:szCs w:val="22"/>
        </w:rPr>
        <w:t>Cualquier duda o comentario favor de enviar correo a</w:t>
      </w:r>
      <w:hyperlink r:id="rId14" w:history="1">
        <w:r w:rsidRPr="00597342">
          <w:rPr>
            <w:rStyle w:val="Hipervnculo"/>
            <w:rFonts w:ascii="AvenirNext LT Pro Regular" w:eastAsia="Arial Unicode MS" w:hAnsi="AvenirNext LT Pro Regular" w:cs="Arial Unicode MS"/>
          </w:rPr>
          <w:t>fatima.baeza.baeza@chihuahuaedu.gob.mx</w:t>
        </w:r>
      </w:hyperlink>
    </w:p>
    <w:p w14:paraId="4A2107E8" w14:textId="448050C2" w:rsidR="00A44A05" w:rsidRPr="008A7E41" w:rsidRDefault="00A44A05" w:rsidP="00A44A05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11A97638" w14:textId="77777777" w:rsidR="00857929" w:rsidRDefault="00857929" w:rsidP="0053394F">
      <w:pPr>
        <w:jc w:val="both"/>
        <w:rPr>
          <w:rFonts w:ascii="AvenirNext LT Pro Regular" w:eastAsia="Arial Unicode MS" w:hAnsi="AvenirNext LT Pro Regular" w:cs="Arial Unicode MS"/>
          <w:sz w:val="22"/>
          <w:szCs w:val="22"/>
        </w:rPr>
      </w:pPr>
    </w:p>
    <w:p w14:paraId="371C7C1F" w14:textId="77777777" w:rsidR="00570F45" w:rsidRDefault="00570F45" w:rsidP="00D70A01">
      <w:pPr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</w:p>
    <w:sectPr w:rsidR="00570F45" w:rsidSect="00FB6340">
      <w:headerReference w:type="default" r:id="rId15"/>
      <w:footerReference w:type="default" r:id="rId16"/>
      <w:pgSz w:w="12240" w:h="15840"/>
      <w:pgMar w:top="1990" w:right="1043" w:bottom="1843" w:left="1559" w:header="709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FBA1D" w14:textId="77777777" w:rsidR="004C70F8" w:rsidRDefault="004C70F8" w:rsidP="009920FF">
      <w:r>
        <w:separator/>
      </w:r>
    </w:p>
  </w:endnote>
  <w:endnote w:type="continuationSeparator" w:id="0">
    <w:p w14:paraId="3AFBB51C" w14:textId="77777777" w:rsidR="004C70F8" w:rsidRDefault="004C70F8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5C00F" w14:textId="77777777" w:rsidR="008B00EE" w:rsidRPr="00343CE7" w:rsidRDefault="008B00EE" w:rsidP="008B00EE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sdt>
      <w:sdtPr>
        <w:rPr>
          <w:rFonts w:ascii="Arial" w:hAnsi="Arial" w:cs="Arial"/>
        </w:rPr>
        <w:id w:val="1646552508"/>
        <w:docPartObj>
          <w:docPartGallery w:val="Page Numbers (Bottom of Page)"/>
          <w:docPartUnique/>
        </w:docPartObj>
      </w:sdtPr>
      <w:sdtContent>
        <w:r w:rsidRPr="008B00EE">
          <w:rPr>
            <w:rFonts w:ascii="Arial" w:hAnsi="Arial" w:cs="Arial"/>
            <w:noProof/>
          </w:rPr>
          <mc:AlternateContent>
            <mc:Choice Requires="wpg">
              <w:drawing>
                <wp:anchor distT="0" distB="0" distL="114300" distR="114300" simplePos="0" relativeHeight="251659776" behindDoc="0" locked="0" layoutInCell="0" allowOverlap="1" wp14:anchorId="634AA9A1" wp14:editId="7AB9BC4A">
                  <wp:simplePos x="0" y="0"/>
                  <wp:positionH relativeFrom="leftMargin">
                    <wp:align>left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0" t="19050" r="19050" b="0"/>
                  <wp:wrapNone/>
                  <wp:docPr id="215423614" name="Gru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0" y="14400"/>
                            <a:chExt cx="1440" cy="1440"/>
                          </a:xfrm>
                        </wpg:grpSpPr>
                        <wpg:grpSp>
                          <wpg:cNvPr id="1884806803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0" y="14400"/>
                              <a:ext cx="1440" cy="1440"/>
                              <a:chOff x="0" y="14400"/>
                              <a:chExt cx="1440" cy="1440"/>
                            </a:xfrm>
                          </wpg:grpSpPr>
                          <wps:wsp>
                            <wps:cNvPr id="209082819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400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5A79DA" w14:textId="77777777" w:rsidR="008B00EE" w:rsidRDefault="008B00E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17347886" name="AutoShape 5"/>
                          <wps:cNvSpPr>
                            <a:spLocks noChangeArrowheads="1"/>
                          </wps:cNvSpPr>
                          <wps:spPr bwMode="auto">
                            <a:xfrm rot="8100000">
                              <a:off x="288" y="14729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2857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834D71F" w14:textId="77777777" w:rsidR="008B00EE" w:rsidRPr="009A38E1" w:rsidRDefault="008B00EE">
                                <w:pPr>
                                  <w:pStyle w:val="Encabezado"/>
                                  <w:jc w:val="center"/>
                                  <w:rPr>
                                    <w:color w:val="0000FF"/>
                                  </w:rPr>
                                </w:pPr>
                                <w:r w:rsidRPr="009A38E1">
                                  <w:rPr>
                                    <w:color w:val="0000FF"/>
                                  </w:rPr>
                                  <w:fldChar w:fldCharType="begin"/>
                                </w:r>
                                <w:r w:rsidRPr="009A38E1">
                                  <w:rPr>
                                    <w:color w:val="0000FF"/>
                                  </w:rPr>
                                  <w:instrText>PAGE   \* MERGEFORMAT</w:instrText>
                                </w:r>
                                <w:r w:rsidRPr="009A38E1">
                                  <w:rPr>
                                    <w:color w:val="0000FF"/>
                                  </w:rPr>
                                  <w:fldChar w:fldCharType="separate"/>
                                </w:r>
                                <w:r w:rsidRPr="009A38E1">
                                  <w:rPr>
                                    <w:color w:val="0000FF"/>
                                    <w:lang w:val="es-ES"/>
                                  </w:rPr>
                                  <w:t>2</w:t>
                                </w:r>
                                <w:r w:rsidRPr="009A38E1">
                                  <w:rPr>
                                    <w:color w:val="0000FF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group w14:anchorId="634AA9A1" id="Grupo 2" o:spid="_x0000_s1026" style="position:absolute;left:0;text-align:left;margin-left:0;margin-top:0;width:1in;height:1in;z-index:251659776;mso-position-horizontal:left;mso-position-horizontal-relative:left-margin-area;mso-position-vertical:bottom;mso-position-vertical-relative:bottom-margin-area;mso-width-relative:left-margin-area;mso-height-relative:bottom-margin-area" coordorigin="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" o:allowincell="f">
                  <v:group id="Group 3" o:spid="_x0000_s1027" style="position:absolute;top:14400;width:1440;height:1440" coordorigin=",1440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">
                    <v:rect id="Rectangle 4" o:spid="_x0000_s1028" style="position:absolute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" stroked="f">
                      <v:textbox>
                        <w:txbxContent>
                          <w:p w14:paraId="425A79DA" w14:textId="77777777" w:rsidR="008B00EE" w:rsidRDefault="008B00EE"/>
                        </w:txbxContent>
                      </v:textbox>
                    </v:rect>
                  </v:group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5" o:spid="_x0000_s1029" type="#_x0000_t15" style="position:absolute;left:288;top:14729;width:1121;height:495;rotation: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" filled="f" fillcolor="#5c83b4" strokecolor="#7030a0" strokeweight="2.25pt">
                    <v:textbox inset=",0,,0">
                      <w:txbxContent>
                        <w:p w14:paraId="6834D71F" w14:textId="77777777" w:rsidR="008B00EE" w:rsidRPr="009A38E1" w:rsidRDefault="008B00EE">
                          <w:pPr>
                            <w:pStyle w:val="Encabezado"/>
                            <w:jc w:val="center"/>
                            <w:rPr>
                              <w:color w:val="0000FF"/>
                            </w:rPr>
                          </w:pPr>
                          <w:r w:rsidRPr="009A38E1">
                            <w:rPr>
                              <w:color w:val="0000FF"/>
                            </w:rPr>
                            <w:fldChar w:fldCharType="begin"/>
                          </w:r>
                          <w:r w:rsidRPr="009A38E1">
                            <w:rPr>
                              <w:color w:val="0000FF"/>
                            </w:rPr>
                            <w:instrText>PAGE   \* MERGEFORMAT</w:instrText>
                          </w:r>
                          <w:r w:rsidRPr="009A38E1">
                            <w:rPr>
                              <w:color w:val="0000FF"/>
                            </w:rPr>
                            <w:fldChar w:fldCharType="separate"/>
                          </w:r>
                          <w:r w:rsidRPr="009A38E1">
                            <w:rPr>
                              <w:color w:val="0000FF"/>
                              <w:lang w:val="es-ES"/>
                            </w:rPr>
                            <w:t>2</w:t>
                          </w:r>
                          <w:r w:rsidRPr="009A38E1">
                            <w:rPr>
                              <w:color w:val="0000FF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sdtContent>
    </w:sdt>
    <w:r>
      <w:rPr>
        <w:rFonts w:ascii="Arial" w:hAnsi="Arial" w:cs="Arial"/>
      </w:rPr>
      <w:tab/>
    </w:r>
    <w:r w:rsidRPr="00343CE7">
      <w:rPr>
        <w:rFonts w:ascii="Century Gothic" w:hAnsi="Century Gothic"/>
        <w:color w:val="333333"/>
        <w:sz w:val="14"/>
        <w:szCs w:val="18"/>
      </w:rPr>
      <w:t xml:space="preserve">PARA DUDAS Y SUGERENCIAS DIRIGIRSE </w:t>
    </w:r>
  </w:p>
  <w:p w14:paraId="7C35BA0A" w14:textId="77777777" w:rsidR="008B00EE" w:rsidRDefault="008B00EE" w:rsidP="008B00EE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>A LA DIRECCIÓN ELECTRÓNICA:</w:t>
    </w:r>
    <w:r w:rsidRPr="00343CE7">
      <w:rPr>
        <w:rFonts w:ascii="Century Gothic" w:hAnsi="Century Gothic"/>
        <w:b/>
        <w:color w:val="333333"/>
        <w:sz w:val="14"/>
        <w:szCs w:val="18"/>
      </w:rPr>
      <w:t xml:space="preserve"> </w:t>
    </w:r>
    <w:hyperlink r:id="rId1" w:history="1">
      <w:r w:rsidRPr="00742AA9">
        <w:rPr>
          <w:rStyle w:val="Hipervnculo"/>
          <w:rFonts w:ascii="Century Gothic" w:hAnsi="Century Gothic"/>
          <w:sz w:val="14"/>
          <w:szCs w:val="18"/>
        </w:rPr>
        <w:t>incorporacion.escuelas@chihuahuaedu.gob.mx</w:t>
      </w:r>
    </w:hyperlink>
  </w:p>
  <w:p w14:paraId="342F137C" w14:textId="77777777" w:rsidR="008B00EE" w:rsidRDefault="008B00EE" w:rsidP="008B00EE">
    <w:pPr>
      <w:pStyle w:val="Piedepgina"/>
      <w:jc w:val="right"/>
      <w:rPr>
        <w:rFonts w:ascii="Century Gothic" w:hAnsi="Century Gothic"/>
        <w:color w:val="333333"/>
        <w:sz w:val="14"/>
        <w:szCs w:val="18"/>
      </w:rPr>
    </w:pPr>
  </w:p>
  <w:p w14:paraId="0D0B4DA6" w14:textId="77777777" w:rsidR="008B00EE" w:rsidRDefault="008B00EE" w:rsidP="008B00EE">
    <w:pPr>
      <w:pStyle w:val="Piedepgina"/>
      <w:ind w:left="3261" w:right="-284"/>
      <w:jc w:val="center"/>
      <w:rPr>
        <w:rFonts w:ascii="Arial" w:eastAsia="Calibri" w:hAnsi="Arial" w:cs="Arial"/>
        <w:b/>
        <w:bCs/>
        <w:sz w:val="8"/>
        <w:szCs w:val="8"/>
      </w:rPr>
    </w:pPr>
    <w:r>
      <w:rPr>
        <w:rFonts w:ascii="AvenirNext LT Pro Regular" w:hAnsi="AvenirNext LT Pro Regular" w:cs="Arial"/>
        <w:b/>
        <w:sz w:val="14"/>
        <w:szCs w:val="14"/>
      </w:rPr>
      <w:tab/>
    </w:r>
    <w:r>
      <w:rPr>
        <w:rFonts w:ascii="AvenirNext LT Pro Regular" w:hAnsi="AvenirNext LT Pro Regular" w:cs="Arial"/>
        <w:b/>
        <w:sz w:val="14"/>
        <w:szCs w:val="14"/>
      </w:rPr>
      <w:tab/>
    </w:r>
    <w:r w:rsidRPr="00474126">
      <w:rPr>
        <w:rFonts w:ascii="AvenirNext LT Pro Regular" w:hAnsi="AvenirNext LT Pro Regular" w:cs="Arial"/>
        <w:b/>
        <w:sz w:val="14"/>
        <w:szCs w:val="14"/>
      </w:rPr>
      <w:t xml:space="preserve"> </w:t>
    </w:r>
    <w:r>
      <w:rPr>
        <w:rFonts w:ascii="Arial" w:hAnsi="Arial" w:cs="Arial"/>
        <w:b/>
        <w:bCs/>
        <w:sz w:val="16"/>
        <w:szCs w:val="18"/>
      </w:rPr>
      <w:t xml:space="preserve"> </w:t>
    </w:r>
  </w:p>
  <w:p w14:paraId="05AE855E" w14:textId="77777777" w:rsidR="008B00EE" w:rsidRDefault="008B00EE" w:rsidP="008B00EE">
    <w:pPr>
      <w:pStyle w:val="Piedepgina"/>
      <w:ind w:left="3261" w:right="-284"/>
      <w:jc w:val="center"/>
      <w:rPr>
        <w:rFonts w:ascii="AvenirNext LT Pro Regular" w:eastAsia="Times New Roman" w:hAnsi="AvenirNext LT Pro Regular" w:cs="Arial"/>
        <w:sz w:val="14"/>
        <w:szCs w:val="14"/>
      </w:rPr>
    </w:pPr>
    <w:r>
      <w:rPr>
        <w:rFonts w:ascii="AvenirNext LT Pro Regular" w:hAnsi="AvenirNext LT Pro Regular" w:cs="Arial"/>
        <w:sz w:val="14"/>
        <w:szCs w:val="14"/>
      </w:rPr>
      <w:t>Edificio “Héroes de la Revolución”, 1er. Piso, Av. Venustiano Carranza No. 803, Col. Obrera</w:t>
    </w:r>
  </w:p>
  <w:p w14:paraId="133F1322" w14:textId="77777777" w:rsidR="008B00EE" w:rsidRDefault="008B00EE" w:rsidP="008B00EE">
    <w:pPr>
      <w:pStyle w:val="Piedepgina"/>
      <w:ind w:left="3261" w:right="-284"/>
      <w:jc w:val="center"/>
      <w:rPr>
        <w:rFonts w:ascii="AvenirNext LT Pro Regular" w:hAnsi="AvenirNext LT Pro Regular" w:cs="Arial"/>
        <w:sz w:val="14"/>
        <w:szCs w:val="14"/>
      </w:rPr>
    </w:pPr>
    <w:r>
      <w:rPr>
        <w:rFonts w:ascii="AvenirNext LT Pro Regular" w:hAnsi="AvenirNext LT Pro Regular" w:cs="Arial"/>
        <w:sz w:val="14"/>
        <w:szCs w:val="14"/>
      </w:rPr>
      <w:t xml:space="preserve">Chihuahua, Chih. Teléfono 614 429-33-00 </w:t>
    </w:r>
    <w:proofErr w:type="spellStart"/>
    <w:r>
      <w:rPr>
        <w:rFonts w:ascii="AvenirNext LT Pro Regular" w:hAnsi="AvenirNext LT Pro Regular" w:cs="Arial"/>
        <w:sz w:val="14"/>
        <w:szCs w:val="14"/>
      </w:rPr>
      <w:t>Exts</w:t>
    </w:r>
    <w:proofErr w:type="spellEnd"/>
    <w:r>
      <w:rPr>
        <w:rFonts w:ascii="AvenirNext LT Pro Regular" w:hAnsi="AvenirNext LT Pro Regular" w:cs="Arial"/>
        <w:sz w:val="14"/>
        <w:szCs w:val="14"/>
      </w:rPr>
      <w:t>. 24793 y 24780</w:t>
    </w:r>
  </w:p>
  <w:p w14:paraId="5CCEDF58" w14:textId="75CDCABA" w:rsidR="009920FF" w:rsidRPr="00F52FEE" w:rsidRDefault="009920FF" w:rsidP="008B00EE">
    <w:pPr>
      <w:pStyle w:val="Piedepgina"/>
      <w:tabs>
        <w:tab w:val="center" w:pos="4819"/>
        <w:tab w:val="left" w:pos="7635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BF640" w14:textId="77777777" w:rsidR="004C70F8" w:rsidRDefault="004C70F8" w:rsidP="009920FF">
      <w:r>
        <w:separator/>
      </w:r>
    </w:p>
  </w:footnote>
  <w:footnote w:type="continuationSeparator" w:id="0">
    <w:p w14:paraId="631E22FF" w14:textId="77777777" w:rsidR="004C70F8" w:rsidRDefault="004C70F8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98E3" w14:textId="45479240" w:rsidR="00207077" w:rsidRDefault="00000000" w:rsidP="00207077">
    <w:pPr>
      <w:jc w:val="right"/>
      <w:rPr>
        <w:rFonts w:ascii="Arial" w:hAnsi="Arial" w:cs="Arial"/>
        <w:b/>
      </w:rPr>
    </w:pPr>
    <w:r>
      <w:rPr>
        <w:noProof/>
      </w:rPr>
      <w:pict w14:anchorId="33F38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402705" o:spid="_x0000_s1025" type="#_x0000_t75" style="position:absolute;left:0;text-align:left;margin-left:-82.1pt;margin-top:-221.95pt;width:611.3pt;height:801.9pt;z-index:-251658752;mso-position-horizontal-relative:margin;mso-position-vertical-relative:margin" o:allowincell="f">
          <v:imagedata r:id="rId1" o:title="22"/>
          <w10:wrap anchorx="margin" anchory="margin"/>
        </v:shape>
      </w:pict>
    </w:r>
  </w:p>
  <w:p w14:paraId="63347CCA" w14:textId="77777777" w:rsidR="00207077" w:rsidRDefault="00207077" w:rsidP="00207077">
    <w:pPr>
      <w:jc w:val="right"/>
      <w:rPr>
        <w:rFonts w:ascii="Arial" w:hAnsi="Arial" w:cs="Arial"/>
        <w:b/>
      </w:rPr>
    </w:pPr>
  </w:p>
  <w:p w14:paraId="0AD85BD4" w14:textId="77777777" w:rsidR="00207077" w:rsidRDefault="00207077" w:rsidP="00207077">
    <w:pPr>
      <w:jc w:val="right"/>
      <w:rPr>
        <w:rFonts w:ascii="Arial" w:hAnsi="Arial" w:cs="Arial"/>
        <w:b/>
      </w:rPr>
    </w:pPr>
  </w:p>
  <w:p w14:paraId="36E3CCEE" w14:textId="77777777" w:rsidR="00207077" w:rsidRDefault="00207077" w:rsidP="00207077">
    <w:pPr>
      <w:jc w:val="right"/>
      <w:rPr>
        <w:rFonts w:ascii="Arial" w:hAnsi="Arial" w:cs="Arial"/>
        <w:b/>
      </w:rPr>
    </w:pPr>
  </w:p>
  <w:p w14:paraId="29E43A5A" w14:textId="77777777" w:rsidR="00207077" w:rsidRDefault="00207077" w:rsidP="00207077">
    <w:pPr>
      <w:jc w:val="right"/>
      <w:rPr>
        <w:rFonts w:ascii="Arial" w:hAnsi="Arial" w:cs="Arial"/>
        <w:b/>
      </w:rPr>
    </w:pPr>
  </w:p>
  <w:p w14:paraId="7282C14F" w14:textId="77777777" w:rsidR="00207077" w:rsidRDefault="00207077" w:rsidP="00207077">
    <w:pPr>
      <w:jc w:val="right"/>
      <w:rPr>
        <w:rFonts w:ascii="Arial" w:hAnsi="Arial" w:cs="Arial"/>
        <w:b/>
      </w:rPr>
    </w:pPr>
  </w:p>
  <w:p w14:paraId="45F7FF0A" w14:textId="1D3ED7F5" w:rsidR="00207077" w:rsidRDefault="00207077" w:rsidP="00207077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COORDINACIÓN TÉCNICA</w:t>
    </w:r>
  </w:p>
  <w:p w14:paraId="55FFF62D" w14:textId="77777777" w:rsidR="00207077" w:rsidRPr="00DD7CD2" w:rsidRDefault="00207077" w:rsidP="00207077">
    <w:pPr>
      <w:jc w:val="right"/>
      <w:rPr>
        <w:rFonts w:ascii="Arial" w:hAnsi="Arial" w:cs="Arial"/>
        <w:b/>
      </w:rPr>
    </w:pPr>
    <w:r w:rsidRPr="00DD7CD2">
      <w:rPr>
        <w:rFonts w:ascii="Arial" w:hAnsi="Arial" w:cs="Arial"/>
        <w:b/>
      </w:rPr>
      <w:t xml:space="preserve">DEPARTAMENTO DE CERTIFICACIÓN, </w:t>
    </w:r>
  </w:p>
  <w:p w14:paraId="57940A7E" w14:textId="77777777" w:rsidR="00207077" w:rsidRDefault="00207077" w:rsidP="00207077">
    <w:pPr>
      <w:jc w:val="right"/>
      <w:rPr>
        <w:rFonts w:ascii="Arial" w:hAnsi="Arial" w:cs="Arial"/>
        <w:b/>
      </w:rPr>
    </w:pPr>
    <w:r w:rsidRPr="00DD7CD2">
      <w:rPr>
        <w:rFonts w:ascii="Arial" w:hAnsi="Arial" w:cs="Arial"/>
        <w:b/>
      </w:rPr>
      <w:t>INCORPORACIÓN Y CONTROL ESCOLAR</w:t>
    </w:r>
  </w:p>
  <w:p w14:paraId="65635E0F" w14:textId="77777777" w:rsidR="00207077" w:rsidRDefault="00207077" w:rsidP="00207077">
    <w:pPr>
      <w:jc w:val="right"/>
      <w:rPr>
        <w:rFonts w:ascii="Arial" w:hAnsi="Arial" w:cs="Arial"/>
        <w:b/>
      </w:rPr>
    </w:pPr>
  </w:p>
  <w:p w14:paraId="5730D5C3" w14:textId="04FBA723" w:rsidR="004C0C0E" w:rsidRDefault="00207077" w:rsidP="00207077">
    <w:pPr>
      <w:pStyle w:val="Encabezado"/>
      <w:ind w:firstLine="2552"/>
      <w:jc w:val="right"/>
      <w:rPr>
        <w:rFonts w:ascii="Arial" w:hAnsi="Arial" w:cs="Arial"/>
        <w:b/>
        <w:sz w:val="28"/>
      </w:rPr>
    </w:pPr>
    <w:r w:rsidRPr="00DD7CD2">
      <w:rPr>
        <w:rFonts w:ascii="Arial" w:hAnsi="Arial" w:cs="Arial"/>
        <w:b/>
        <w:sz w:val="28"/>
      </w:rPr>
      <w:t>OFICINA DE INCORPORACIÓN DE ESCUELAS</w:t>
    </w:r>
  </w:p>
  <w:p w14:paraId="0071F3D7" w14:textId="77777777" w:rsidR="009F0F5A" w:rsidRDefault="009F0F5A" w:rsidP="00207077">
    <w:pPr>
      <w:pStyle w:val="Encabezado"/>
      <w:ind w:firstLine="2552"/>
      <w:jc w:val="right"/>
      <w:rPr>
        <w:rFonts w:ascii="Arial" w:hAnsi="Arial" w:cs="Arial"/>
        <w:b/>
        <w:sz w:val="28"/>
      </w:rPr>
    </w:pPr>
  </w:p>
  <w:p w14:paraId="6C326FEE" w14:textId="77777777" w:rsidR="009F0F5A" w:rsidRDefault="009F0F5A" w:rsidP="00207077">
    <w:pPr>
      <w:pStyle w:val="Encabezado"/>
      <w:ind w:firstLine="2552"/>
      <w:jc w:val="right"/>
      <w:rPr>
        <w:rFonts w:ascii="Arial" w:hAnsi="Arial" w:cs="Arial"/>
        <w:b/>
        <w:sz w:val="28"/>
      </w:rPr>
    </w:pPr>
  </w:p>
  <w:p w14:paraId="32228C7F" w14:textId="77777777" w:rsidR="009F0F5A" w:rsidRDefault="009F0F5A" w:rsidP="00207077">
    <w:pPr>
      <w:pStyle w:val="Encabezado"/>
      <w:ind w:firstLine="255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A404F"/>
    <w:multiLevelType w:val="hybridMultilevel"/>
    <w:tmpl w:val="AA8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2098"/>
    <w:multiLevelType w:val="hybridMultilevel"/>
    <w:tmpl w:val="54804C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420037"/>
    <w:multiLevelType w:val="hybridMultilevel"/>
    <w:tmpl w:val="AFAA90D8"/>
    <w:lvl w:ilvl="0" w:tplc="A49439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97989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1C4682"/>
    <w:multiLevelType w:val="hybridMultilevel"/>
    <w:tmpl w:val="36BC5A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853AA"/>
    <w:multiLevelType w:val="hybridMultilevel"/>
    <w:tmpl w:val="9D80A5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537C13"/>
    <w:multiLevelType w:val="hybridMultilevel"/>
    <w:tmpl w:val="297E0A9A"/>
    <w:lvl w:ilvl="0" w:tplc="1A86F5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898552">
    <w:abstractNumId w:val="5"/>
  </w:num>
  <w:num w:numId="2" w16cid:durableId="1908758762">
    <w:abstractNumId w:val="5"/>
  </w:num>
  <w:num w:numId="3" w16cid:durableId="335348737">
    <w:abstractNumId w:val="3"/>
  </w:num>
  <w:num w:numId="4" w16cid:durableId="1365204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7482798">
    <w:abstractNumId w:val="1"/>
  </w:num>
  <w:num w:numId="6" w16cid:durableId="421217642">
    <w:abstractNumId w:val="2"/>
  </w:num>
  <w:num w:numId="7" w16cid:durableId="57285346">
    <w:abstractNumId w:val="0"/>
  </w:num>
  <w:num w:numId="8" w16cid:durableId="1079257281">
    <w:abstractNumId w:val="6"/>
  </w:num>
  <w:num w:numId="9" w16cid:durableId="1832522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FF"/>
    <w:rsid w:val="00003726"/>
    <w:rsid w:val="00007615"/>
    <w:rsid w:val="00033322"/>
    <w:rsid w:val="00040F47"/>
    <w:rsid w:val="00055C0D"/>
    <w:rsid w:val="0005781B"/>
    <w:rsid w:val="00074606"/>
    <w:rsid w:val="000760F5"/>
    <w:rsid w:val="0007776C"/>
    <w:rsid w:val="00077E4C"/>
    <w:rsid w:val="000B2B5C"/>
    <w:rsid w:val="000B47B8"/>
    <w:rsid w:val="000D44FB"/>
    <w:rsid w:val="000D4965"/>
    <w:rsid w:val="000D748E"/>
    <w:rsid w:val="000F46F3"/>
    <w:rsid w:val="00125198"/>
    <w:rsid w:val="0013131B"/>
    <w:rsid w:val="00141F6A"/>
    <w:rsid w:val="0014444D"/>
    <w:rsid w:val="00162F8E"/>
    <w:rsid w:val="00165DDE"/>
    <w:rsid w:val="00195FE4"/>
    <w:rsid w:val="001A1FA7"/>
    <w:rsid w:val="00202D14"/>
    <w:rsid w:val="00207077"/>
    <w:rsid w:val="00207401"/>
    <w:rsid w:val="00217ABC"/>
    <w:rsid w:val="00225E6D"/>
    <w:rsid w:val="00227595"/>
    <w:rsid w:val="00241241"/>
    <w:rsid w:val="00253AAD"/>
    <w:rsid w:val="0026623F"/>
    <w:rsid w:val="002720C0"/>
    <w:rsid w:val="002A1EC8"/>
    <w:rsid w:val="002A617C"/>
    <w:rsid w:val="002B0428"/>
    <w:rsid w:val="002D798F"/>
    <w:rsid w:val="002F4ECC"/>
    <w:rsid w:val="00310A26"/>
    <w:rsid w:val="00313006"/>
    <w:rsid w:val="00332579"/>
    <w:rsid w:val="003423B1"/>
    <w:rsid w:val="00356B8D"/>
    <w:rsid w:val="00377462"/>
    <w:rsid w:val="00397686"/>
    <w:rsid w:val="003B6174"/>
    <w:rsid w:val="003B7FE9"/>
    <w:rsid w:val="003F6137"/>
    <w:rsid w:val="00410068"/>
    <w:rsid w:val="00412A27"/>
    <w:rsid w:val="00413B80"/>
    <w:rsid w:val="004356EE"/>
    <w:rsid w:val="00474126"/>
    <w:rsid w:val="00474440"/>
    <w:rsid w:val="00475989"/>
    <w:rsid w:val="00486A51"/>
    <w:rsid w:val="00493500"/>
    <w:rsid w:val="004938E2"/>
    <w:rsid w:val="004A7BE8"/>
    <w:rsid w:val="004B3687"/>
    <w:rsid w:val="004C0C0E"/>
    <w:rsid w:val="004C70F8"/>
    <w:rsid w:val="004E50BC"/>
    <w:rsid w:val="004E5D2C"/>
    <w:rsid w:val="004F609F"/>
    <w:rsid w:val="00523B01"/>
    <w:rsid w:val="00531A53"/>
    <w:rsid w:val="0053250D"/>
    <w:rsid w:val="0053394F"/>
    <w:rsid w:val="00545973"/>
    <w:rsid w:val="0056054D"/>
    <w:rsid w:val="005612BA"/>
    <w:rsid w:val="00570F45"/>
    <w:rsid w:val="00594E42"/>
    <w:rsid w:val="00597342"/>
    <w:rsid w:val="005B6FC3"/>
    <w:rsid w:val="005B767B"/>
    <w:rsid w:val="005B7758"/>
    <w:rsid w:val="005B7F41"/>
    <w:rsid w:val="005C009D"/>
    <w:rsid w:val="005C011F"/>
    <w:rsid w:val="005C4147"/>
    <w:rsid w:val="005E665C"/>
    <w:rsid w:val="005F7A7F"/>
    <w:rsid w:val="006079DC"/>
    <w:rsid w:val="00621671"/>
    <w:rsid w:val="00626395"/>
    <w:rsid w:val="00633E61"/>
    <w:rsid w:val="006345D2"/>
    <w:rsid w:val="00672B16"/>
    <w:rsid w:val="00686FFD"/>
    <w:rsid w:val="00696AA8"/>
    <w:rsid w:val="006A6B8B"/>
    <w:rsid w:val="006C361B"/>
    <w:rsid w:val="006D0B9C"/>
    <w:rsid w:val="006D5671"/>
    <w:rsid w:val="006D640F"/>
    <w:rsid w:val="006E498B"/>
    <w:rsid w:val="0070675A"/>
    <w:rsid w:val="00727FBF"/>
    <w:rsid w:val="00767DD4"/>
    <w:rsid w:val="00782D8F"/>
    <w:rsid w:val="00786798"/>
    <w:rsid w:val="007A50D6"/>
    <w:rsid w:val="007B270E"/>
    <w:rsid w:val="007B3EB2"/>
    <w:rsid w:val="007B4713"/>
    <w:rsid w:val="007B6A34"/>
    <w:rsid w:val="007B7938"/>
    <w:rsid w:val="007D4E9A"/>
    <w:rsid w:val="007F3274"/>
    <w:rsid w:val="0080012E"/>
    <w:rsid w:val="00806E92"/>
    <w:rsid w:val="00843C87"/>
    <w:rsid w:val="00857929"/>
    <w:rsid w:val="0086477D"/>
    <w:rsid w:val="00873C92"/>
    <w:rsid w:val="00894828"/>
    <w:rsid w:val="008A0572"/>
    <w:rsid w:val="008A7E41"/>
    <w:rsid w:val="008B00EE"/>
    <w:rsid w:val="008C27BA"/>
    <w:rsid w:val="008C5A29"/>
    <w:rsid w:val="008E55F6"/>
    <w:rsid w:val="009128C1"/>
    <w:rsid w:val="00913B1E"/>
    <w:rsid w:val="0091595E"/>
    <w:rsid w:val="009413D8"/>
    <w:rsid w:val="009475DF"/>
    <w:rsid w:val="009560E1"/>
    <w:rsid w:val="00986F06"/>
    <w:rsid w:val="009920FF"/>
    <w:rsid w:val="00994D1B"/>
    <w:rsid w:val="009A250D"/>
    <w:rsid w:val="009A2661"/>
    <w:rsid w:val="009A38E1"/>
    <w:rsid w:val="009A438C"/>
    <w:rsid w:val="009A7787"/>
    <w:rsid w:val="009C33DA"/>
    <w:rsid w:val="009C6264"/>
    <w:rsid w:val="009F0F5A"/>
    <w:rsid w:val="009F49B3"/>
    <w:rsid w:val="00A02EDC"/>
    <w:rsid w:val="00A040FB"/>
    <w:rsid w:val="00A073B3"/>
    <w:rsid w:val="00A3676F"/>
    <w:rsid w:val="00A36E19"/>
    <w:rsid w:val="00A44A05"/>
    <w:rsid w:val="00A465C8"/>
    <w:rsid w:val="00A4714B"/>
    <w:rsid w:val="00A92043"/>
    <w:rsid w:val="00A9321C"/>
    <w:rsid w:val="00AB000B"/>
    <w:rsid w:val="00AB0F7B"/>
    <w:rsid w:val="00AC56FA"/>
    <w:rsid w:val="00AE3ABF"/>
    <w:rsid w:val="00B37CAE"/>
    <w:rsid w:val="00B40121"/>
    <w:rsid w:val="00B47A78"/>
    <w:rsid w:val="00B802BB"/>
    <w:rsid w:val="00B82956"/>
    <w:rsid w:val="00B96F30"/>
    <w:rsid w:val="00B97302"/>
    <w:rsid w:val="00BC70CF"/>
    <w:rsid w:val="00BD51BF"/>
    <w:rsid w:val="00BD649E"/>
    <w:rsid w:val="00BF6C78"/>
    <w:rsid w:val="00C14445"/>
    <w:rsid w:val="00C27902"/>
    <w:rsid w:val="00C35DFF"/>
    <w:rsid w:val="00C473A9"/>
    <w:rsid w:val="00C62034"/>
    <w:rsid w:val="00CA2439"/>
    <w:rsid w:val="00CA46CB"/>
    <w:rsid w:val="00CB5678"/>
    <w:rsid w:val="00CB6A3E"/>
    <w:rsid w:val="00CD01BD"/>
    <w:rsid w:val="00CD2A5F"/>
    <w:rsid w:val="00CD2A88"/>
    <w:rsid w:val="00CD59BB"/>
    <w:rsid w:val="00CD73C5"/>
    <w:rsid w:val="00D15E67"/>
    <w:rsid w:val="00D167CE"/>
    <w:rsid w:val="00D171B8"/>
    <w:rsid w:val="00D30E01"/>
    <w:rsid w:val="00D3757A"/>
    <w:rsid w:val="00D439CC"/>
    <w:rsid w:val="00D51801"/>
    <w:rsid w:val="00D60CBA"/>
    <w:rsid w:val="00D61F6E"/>
    <w:rsid w:val="00D63863"/>
    <w:rsid w:val="00D70A01"/>
    <w:rsid w:val="00D74D37"/>
    <w:rsid w:val="00D8301F"/>
    <w:rsid w:val="00D84941"/>
    <w:rsid w:val="00D859C9"/>
    <w:rsid w:val="00D87EA0"/>
    <w:rsid w:val="00D9057C"/>
    <w:rsid w:val="00DB09C9"/>
    <w:rsid w:val="00DB204C"/>
    <w:rsid w:val="00DB7EBE"/>
    <w:rsid w:val="00DC0003"/>
    <w:rsid w:val="00DD7CD2"/>
    <w:rsid w:val="00E01E1F"/>
    <w:rsid w:val="00E22484"/>
    <w:rsid w:val="00E22703"/>
    <w:rsid w:val="00E27D34"/>
    <w:rsid w:val="00E55F50"/>
    <w:rsid w:val="00E66E76"/>
    <w:rsid w:val="00E91643"/>
    <w:rsid w:val="00EB1E3F"/>
    <w:rsid w:val="00EB20CF"/>
    <w:rsid w:val="00EB34FA"/>
    <w:rsid w:val="00EC2B09"/>
    <w:rsid w:val="00F04288"/>
    <w:rsid w:val="00F05F0D"/>
    <w:rsid w:val="00F10451"/>
    <w:rsid w:val="00F10D65"/>
    <w:rsid w:val="00F12E94"/>
    <w:rsid w:val="00F40D38"/>
    <w:rsid w:val="00F52FEE"/>
    <w:rsid w:val="00F76EE8"/>
    <w:rsid w:val="00FB35A9"/>
    <w:rsid w:val="00FB6340"/>
    <w:rsid w:val="00FC25F5"/>
    <w:rsid w:val="00FE15BC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A494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B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13B8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Textoennegrita">
    <w:name w:val="Strong"/>
    <w:basedOn w:val="Fuentedeprrafopredeter"/>
    <w:uiPriority w:val="22"/>
    <w:qFormat/>
    <w:rsid w:val="00413B8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A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A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0F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12519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D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orporacion.inicialypreescolar@chihuahuaedu.gob.mx" TargetMode="External"/><Relationship Id="rId13" Type="http://schemas.openxmlformats.org/officeDocument/2006/relationships/hyperlink" Target="mailto:fatima.baeza.baeza@chihuahuaedu.gob.m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icinaenlace.zonanorte@chihuahuaedu.gob.m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orporacion.mediasuperior@chihuahuaedu.gob.m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corporacion.secundaira@chihuahuaedu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corporacion.primaria@chihuahuaedu.gob.mx" TargetMode="External"/><Relationship Id="rId14" Type="http://schemas.openxmlformats.org/officeDocument/2006/relationships/hyperlink" Target="mailto:fatima.baeza.baeza@chihuahuaedu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corporacion.escuelas@chihuahuaedu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7E3B4-E291-4391-8CC5-8DF1DDC7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3</cp:revision>
  <cp:lastPrinted>2025-02-18T15:03:00Z</cp:lastPrinted>
  <dcterms:created xsi:type="dcterms:W3CDTF">2025-02-18T21:50:00Z</dcterms:created>
  <dcterms:modified xsi:type="dcterms:W3CDTF">2025-02-18T21:56:00Z</dcterms:modified>
</cp:coreProperties>
</file>