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230555F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 xml:space="preserve">ANEXO </w:t>
      </w:r>
      <w:r w:rsidR="00A80ABD">
        <w:rPr>
          <w:rFonts w:ascii="Arial" w:hAnsi="Arial" w:cs="Arial"/>
          <w:b/>
          <w:bCs/>
          <w:u w:val="single"/>
          <w:lang w:val="pt-BR"/>
        </w:rPr>
        <w:t>3</w:t>
      </w:r>
    </w:p>
    <w:p w14:paraId="1F84C93A" w14:textId="34F9FACB" w:rsidR="004A2881" w:rsidRPr="00844F4B" w:rsidRDefault="00A80ABD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DATOS GENERALES DEL INMUEBLE</w:t>
      </w:r>
    </w:p>
    <w:p w14:paraId="0347F07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DATOS GENERALES Y DE LAS CONDICIONES DEL INMUEBLE: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794A4B6" w14:textId="77777777" w:rsidTr="00D31959">
        <w:tc>
          <w:tcPr>
            <w:tcW w:w="5527" w:type="dxa"/>
            <w:gridSpan w:val="2"/>
          </w:tcPr>
          <w:p w14:paraId="79E0954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DEL TERRENO</w:t>
            </w:r>
          </w:p>
        </w:tc>
        <w:tc>
          <w:tcPr>
            <w:tcW w:w="5527" w:type="dxa"/>
            <w:gridSpan w:val="2"/>
          </w:tcPr>
          <w:p w14:paraId="37CB26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69A47026" w14:textId="77777777" w:rsidTr="00D31959">
        <w:tc>
          <w:tcPr>
            <w:tcW w:w="5527" w:type="dxa"/>
            <w:gridSpan w:val="2"/>
          </w:tcPr>
          <w:p w14:paraId="6C7F878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CONSTRUIDA</w:t>
            </w:r>
          </w:p>
        </w:tc>
        <w:tc>
          <w:tcPr>
            <w:tcW w:w="5527" w:type="dxa"/>
            <w:gridSpan w:val="2"/>
          </w:tcPr>
          <w:p w14:paraId="737EFC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2FA7B727" w14:textId="77777777" w:rsidTr="00D31959">
        <w:tc>
          <w:tcPr>
            <w:tcW w:w="3685" w:type="dxa"/>
          </w:tcPr>
          <w:p w14:paraId="646F3F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FRENTE                                  m2</w:t>
            </w:r>
          </w:p>
        </w:tc>
        <w:tc>
          <w:tcPr>
            <w:tcW w:w="3685" w:type="dxa"/>
            <w:gridSpan w:val="2"/>
          </w:tcPr>
          <w:p w14:paraId="1AD434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FONDO                                    m2</w:t>
            </w:r>
          </w:p>
        </w:tc>
        <w:tc>
          <w:tcPr>
            <w:tcW w:w="3685" w:type="dxa"/>
          </w:tcPr>
          <w:p w14:paraId="59F53965" w14:textId="13358C7B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TOTAL,              m2</w:t>
            </w:r>
          </w:p>
        </w:tc>
      </w:tr>
    </w:tbl>
    <w:p w14:paraId="502A166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9A95E7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TIPO DE CONSTRUCCIÓN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2C7773E0" w14:textId="77777777" w:rsidTr="00D31959">
        <w:tc>
          <w:tcPr>
            <w:tcW w:w="3685" w:type="dxa"/>
          </w:tcPr>
          <w:p w14:paraId="71997276" w14:textId="180FB61C" w:rsidR="00A80ABD" w:rsidRPr="009250B3" w:rsidRDefault="00A80ABD" w:rsidP="002601BD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EXPROFESO PARA </w:t>
            </w:r>
            <w:r w:rsidR="002601BD">
              <w:rPr>
                <w:rFonts w:ascii="Arial" w:hAnsi="Arial" w:cs="Arial"/>
                <w:sz w:val="22"/>
              </w:rPr>
              <w:t xml:space="preserve">SECUNDARIA </w:t>
            </w:r>
          </w:p>
        </w:tc>
        <w:tc>
          <w:tcPr>
            <w:tcW w:w="3685" w:type="dxa"/>
          </w:tcPr>
          <w:p w14:paraId="26C90F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SI</w:t>
            </w:r>
          </w:p>
        </w:tc>
        <w:tc>
          <w:tcPr>
            <w:tcW w:w="3685" w:type="dxa"/>
          </w:tcPr>
          <w:p w14:paraId="0A63A9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76354A23" w14:textId="77777777" w:rsidTr="00D31959">
        <w:tc>
          <w:tcPr>
            <w:tcW w:w="3685" w:type="dxa"/>
          </w:tcPr>
          <w:p w14:paraId="7DA518E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CASA ADAPTADA</w:t>
            </w:r>
          </w:p>
        </w:tc>
        <w:tc>
          <w:tcPr>
            <w:tcW w:w="3685" w:type="dxa"/>
          </w:tcPr>
          <w:p w14:paraId="41B8A5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SI</w:t>
            </w:r>
          </w:p>
        </w:tc>
        <w:tc>
          <w:tcPr>
            <w:tcW w:w="3685" w:type="dxa"/>
          </w:tcPr>
          <w:p w14:paraId="63ACC6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1133EAB" w14:textId="77777777" w:rsidTr="00D31959">
        <w:tc>
          <w:tcPr>
            <w:tcW w:w="3685" w:type="dxa"/>
          </w:tcPr>
          <w:p w14:paraId="756A13E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NIVELES</w:t>
            </w:r>
          </w:p>
        </w:tc>
        <w:tc>
          <w:tcPr>
            <w:tcW w:w="3685" w:type="dxa"/>
          </w:tcPr>
          <w:p w14:paraId="01897FA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12F1CB5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A581EF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1A7EC9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CAPACIDAD TOTAL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2A5A47B8" w14:textId="77777777" w:rsidTr="00D31959">
        <w:tc>
          <w:tcPr>
            <w:tcW w:w="5527" w:type="dxa"/>
          </w:tcPr>
          <w:p w14:paraId="022C9CC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ALUMNOS</w:t>
            </w:r>
          </w:p>
        </w:tc>
        <w:tc>
          <w:tcPr>
            <w:tcW w:w="5527" w:type="dxa"/>
          </w:tcPr>
          <w:p w14:paraId="04862C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829D196" w14:textId="77777777" w:rsidTr="00D31959">
        <w:tc>
          <w:tcPr>
            <w:tcW w:w="5527" w:type="dxa"/>
          </w:tcPr>
          <w:p w14:paraId="647E283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GRUPOS</w:t>
            </w:r>
          </w:p>
        </w:tc>
        <w:tc>
          <w:tcPr>
            <w:tcW w:w="5527" w:type="dxa"/>
          </w:tcPr>
          <w:p w14:paraId="56DA84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62FA9F4" w14:textId="77777777" w:rsidTr="00D31959">
        <w:tc>
          <w:tcPr>
            <w:tcW w:w="5527" w:type="dxa"/>
          </w:tcPr>
          <w:p w14:paraId="175A336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PROMEDIO DE ALUMNOS POR GRUPO</w:t>
            </w:r>
          </w:p>
        </w:tc>
        <w:tc>
          <w:tcPr>
            <w:tcW w:w="5527" w:type="dxa"/>
          </w:tcPr>
          <w:p w14:paraId="7A7283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D97A4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D933D5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ESCALERA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6340D7EB" w14:textId="77777777" w:rsidTr="00D31959">
        <w:tc>
          <w:tcPr>
            <w:tcW w:w="5527" w:type="dxa"/>
          </w:tcPr>
          <w:p w14:paraId="14A4A9F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</w:t>
            </w:r>
          </w:p>
        </w:tc>
        <w:tc>
          <w:tcPr>
            <w:tcW w:w="5527" w:type="dxa"/>
          </w:tcPr>
          <w:p w14:paraId="0C1A2D1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0859EDB" w14:textId="77777777" w:rsidTr="00D31959">
        <w:tc>
          <w:tcPr>
            <w:tcW w:w="5527" w:type="dxa"/>
          </w:tcPr>
          <w:p w14:paraId="49A8494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PERALTES DE</w:t>
            </w:r>
          </w:p>
        </w:tc>
        <w:tc>
          <w:tcPr>
            <w:tcW w:w="5527" w:type="dxa"/>
          </w:tcPr>
          <w:p w14:paraId="5810331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C35FE33" w14:textId="77777777" w:rsidTr="00D31959">
        <w:tc>
          <w:tcPr>
            <w:tcW w:w="5527" w:type="dxa"/>
          </w:tcPr>
          <w:p w14:paraId="212BD7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BARANDALES</w:t>
            </w:r>
          </w:p>
        </w:tc>
        <w:tc>
          <w:tcPr>
            <w:tcW w:w="5527" w:type="dxa"/>
          </w:tcPr>
          <w:p w14:paraId="29F08BF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35F08311" w14:textId="77777777" w:rsidTr="00D31959">
        <w:tc>
          <w:tcPr>
            <w:tcW w:w="5527" w:type="dxa"/>
          </w:tcPr>
          <w:p w14:paraId="0E65B1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CORREDORES</w:t>
            </w:r>
          </w:p>
        </w:tc>
        <w:tc>
          <w:tcPr>
            <w:tcW w:w="5527" w:type="dxa"/>
          </w:tcPr>
          <w:p w14:paraId="6E5B0C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104EECE" w14:textId="77777777" w:rsidTr="00D31959">
        <w:tc>
          <w:tcPr>
            <w:tcW w:w="5527" w:type="dxa"/>
          </w:tcPr>
          <w:p w14:paraId="66E106C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HUELLAS ANTIDERRAPANTES </w:t>
            </w:r>
          </w:p>
        </w:tc>
        <w:tc>
          <w:tcPr>
            <w:tcW w:w="5527" w:type="dxa"/>
          </w:tcPr>
          <w:p w14:paraId="61CD035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                                                NO</w:t>
            </w:r>
          </w:p>
        </w:tc>
      </w:tr>
    </w:tbl>
    <w:p w14:paraId="054A070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03FCD8F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EXTINTORES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7C6EFABC" w14:textId="77777777" w:rsidTr="00D31959">
        <w:tc>
          <w:tcPr>
            <w:tcW w:w="5527" w:type="dxa"/>
          </w:tcPr>
          <w:p w14:paraId="161B1B8C" w14:textId="52D110E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NÚMERO:</w:t>
            </w:r>
          </w:p>
        </w:tc>
        <w:tc>
          <w:tcPr>
            <w:tcW w:w="5527" w:type="dxa"/>
          </w:tcPr>
          <w:p w14:paraId="28FC91B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D8BF026" w14:textId="77777777" w:rsidTr="00D31959">
        <w:tc>
          <w:tcPr>
            <w:tcW w:w="5527" w:type="dxa"/>
          </w:tcPr>
          <w:p w14:paraId="4895F5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TIPO:</w:t>
            </w:r>
          </w:p>
        </w:tc>
        <w:tc>
          <w:tcPr>
            <w:tcW w:w="5527" w:type="dxa"/>
          </w:tcPr>
          <w:p w14:paraId="3BFE158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99C91EA" w14:textId="77777777" w:rsidTr="00D31959">
        <w:tc>
          <w:tcPr>
            <w:tcW w:w="5527" w:type="dxa"/>
          </w:tcPr>
          <w:p w14:paraId="1C88A6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MARCA:</w:t>
            </w:r>
          </w:p>
        </w:tc>
        <w:tc>
          <w:tcPr>
            <w:tcW w:w="5527" w:type="dxa"/>
          </w:tcPr>
          <w:p w14:paraId="41579F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DD993B4" w14:textId="77777777" w:rsidTr="00D31959">
        <w:tc>
          <w:tcPr>
            <w:tcW w:w="5527" w:type="dxa"/>
          </w:tcPr>
          <w:p w14:paraId="6696936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LUGAR (ES) DE COLOCACIÓN</w:t>
            </w:r>
          </w:p>
        </w:tc>
        <w:tc>
          <w:tcPr>
            <w:tcW w:w="5527" w:type="dxa"/>
          </w:tcPr>
          <w:p w14:paraId="39A2992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D36796C" w14:textId="77777777" w:rsidTr="00D31959">
        <w:tc>
          <w:tcPr>
            <w:tcW w:w="5527" w:type="dxa"/>
          </w:tcPr>
          <w:p w14:paraId="0F043EE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ÚLTIMA FECHA DE RECARGA</w:t>
            </w:r>
          </w:p>
        </w:tc>
        <w:tc>
          <w:tcPr>
            <w:tcW w:w="5527" w:type="dxa"/>
          </w:tcPr>
          <w:p w14:paraId="30ECF3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DDCE35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E09BEB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INSTALACIONES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FD3745F" w14:textId="77777777" w:rsidTr="00D31959">
        <w:tc>
          <w:tcPr>
            <w:tcW w:w="5527" w:type="dxa"/>
            <w:gridSpan w:val="2"/>
          </w:tcPr>
          <w:p w14:paraId="76E765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5527" w:type="dxa"/>
            <w:gridSpan w:val="2"/>
          </w:tcPr>
          <w:p w14:paraId="263D117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F82FF54" w14:textId="77777777" w:rsidTr="00D31959">
        <w:tc>
          <w:tcPr>
            <w:tcW w:w="5527" w:type="dxa"/>
            <w:gridSpan w:val="2"/>
          </w:tcPr>
          <w:p w14:paraId="3E2423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AULAS</w:t>
            </w:r>
          </w:p>
        </w:tc>
        <w:tc>
          <w:tcPr>
            <w:tcW w:w="5527" w:type="dxa"/>
            <w:gridSpan w:val="2"/>
          </w:tcPr>
          <w:p w14:paraId="0B6728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F7D503D" w14:textId="77777777" w:rsidTr="00D31959">
        <w:tc>
          <w:tcPr>
            <w:tcW w:w="5527" w:type="dxa"/>
            <w:gridSpan w:val="2"/>
          </w:tcPr>
          <w:p w14:paraId="2F89E0B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 CADA UNA</w:t>
            </w:r>
          </w:p>
        </w:tc>
        <w:tc>
          <w:tcPr>
            <w:tcW w:w="5527" w:type="dxa"/>
            <w:gridSpan w:val="2"/>
          </w:tcPr>
          <w:p w14:paraId="577E332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5B38077F" w14:textId="77777777" w:rsidTr="00D31959">
        <w:tc>
          <w:tcPr>
            <w:tcW w:w="5527" w:type="dxa"/>
            <w:gridSpan w:val="2"/>
          </w:tcPr>
          <w:p w14:paraId="257BEB4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PUERTAS DE ACCESO</w:t>
            </w:r>
          </w:p>
        </w:tc>
        <w:tc>
          <w:tcPr>
            <w:tcW w:w="5527" w:type="dxa"/>
            <w:gridSpan w:val="2"/>
          </w:tcPr>
          <w:p w14:paraId="1DFF03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E89E953" w14:textId="77777777" w:rsidTr="00D31959">
        <w:tc>
          <w:tcPr>
            <w:tcW w:w="5527" w:type="dxa"/>
            <w:gridSpan w:val="2"/>
          </w:tcPr>
          <w:p w14:paraId="0F8473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COLOCACIÓN DEL TABLERO DE CORCHO</w:t>
            </w:r>
          </w:p>
        </w:tc>
        <w:tc>
          <w:tcPr>
            <w:tcW w:w="5527" w:type="dxa"/>
            <w:gridSpan w:val="2"/>
          </w:tcPr>
          <w:p w14:paraId="675838D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ADBF607" w14:textId="77777777" w:rsidTr="00D31959">
        <w:tc>
          <w:tcPr>
            <w:tcW w:w="5527" w:type="dxa"/>
            <w:gridSpan w:val="2"/>
          </w:tcPr>
          <w:p w14:paraId="4BC8DEB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LÁMPARAS O SALIDAS ELECTRICAS</w:t>
            </w:r>
          </w:p>
        </w:tc>
        <w:tc>
          <w:tcPr>
            <w:tcW w:w="5527" w:type="dxa"/>
            <w:gridSpan w:val="2"/>
          </w:tcPr>
          <w:p w14:paraId="7415940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046476E" w14:textId="77777777" w:rsidTr="00D31959">
        <w:tc>
          <w:tcPr>
            <w:tcW w:w="3685" w:type="dxa"/>
          </w:tcPr>
          <w:p w14:paraId="637A5A8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  <w:gridSpan w:val="2"/>
          </w:tcPr>
          <w:p w14:paraId="67F10F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5DBE75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86EA001" w14:textId="77777777" w:rsidTr="00D31959">
        <w:tc>
          <w:tcPr>
            <w:tcW w:w="3685" w:type="dxa"/>
          </w:tcPr>
          <w:p w14:paraId="232EE62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  <w:gridSpan w:val="2"/>
          </w:tcPr>
          <w:p w14:paraId="593F6F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1A1D4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</w:tbl>
    <w:p w14:paraId="76FD423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CE241D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EB1568B" w14:textId="77777777" w:rsidTr="00D31959">
        <w:tc>
          <w:tcPr>
            <w:tcW w:w="5527" w:type="dxa"/>
          </w:tcPr>
          <w:p w14:paraId="3F050410" w14:textId="68F5CB8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3E79B8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C116021" w14:textId="77777777" w:rsidTr="00D31959">
        <w:tc>
          <w:tcPr>
            <w:tcW w:w="5527" w:type="dxa"/>
          </w:tcPr>
          <w:p w14:paraId="5452068F" w14:textId="3FAAA28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69D283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B0661E1" w14:textId="77777777" w:rsidTr="00D31959">
        <w:tc>
          <w:tcPr>
            <w:tcW w:w="5527" w:type="dxa"/>
          </w:tcPr>
          <w:p w14:paraId="51A1B03F" w14:textId="262CE45A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2F34E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E5B2B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AD68C43" w14:textId="77777777" w:rsidTr="00D31959">
        <w:tc>
          <w:tcPr>
            <w:tcW w:w="3685" w:type="dxa"/>
          </w:tcPr>
          <w:p w14:paraId="1D058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77E123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132559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0954A2B7" w14:textId="77777777" w:rsidTr="00D31959">
        <w:tc>
          <w:tcPr>
            <w:tcW w:w="3685" w:type="dxa"/>
          </w:tcPr>
          <w:p w14:paraId="33CFAA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40D93B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68C284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AD5A019" w14:textId="77777777" w:rsidTr="00D31959">
        <w:tc>
          <w:tcPr>
            <w:tcW w:w="3685" w:type="dxa"/>
          </w:tcPr>
          <w:p w14:paraId="0EF2F21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193E2B4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010E40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C4BDACC" w14:textId="77777777" w:rsidTr="00D31959">
        <w:tc>
          <w:tcPr>
            <w:tcW w:w="3685" w:type="dxa"/>
          </w:tcPr>
          <w:p w14:paraId="106B9CF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B71E3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2B23ED1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</w:tbl>
    <w:p w14:paraId="251585D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5BD1E8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46671E05" w14:textId="77777777" w:rsidTr="00D31959">
        <w:tc>
          <w:tcPr>
            <w:tcW w:w="5527" w:type="dxa"/>
          </w:tcPr>
          <w:p w14:paraId="0348FB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1F1701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BE50550" w14:textId="77777777" w:rsidTr="00D31959">
        <w:tc>
          <w:tcPr>
            <w:tcW w:w="5527" w:type="dxa"/>
          </w:tcPr>
          <w:p w14:paraId="7CF77E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3DC0E38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09970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C70944" w14:textId="77777777" w:rsidTr="00D31959">
        <w:tc>
          <w:tcPr>
            <w:tcW w:w="3685" w:type="dxa"/>
          </w:tcPr>
          <w:p w14:paraId="66F457B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46D4DA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6EDC7D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9EC99" w14:textId="77777777" w:rsidTr="00D31959">
        <w:tc>
          <w:tcPr>
            <w:tcW w:w="3685" w:type="dxa"/>
          </w:tcPr>
          <w:p w14:paraId="3DBB3C1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52FBFAC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7D114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046DF8CE" w14:textId="77777777" w:rsidTr="00D31959">
        <w:tc>
          <w:tcPr>
            <w:tcW w:w="3685" w:type="dxa"/>
          </w:tcPr>
          <w:p w14:paraId="66C6703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65CCB9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9E294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7D1A5CF3" w14:textId="77777777" w:rsidTr="00D31959">
        <w:tc>
          <w:tcPr>
            <w:tcW w:w="3685" w:type="dxa"/>
          </w:tcPr>
          <w:p w14:paraId="09EEAF6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24CC07F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59764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776CBF1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21EC26C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HOMBRES (ADULTOS)</w:t>
      </w:r>
    </w:p>
    <w:p w14:paraId="7B9894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TOTAL DE SANITARIOS</w:t>
      </w:r>
    </w:p>
    <w:p w14:paraId="27860E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FE8A81F" w14:textId="77777777" w:rsidTr="00D31959">
        <w:tc>
          <w:tcPr>
            <w:tcW w:w="5527" w:type="dxa"/>
          </w:tcPr>
          <w:p w14:paraId="5CE725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A8C35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47CFB04" w14:textId="77777777" w:rsidTr="00D31959">
        <w:tc>
          <w:tcPr>
            <w:tcW w:w="5527" w:type="dxa"/>
          </w:tcPr>
          <w:p w14:paraId="7B869DF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76667A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53290A2" w14:textId="77777777" w:rsidTr="00D31959">
        <w:tc>
          <w:tcPr>
            <w:tcW w:w="5527" w:type="dxa"/>
          </w:tcPr>
          <w:p w14:paraId="59B69CE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DADF2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E3707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35E685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76554FED" w14:textId="77777777" w:rsidTr="00D31959">
        <w:tc>
          <w:tcPr>
            <w:tcW w:w="3685" w:type="dxa"/>
          </w:tcPr>
          <w:p w14:paraId="07D6772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49A6C6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1E1DBFD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68DFD" w14:textId="77777777" w:rsidTr="00D31959">
        <w:tc>
          <w:tcPr>
            <w:tcW w:w="3685" w:type="dxa"/>
          </w:tcPr>
          <w:p w14:paraId="41E8397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4F1B2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768D02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6581D54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0DF47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MUJERES (ADULTOS)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F098BFD" w14:textId="77777777" w:rsidTr="00D31959">
        <w:tc>
          <w:tcPr>
            <w:tcW w:w="5527" w:type="dxa"/>
          </w:tcPr>
          <w:p w14:paraId="50C9C3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675410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5542EAE" w14:textId="77777777" w:rsidTr="00D31959">
        <w:tc>
          <w:tcPr>
            <w:tcW w:w="5527" w:type="dxa"/>
          </w:tcPr>
          <w:p w14:paraId="4C4C37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22E925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98FA9B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073D8728" w14:textId="77777777" w:rsidTr="00D31959">
        <w:tc>
          <w:tcPr>
            <w:tcW w:w="3685" w:type="dxa"/>
          </w:tcPr>
          <w:p w14:paraId="476ECFE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0129FB5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9C74E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  <w:tr w:rsidR="00A80ABD" w:rsidRPr="009250B3" w14:paraId="36601AA2" w14:textId="77777777" w:rsidTr="00D31959">
        <w:tc>
          <w:tcPr>
            <w:tcW w:w="3685" w:type="dxa"/>
          </w:tcPr>
          <w:p w14:paraId="5E76C22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D041E7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211F7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FEA77D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18E2592" w14:textId="77777777" w:rsidTr="00D31959">
        <w:tc>
          <w:tcPr>
            <w:tcW w:w="3685" w:type="dxa"/>
          </w:tcPr>
          <w:p w14:paraId="010550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LOCAL PARA ATENCIÓN MEDICA</w:t>
            </w:r>
          </w:p>
        </w:tc>
        <w:tc>
          <w:tcPr>
            <w:tcW w:w="3685" w:type="dxa"/>
          </w:tcPr>
          <w:p w14:paraId="43E551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F87387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543FA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65DCF775" w14:textId="77777777" w:rsidTr="00D31959">
        <w:tc>
          <w:tcPr>
            <w:tcW w:w="3685" w:type="dxa"/>
          </w:tcPr>
          <w:p w14:paraId="6BF0BD8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PARCELA (HORTALIZA)</w:t>
            </w:r>
          </w:p>
        </w:tc>
        <w:tc>
          <w:tcPr>
            <w:tcW w:w="3685" w:type="dxa"/>
          </w:tcPr>
          <w:p w14:paraId="0DA2F1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3F16B9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NO</w:t>
            </w:r>
          </w:p>
        </w:tc>
      </w:tr>
    </w:tbl>
    <w:p w14:paraId="690E41C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3F0188E0" w14:textId="77777777" w:rsidTr="00D31959">
        <w:tc>
          <w:tcPr>
            <w:tcW w:w="3685" w:type="dxa"/>
          </w:tcPr>
          <w:p w14:paraId="62FD8B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lastRenderedPageBreak/>
              <w:t>AULA DE JAULAS PARA ANIMALES (ESPECIFICAR)</w:t>
            </w:r>
          </w:p>
        </w:tc>
        <w:tc>
          <w:tcPr>
            <w:tcW w:w="3685" w:type="dxa"/>
          </w:tcPr>
          <w:p w14:paraId="33E895D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CC8D0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  <w:tr w:rsidR="00A80ABD" w:rsidRPr="009250B3" w14:paraId="07EE0ACB" w14:textId="77777777" w:rsidTr="00D31959">
        <w:tc>
          <w:tcPr>
            <w:tcW w:w="3685" w:type="dxa"/>
          </w:tcPr>
          <w:p w14:paraId="38ECC41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LAVADEROS (ESPECIFICAR #)</w:t>
            </w:r>
          </w:p>
        </w:tc>
        <w:tc>
          <w:tcPr>
            <w:tcW w:w="3685" w:type="dxa"/>
          </w:tcPr>
          <w:p w14:paraId="6E2B10C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052F70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</w:tbl>
    <w:p w14:paraId="5220CEE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FAF81B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MOBILIARIO, EQUIPO Y MATERIAL DIDÁCTICO</w:t>
      </w:r>
    </w:p>
    <w:p w14:paraId="1B1009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14DDED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 PROPIO DEL INMUEBLE</w:t>
      </w:r>
    </w:p>
    <w:p w14:paraId="3369F1C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7F53B04" w14:textId="77777777" w:rsidTr="00D31959">
        <w:tc>
          <w:tcPr>
            <w:tcW w:w="5527" w:type="dxa"/>
          </w:tcPr>
          <w:p w14:paraId="026C86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MESAS BINARIAS</w:t>
            </w:r>
          </w:p>
        </w:tc>
        <w:tc>
          <w:tcPr>
            <w:tcW w:w="5527" w:type="dxa"/>
          </w:tcPr>
          <w:p w14:paraId="1876931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07942C5" w14:textId="77777777" w:rsidTr="00D31959">
        <w:tc>
          <w:tcPr>
            <w:tcW w:w="5527" w:type="dxa"/>
          </w:tcPr>
          <w:p w14:paraId="35E5BD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SILLAS INFANTILES</w:t>
            </w:r>
          </w:p>
        </w:tc>
        <w:tc>
          <w:tcPr>
            <w:tcW w:w="5527" w:type="dxa"/>
          </w:tcPr>
          <w:p w14:paraId="499B28C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A026CA8" w14:textId="77777777" w:rsidTr="00D31959">
        <w:tc>
          <w:tcPr>
            <w:tcW w:w="5527" w:type="dxa"/>
          </w:tcPr>
          <w:p w14:paraId="27037A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ANAQUELES</w:t>
            </w:r>
          </w:p>
        </w:tc>
        <w:tc>
          <w:tcPr>
            <w:tcW w:w="5527" w:type="dxa"/>
          </w:tcPr>
          <w:p w14:paraId="4B8EA2A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85CED78" w14:textId="77777777" w:rsidTr="00D31959">
        <w:tc>
          <w:tcPr>
            <w:tcW w:w="5527" w:type="dxa"/>
          </w:tcPr>
          <w:p w14:paraId="0A0F454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GABINETES</w:t>
            </w:r>
          </w:p>
        </w:tc>
        <w:tc>
          <w:tcPr>
            <w:tcW w:w="5527" w:type="dxa"/>
          </w:tcPr>
          <w:p w14:paraId="06E132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1F2FE8A" w14:textId="77777777" w:rsidTr="00D31959">
        <w:tc>
          <w:tcPr>
            <w:tcW w:w="5527" w:type="dxa"/>
          </w:tcPr>
          <w:p w14:paraId="700EC8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ESCRITORIOS EJECUTIVOS</w:t>
            </w:r>
          </w:p>
        </w:tc>
        <w:tc>
          <w:tcPr>
            <w:tcW w:w="5527" w:type="dxa"/>
          </w:tcPr>
          <w:p w14:paraId="022C8B9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4F24EB1" w14:textId="77777777" w:rsidTr="00D31959">
        <w:tc>
          <w:tcPr>
            <w:tcW w:w="5527" w:type="dxa"/>
          </w:tcPr>
          <w:p w14:paraId="621BA4D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SILLONES EJECUTIVOS</w:t>
            </w:r>
          </w:p>
        </w:tc>
        <w:tc>
          <w:tcPr>
            <w:tcW w:w="5527" w:type="dxa"/>
          </w:tcPr>
          <w:p w14:paraId="598F992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B26EEAD" w14:textId="77777777" w:rsidTr="00D31959">
        <w:tc>
          <w:tcPr>
            <w:tcW w:w="5527" w:type="dxa"/>
          </w:tcPr>
          <w:p w14:paraId="0EC1D5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ARCHIVOS</w:t>
            </w:r>
          </w:p>
        </w:tc>
        <w:tc>
          <w:tcPr>
            <w:tcW w:w="5527" w:type="dxa"/>
          </w:tcPr>
          <w:p w14:paraId="3D3AFD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AB11791" w14:textId="77777777" w:rsidTr="00D31959">
        <w:tc>
          <w:tcPr>
            <w:tcW w:w="5527" w:type="dxa"/>
          </w:tcPr>
          <w:p w14:paraId="3F9F10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MÁQUINAS DE ESCRIBIR</w:t>
            </w:r>
          </w:p>
        </w:tc>
        <w:tc>
          <w:tcPr>
            <w:tcW w:w="5527" w:type="dxa"/>
          </w:tcPr>
          <w:p w14:paraId="544809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84A3124" w14:textId="77777777" w:rsidTr="00D31959">
        <w:tc>
          <w:tcPr>
            <w:tcW w:w="5527" w:type="dxa"/>
          </w:tcPr>
          <w:p w14:paraId="26E213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CESTOS PARA BASURA</w:t>
            </w:r>
          </w:p>
        </w:tc>
        <w:tc>
          <w:tcPr>
            <w:tcW w:w="5527" w:type="dxa"/>
          </w:tcPr>
          <w:p w14:paraId="4A0F4EA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F7AD265" w14:textId="77777777" w:rsidTr="00D31959">
        <w:tc>
          <w:tcPr>
            <w:tcW w:w="5527" w:type="dxa"/>
          </w:tcPr>
          <w:p w14:paraId="614C1A4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OTROS</w:t>
            </w:r>
          </w:p>
        </w:tc>
        <w:tc>
          <w:tcPr>
            <w:tcW w:w="5527" w:type="dxa"/>
          </w:tcPr>
          <w:p w14:paraId="3F99EF3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5E6361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BB71D6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Y MATERIAL DE APOYO AL PROCESO DE ENSEÑANZA-APRENDIZAJE.</w:t>
      </w:r>
    </w:p>
    <w:p w14:paraId="5AEFBFA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3A991FB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PIANO U OTRO INSTRUMENTO MUSICAL (ESPECIFICAR)</w:t>
      </w:r>
    </w:p>
    <w:p w14:paraId="1F62C7D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BANDERA NACIONAL (2m * 3.50m CON EL ESCUDO NACIONAL POR AMBOS LADOS)</w:t>
      </w:r>
    </w:p>
    <w:p w14:paraId="2B98349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PROYECTOR DE TRANSPARENCIAS</w:t>
      </w:r>
    </w:p>
    <w:p w14:paraId="0926E11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PANTALLA ENROLLABLE</w:t>
      </w:r>
    </w:p>
    <w:p w14:paraId="3395434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DE SONIDO</w:t>
      </w:r>
    </w:p>
    <w:p w14:paraId="00440A6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MATERIAL DE BIBLIOTECA</w:t>
      </w:r>
    </w:p>
    <w:p w14:paraId="4D4F45E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5391212" w14:textId="77777777" w:rsidR="00A80ABD" w:rsidRPr="009250B3" w:rsidRDefault="00A80ABD" w:rsidP="00A80ABD">
      <w:pPr>
        <w:pStyle w:val="Ttulo2"/>
        <w:jc w:val="center"/>
        <w:rPr>
          <w:rFonts w:ascii="Arial" w:hAnsi="Arial" w:cs="Arial"/>
          <w:i/>
          <w:sz w:val="22"/>
          <w:szCs w:val="24"/>
        </w:rPr>
      </w:pPr>
      <w:r w:rsidRPr="009250B3">
        <w:rPr>
          <w:rFonts w:ascii="Arial" w:hAnsi="Arial" w:cs="Arial"/>
          <w:i/>
          <w:sz w:val="22"/>
          <w:szCs w:val="24"/>
        </w:rPr>
        <w:t>MATERIAL DIDÁCTICO</w:t>
      </w:r>
    </w:p>
    <w:p w14:paraId="2977276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B2EDBB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Enliste el material didáctico que utilizará de acuerdo a lo siguiente:</w:t>
      </w:r>
    </w:p>
    <w:p w14:paraId="2FAF60F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3AF098" w14:textId="77777777" w:rsidTr="00D31959">
        <w:tc>
          <w:tcPr>
            <w:tcW w:w="3685" w:type="dxa"/>
          </w:tcPr>
          <w:p w14:paraId="7627654D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NATURALEZA</w:t>
            </w:r>
          </w:p>
        </w:tc>
        <w:tc>
          <w:tcPr>
            <w:tcW w:w="3685" w:type="dxa"/>
          </w:tcPr>
          <w:p w14:paraId="6066340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REUSO</w:t>
            </w:r>
          </w:p>
        </w:tc>
        <w:tc>
          <w:tcPr>
            <w:tcW w:w="3685" w:type="dxa"/>
          </w:tcPr>
          <w:p w14:paraId="4BE7EB4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COMERCIALES</w:t>
            </w:r>
          </w:p>
        </w:tc>
      </w:tr>
      <w:tr w:rsidR="00A80ABD" w:rsidRPr="009250B3" w14:paraId="139110F8" w14:textId="77777777" w:rsidTr="00D31959">
        <w:tc>
          <w:tcPr>
            <w:tcW w:w="3685" w:type="dxa"/>
          </w:tcPr>
          <w:p w14:paraId="3F2CC8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3409CD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7718F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11AE837E" w14:textId="1F8B70D3" w:rsidR="001D15FD" w:rsidRPr="007A676E" w:rsidRDefault="001D15FD" w:rsidP="006F7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7A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39E1" w14:textId="77777777" w:rsidR="003747B6" w:rsidRDefault="003747B6" w:rsidP="009920FF">
      <w:r>
        <w:separator/>
      </w:r>
    </w:p>
  </w:endnote>
  <w:endnote w:type="continuationSeparator" w:id="0">
    <w:p w14:paraId="650A77BA" w14:textId="77777777" w:rsidR="003747B6" w:rsidRDefault="003747B6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CB87C" w14:textId="77777777" w:rsidR="00AD48FC" w:rsidRDefault="00AD48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4F4E" w14:textId="0C113B5A" w:rsidR="00C6275C" w:rsidRPr="00343CE7" w:rsidRDefault="00C6275C" w:rsidP="00C6275C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3153EE5" w14:textId="77777777" w:rsidR="00C6275C" w:rsidRDefault="00C6275C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111AD60C" w14:textId="77777777" w:rsidR="00C6275C" w:rsidRDefault="00C6275C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601B94B6" w14:textId="0CB93913" w:rsidR="0002464E" w:rsidRDefault="00C6275C" w:rsidP="00AD48F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bookmarkStart w:id="0" w:name="_GoBack"/>
    <w:bookmarkEnd w:id="0"/>
  </w:p>
  <w:p w14:paraId="1B221ED1" w14:textId="77777777" w:rsidR="00C6275C" w:rsidRPr="005D76CD" w:rsidRDefault="00C6275C" w:rsidP="00C6275C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Edificio “Héroes de la Revolución”, 1° Piso, Av. Venustiano Carranza No. 803, Col. Obrera, Chihuahua, Chih.</w:t>
    </w:r>
  </w:p>
  <w:p w14:paraId="0704F6B8" w14:textId="77777777" w:rsidR="00C6275C" w:rsidRPr="005D76CD" w:rsidRDefault="00C6275C" w:rsidP="00C6275C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Teléfono 614-429-33-00 </w:t>
    </w:r>
    <w:proofErr w:type="spellStart"/>
    <w:r w:rsidRPr="005D76CD">
      <w:rPr>
        <w:rFonts w:ascii="AvenirNext LT Pro Regular" w:hAnsi="AvenirNext LT Pro Regular" w:cs="Arial"/>
        <w:sz w:val="16"/>
        <w:szCs w:val="16"/>
        <w:lang w:val="es-ES"/>
      </w:rPr>
      <w:t>Exts</w:t>
    </w:r>
    <w:proofErr w:type="spellEnd"/>
    <w:r w:rsidRPr="005D76CD">
      <w:rPr>
        <w:rFonts w:ascii="AvenirNext LT Pro Regular" w:hAnsi="AvenirNext LT Pro Regular" w:cs="Arial"/>
        <w:sz w:val="16"/>
        <w:szCs w:val="16"/>
        <w:lang w:val="es-ES"/>
      </w:rPr>
      <w:t>. 2479</w:t>
    </w:r>
    <w:r>
      <w:rPr>
        <w:rFonts w:ascii="AvenirNext LT Pro Regular" w:hAnsi="AvenirNext LT Pro Regular" w:cs="Arial"/>
        <w:sz w:val="16"/>
        <w:szCs w:val="16"/>
        <w:lang w:val="es-ES"/>
      </w:rPr>
      <w:t>5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 y 24</w:t>
    </w:r>
    <w:r>
      <w:rPr>
        <w:rFonts w:ascii="AvenirNext LT Pro Regular" w:hAnsi="AvenirNext LT Pro Regular" w:cs="Arial"/>
        <w:sz w:val="16"/>
        <w:szCs w:val="16"/>
        <w:lang w:val="es-ES"/>
      </w:rPr>
      <w:t>804</w:t>
    </w:r>
  </w:p>
  <w:p w14:paraId="6479B810" w14:textId="77777777" w:rsidR="00C6275C" w:rsidRPr="005D76CD" w:rsidRDefault="00C6275C" w:rsidP="00C6275C">
    <w:pPr>
      <w:pStyle w:val="Piedepgina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www.chihuahua.gob.mx</w:t>
    </w:r>
  </w:p>
  <w:p w14:paraId="5CCEDF58" w14:textId="0C1E97FB" w:rsidR="009920FF" w:rsidRPr="00C6275C" w:rsidRDefault="009920FF" w:rsidP="00C627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D69D" w14:textId="77777777" w:rsidR="00AD48FC" w:rsidRDefault="00AD4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A649" w14:textId="77777777" w:rsidR="003747B6" w:rsidRDefault="003747B6" w:rsidP="009920FF">
      <w:r>
        <w:separator/>
      </w:r>
    </w:p>
  </w:footnote>
  <w:footnote w:type="continuationSeparator" w:id="0">
    <w:p w14:paraId="3669A608" w14:textId="77777777" w:rsidR="003747B6" w:rsidRDefault="003747B6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5683" w14:textId="77777777" w:rsidR="00AD48FC" w:rsidRDefault="00AD48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4EDA3D21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B86E" w14:textId="77777777" w:rsidR="00AD48FC" w:rsidRDefault="00AD48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464E"/>
    <w:rsid w:val="000760F5"/>
    <w:rsid w:val="000B47B8"/>
    <w:rsid w:val="000F46F3"/>
    <w:rsid w:val="001104A7"/>
    <w:rsid w:val="001D15FD"/>
    <w:rsid w:val="001F473B"/>
    <w:rsid w:val="00202D14"/>
    <w:rsid w:val="00207401"/>
    <w:rsid w:val="00241241"/>
    <w:rsid w:val="002601BD"/>
    <w:rsid w:val="002A617C"/>
    <w:rsid w:val="002F4ECC"/>
    <w:rsid w:val="00332579"/>
    <w:rsid w:val="003747B6"/>
    <w:rsid w:val="003F6137"/>
    <w:rsid w:val="00410068"/>
    <w:rsid w:val="004938E2"/>
    <w:rsid w:val="004A2881"/>
    <w:rsid w:val="004B3687"/>
    <w:rsid w:val="004C0C0E"/>
    <w:rsid w:val="0052597F"/>
    <w:rsid w:val="0056054D"/>
    <w:rsid w:val="006D5671"/>
    <w:rsid w:val="006D640F"/>
    <w:rsid w:val="006F7EB1"/>
    <w:rsid w:val="00786798"/>
    <w:rsid w:val="007A676E"/>
    <w:rsid w:val="007F3661"/>
    <w:rsid w:val="00806E92"/>
    <w:rsid w:val="00873C92"/>
    <w:rsid w:val="009920FF"/>
    <w:rsid w:val="00994D1B"/>
    <w:rsid w:val="009A2661"/>
    <w:rsid w:val="00A073B3"/>
    <w:rsid w:val="00A4714B"/>
    <w:rsid w:val="00A73B9D"/>
    <w:rsid w:val="00A80ABD"/>
    <w:rsid w:val="00AD48FC"/>
    <w:rsid w:val="00AE3ABF"/>
    <w:rsid w:val="00B37CAE"/>
    <w:rsid w:val="00B47A78"/>
    <w:rsid w:val="00B75E54"/>
    <w:rsid w:val="00BC70CF"/>
    <w:rsid w:val="00BE0288"/>
    <w:rsid w:val="00C14445"/>
    <w:rsid w:val="00C1711B"/>
    <w:rsid w:val="00C473A9"/>
    <w:rsid w:val="00C6275C"/>
    <w:rsid w:val="00CB5678"/>
    <w:rsid w:val="00D15E67"/>
    <w:rsid w:val="00D167CE"/>
    <w:rsid w:val="00D54E7E"/>
    <w:rsid w:val="00D60CBA"/>
    <w:rsid w:val="00D84941"/>
    <w:rsid w:val="00DD7CD2"/>
    <w:rsid w:val="00E91643"/>
    <w:rsid w:val="00EB34FA"/>
    <w:rsid w:val="00F10D65"/>
    <w:rsid w:val="00F52FEE"/>
    <w:rsid w:val="00FB35A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0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80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2021-09-15T04:10:00Z</cp:lastPrinted>
  <dcterms:created xsi:type="dcterms:W3CDTF">2021-10-22T05:37:00Z</dcterms:created>
  <dcterms:modified xsi:type="dcterms:W3CDTF">2024-03-22T22:34:00Z</dcterms:modified>
</cp:coreProperties>
</file>