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14B7" w:rsidRPr="001A7FEF" w:rsidTr="00C914B7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C914B7" w:rsidRPr="00822B1B" w:rsidRDefault="00C914B7" w:rsidP="00C9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DENOMINACIÓN DE LA ASIGNATURA O UNIDAD DE APRENDIZAJE</w:t>
            </w:r>
          </w:p>
        </w:tc>
      </w:tr>
    </w:tbl>
    <w:p w:rsidR="004B7086" w:rsidRDefault="00E01FAC" w:rsidP="004B708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30.8pt;width:438.8pt;height:39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">
            <v:textbox>
              <w:txbxContent>
                <w:p w:rsidR="007923B1" w:rsidRPr="004B7086" w:rsidRDefault="007923B1" w:rsidP="00E637A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981"/>
      </w:tblGrid>
      <w:tr w:rsidR="004B7086" w:rsidRPr="001A7FEF" w:rsidTr="004B7086">
        <w:trPr>
          <w:trHeight w:val="661"/>
        </w:trPr>
        <w:tc>
          <w:tcPr>
            <w:tcW w:w="3981" w:type="dxa"/>
            <w:vAlign w:val="center"/>
          </w:tcPr>
          <w:p w:rsidR="004B7086" w:rsidRPr="004B7086" w:rsidRDefault="004B7086" w:rsidP="00C0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4B7086" w:rsidRPr="008C5AC3" w:rsidTr="004B7086">
        <w:trPr>
          <w:trHeight w:val="244"/>
        </w:trPr>
        <w:tc>
          <w:tcPr>
            <w:tcW w:w="3981" w:type="dxa"/>
            <w:shd w:val="clear" w:color="auto" w:fill="D9D9D9" w:themeFill="background1" w:themeFillShade="D9"/>
          </w:tcPr>
          <w:p w:rsidR="004B7086" w:rsidRPr="008C5AC3" w:rsidRDefault="004B7086" w:rsidP="00C0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CICLO ESCOLAR</w:t>
            </w:r>
          </w:p>
        </w:tc>
      </w:tr>
    </w:tbl>
    <w:tbl>
      <w:tblPr>
        <w:tblStyle w:val="Tablaconcuadrcula"/>
        <w:tblpPr w:leftFromText="180" w:rightFromText="180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4098"/>
      </w:tblGrid>
      <w:tr w:rsidR="004B7086" w:rsidRPr="008C5AC3" w:rsidTr="004B7086">
        <w:trPr>
          <w:trHeight w:val="687"/>
        </w:trPr>
        <w:tc>
          <w:tcPr>
            <w:tcW w:w="4098" w:type="dxa"/>
            <w:vAlign w:val="center"/>
          </w:tcPr>
          <w:p w:rsidR="004B7086" w:rsidRPr="004B7086" w:rsidRDefault="004B7086" w:rsidP="00C0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4B7086" w:rsidRPr="008C5AC3" w:rsidTr="004B7086">
        <w:trPr>
          <w:trHeight w:val="254"/>
        </w:trPr>
        <w:tc>
          <w:tcPr>
            <w:tcW w:w="4098" w:type="dxa"/>
            <w:shd w:val="clear" w:color="auto" w:fill="D9D9D9" w:themeFill="background1" w:themeFillShade="D9"/>
          </w:tcPr>
          <w:p w:rsidR="004B7086" w:rsidRPr="008C5AC3" w:rsidRDefault="004B7086" w:rsidP="00C0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CLAVE DE LA ASIGNATURA</w:t>
            </w:r>
          </w:p>
        </w:tc>
      </w:tr>
    </w:tbl>
    <w:p w:rsidR="004B7086" w:rsidRDefault="004B7086" w:rsidP="004B7086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B7086" w:rsidRDefault="004B7086" w:rsidP="004B7086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E637AD" w:rsidRDefault="00E01FAC" w:rsidP="00E637A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.75pt;margin-top:52.7pt;width:438.1pt;height:7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">
            <v:textbox>
              <w:txbxContent>
                <w:p w:rsidR="007923B1" w:rsidRPr="00822B1B" w:rsidRDefault="007923B1" w:rsidP="00E637A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637AD" w:rsidRPr="001A7FEF" w:rsidTr="00C06389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E637AD" w:rsidRPr="00822B1B" w:rsidRDefault="004B7086" w:rsidP="00C0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FIN</w:t>
            </w:r>
            <w:r w:rsidR="00C914B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APRENDIZAJE O FORMACIÓN</w:t>
            </w:r>
          </w:p>
        </w:tc>
      </w:tr>
    </w:tbl>
    <w:p w:rsidR="00E637AD" w:rsidRDefault="00E01FAC" w:rsidP="00E637A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.75pt;margin-top:160.65pt;width:438.1pt;height:2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">
            <v:textbox>
              <w:txbxContent>
                <w:p w:rsidR="007923B1" w:rsidRPr="00822B1B" w:rsidRDefault="007923B1" w:rsidP="00E637A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637AD" w:rsidRPr="00822B1B" w:rsidTr="00C06389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E637AD" w:rsidRPr="00822B1B" w:rsidRDefault="004B7086" w:rsidP="004B708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CONTENIDO TEMÁTICO</w:t>
            </w:r>
          </w:p>
        </w:tc>
      </w:tr>
    </w:tbl>
    <w:p w:rsidR="00E637AD" w:rsidRDefault="00E637AD" w:rsidP="00E637AD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B7086" w:rsidRDefault="004B7086" w:rsidP="00E637AD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B7086" w:rsidRDefault="004B7086" w:rsidP="00E637AD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B7086" w:rsidRDefault="004B7086" w:rsidP="00E637AD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14B7" w:rsidRPr="001A7FEF" w:rsidTr="00C914B7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C914B7" w:rsidRDefault="00C914B7" w:rsidP="00C914B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ACTIVIDADES DE APRENDIZAJE </w:t>
            </w:r>
          </w:p>
          <w:p w:rsidR="00C914B7" w:rsidRPr="00822B1B" w:rsidRDefault="00C914B7" w:rsidP="00C914B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BAJO CONDUCCIÓN DE UN ACADÉMICO</w:t>
            </w:r>
          </w:p>
        </w:tc>
      </w:tr>
    </w:tbl>
    <w:p w:rsidR="004B7086" w:rsidRDefault="00E01FAC" w:rsidP="004B708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0;margin-top:199.8pt;width:439.45pt;height:108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">
            <v:textbox>
              <w:txbxContent>
                <w:p w:rsidR="007923B1" w:rsidRPr="00822B1B" w:rsidRDefault="007923B1" w:rsidP="004B708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952.45pt;margin-top:32.9pt;width:439.45pt;height:108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UgLQ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">
            <v:textbox>
              <w:txbxContent>
                <w:p w:rsidR="007923B1" w:rsidRPr="00822B1B" w:rsidRDefault="007923B1" w:rsidP="004B708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B7086" w:rsidRPr="00822B1B" w:rsidTr="004B7086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4B7086" w:rsidRPr="004B7086" w:rsidRDefault="004B7086" w:rsidP="004B708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B70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ACTIVIDADES DE APRENDIZAJE </w:t>
            </w:r>
          </w:p>
          <w:p w:rsidR="004B7086" w:rsidRPr="00822B1B" w:rsidRDefault="004B7086" w:rsidP="004B708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INDEPENDIENTES</w:t>
            </w:r>
          </w:p>
        </w:tc>
      </w:tr>
    </w:tbl>
    <w:p w:rsidR="004B7086" w:rsidRDefault="00E01FAC" w:rsidP="004B708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948.95pt;margin-top:194.15pt;width:438.7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">
            <v:textbox>
              <w:txbxContent>
                <w:p w:rsidR="007923B1" w:rsidRPr="00822B1B" w:rsidRDefault="007923B1" w:rsidP="004B708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B7086" w:rsidRPr="00822B1B" w:rsidTr="00C06389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4B7086" w:rsidRPr="00822B1B" w:rsidRDefault="004B7086" w:rsidP="004B708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CRITERIOS DE EVALUACIÓN</w:t>
            </w:r>
          </w:p>
        </w:tc>
      </w:tr>
    </w:tbl>
    <w:p w:rsidR="00C914B7" w:rsidRDefault="00E01FAC" w:rsidP="00C914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952.45pt;margin-top:192.65pt;width:439.45pt;height:108.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">
            <v:textbox>
              <w:txbxContent>
                <w:p w:rsidR="007923B1" w:rsidRPr="00822B1B" w:rsidRDefault="007923B1" w:rsidP="00C914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14B7" w:rsidRPr="00822B1B" w:rsidTr="00C06389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C914B7" w:rsidRPr="00822B1B" w:rsidRDefault="00C914B7" w:rsidP="00C0638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MODALIDADES TECNOLÓGICAS E INFORMÁTICAS</w:t>
            </w:r>
          </w:p>
        </w:tc>
      </w:tr>
    </w:tbl>
    <w:p w:rsidR="00C914B7" w:rsidRDefault="00C914B7" w:rsidP="004B7086">
      <w:pPr>
        <w:rPr>
          <w:lang w:val="es-MX"/>
        </w:rPr>
      </w:pPr>
    </w:p>
    <w:p w:rsidR="00C914B7" w:rsidRPr="00C30942" w:rsidRDefault="00C914B7" w:rsidP="00C914B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Instrucciones de llenado:</w:t>
      </w:r>
    </w:p>
    <w:tbl>
      <w:tblPr>
        <w:tblStyle w:val="Tablanormal11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C914B7" w:rsidRPr="00791FCB" w:rsidTr="0075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C914B7" w:rsidP="00C06389">
            <w:pPr>
              <w:jc w:val="center"/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APARTADO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C914B7" w:rsidP="00C06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DESCRIPCIÓN</w:t>
            </w:r>
          </w:p>
        </w:tc>
      </w:tr>
      <w:tr w:rsidR="00C914B7" w:rsidRPr="001A7FEF" w:rsidTr="00C91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B7" w:rsidRPr="00C914B7" w:rsidRDefault="006A5215" w:rsidP="006A5215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 xml:space="preserve">Denominación de la </w:t>
            </w:r>
            <w:r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signatura o unidad de aprendizaje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B7" w:rsidRPr="00791FCB" w:rsidRDefault="00C914B7" w:rsidP="00C91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nombre </w:t>
            </w:r>
            <w:r>
              <w:rPr>
                <w:rFonts w:ascii="Times New Roman" w:hAnsi="Times New Roman" w:cs="Times New Roman"/>
                <w:lang w:val="es-MX"/>
              </w:rPr>
              <w:t>de la asignatura o unidad de aprendizaje de igual manera que en el mapa curricular.</w:t>
            </w:r>
          </w:p>
        </w:tc>
      </w:tr>
      <w:tr w:rsidR="00C914B7" w:rsidRPr="001A7FEF" w:rsidTr="00C914B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Ciclo escolar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C914B7" w:rsidP="00D73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Indicar el </w:t>
            </w:r>
            <w:r>
              <w:rPr>
                <w:rFonts w:ascii="Times New Roman" w:hAnsi="Times New Roman" w:cs="Times New Roman"/>
                <w:lang w:val="es-MX"/>
              </w:rPr>
              <w:t>ciclo escolar en el que se impartirá la asignatur</w:t>
            </w:r>
            <w:r w:rsidR="00F218CE">
              <w:rPr>
                <w:rFonts w:ascii="Times New Roman" w:hAnsi="Times New Roman" w:cs="Times New Roman"/>
                <w:lang w:val="es-MX"/>
              </w:rPr>
              <w:t>a</w:t>
            </w:r>
            <w:r>
              <w:rPr>
                <w:rFonts w:ascii="Times New Roman" w:hAnsi="Times New Roman" w:cs="Times New Roman"/>
                <w:lang w:val="es-MX"/>
              </w:rPr>
              <w:t xml:space="preserve"> en  el orden establecido en el mapa curricular.</w:t>
            </w:r>
            <w:r w:rsidR="00F86066">
              <w:rPr>
                <w:rFonts w:ascii="Times New Roman" w:hAnsi="Times New Roman" w:cs="Times New Roman"/>
                <w:lang w:val="es-MX"/>
              </w:rPr>
              <w:t>E</w:t>
            </w:r>
            <w:r w:rsidR="003F406B">
              <w:rPr>
                <w:rFonts w:ascii="Times New Roman" w:hAnsi="Times New Roman" w:cs="Times New Roman"/>
                <w:lang w:val="es-MX"/>
              </w:rPr>
              <w:t>n caso de ser flexible</w:t>
            </w:r>
            <w:r w:rsidR="00C06389">
              <w:rPr>
                <w:rFonts w:ascii="Times New Roman" w:hAnsi="Times New Roman" w:cs="Times New Roman"/>
                <w:lang w:val="es-MX"/>
              </w:rPr>
              <w:t>;</w:t>
            </w:r>
            <w:r w:rsidR="003F406B">
              <w:rPr>
                <w:rFonts w:ascii="Times New Roman" w:hAnsi="Times New Roman" w:cs="Times New Roman"/>
                <w:lang w:val="es-MX"/>
              </w:rPr>
              <w:t xml:space="preserve"> indicar el área o módulo al que pertenece.</w:t>
            </w:r>
            <w:r w:rsidR="00552A47">
              <w:rPr>
                <w:rFonts w:ascii="Times New Roman" w:hAnsi="Times New Roman" w:cs="Times New Roman"/>
                <w:lang w:val="es-MX"/>
              </w:rPr>
              <w:t xml:space="preserve"> Para currículum rígido que contemple asignaturas optativas</w:t>
            </w:r>
            <w:r w:rsidR="00D26232">
              <w:rPr>
                <w:rFonts w:ascii="Times New Roman" w:hAnsi="Times New Roman" w:cs="Times New Roman"/>
                <w:lang w:val="es-MX"/>
              </w:rPr>
              <w:t>;</w:t>
            </w:r>
            <w:r w:rsidR="00552A47">
              <w:rPr>
                <w:rFonts w:ascii="Times New Roman" w:hAnsi="Times New Roman" w:cs="Times New Roman"/>
                <w:lang w:val="es-MX"/>
              </w:rPr>
              <w:t xml:space="preserve"> indicar “Optativa”</w:t>
            </w:r>
            <w:r w:rsidR="00D26232">
              <w:rPr>
                <w:rFonts w:ascii="Times New Roman" w:hAnsi="Times New Roman" w:cs="Times New Roman"/>
                <w:lang w:val="es-MX"/>
              </w:rPr>
              <w:t>,</w:t>
            </w:r>
            <w:r w:rsidR="00552A47">
              <w:rPr>
                <w:rFonts w:ascii="Times New Roman" w:hAnsi="Times New Roman" w:cs="Times New Roman"/>
                <w:lang w:val="es-MX"/>
              </w:rPr>
              <w:t xml:space="preserve"> y </w:t>
            </w:r>
            <w:r w:rsidR="007923B1">
              <w:rPr>
                <w:rFonts w:ascii="Times New Roman" w:hAnsi="Times New Roman" w:cs="Times New Roman"/>
                <w:lang w:val="es-MX"/>
              </w:rPr>
              <w:t>en caso de que</w:t>
            </w:r>
            <w:r w:rsidR="00552A47">
              <w:rPr>
                <w:rFonts w:ascii="Times New Roman" w:hAnsi="Times New Roman" w:cs="Times New Roman"/>
                <w:lang w:val="es-MX"/>
              </w:rPr>
              <w:t xml:space="preserve"> se curs</w:t>
            </w:r>
            <w:r w:rsidR="00D73313">
              <w:rPr>
                <w:rFonts w:ascii="Times New Roman" w:hAnsi="Times New Roman" w:cs="Times New Roman"/>
                <w:lang w:val="es-MX"/>
              </w:rPr>
              <w:t>e</w:t>
            </w:r>
            <w:r w:rsidR="00552A47">
              <w:rPr>
                <w:rFonts w:ascii="Times New Roman" w:hAnsi="Times New Roman" w:cs="Times New Roman"/>
                <w:lang w:val="es-MX"/>
              </w:rPr>
              <w:t xml:space="preserve"> en un ciclo determinado, señalar el ciclo acompañado de la leyenda “Optativa”.</w:t>
            </w:r>
          </w:p>
        </w:tc>
      </w:tr>
      <w:tr w:rsidR="00C914B7" w:rsidRPr="001A7FEF" w:rsidTr="00C91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Clave de la asignatura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C914B7" w:rsidP="00C91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Anotar la clave que identifica a la asignatura o unidad de aprendizaje; la cual debe coincidir con la señalada en el mapa curricular.</w:t>
            </w:r>
          </w:p>
        </w:tc>
      </w:tr>
      <w:tr w:rsidR="00C914B7" w:rsidRPr="001A7FEF" w:rsidTr="00C914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Fin</w:t>
            </w:r>
            <w:r>
              <w:rPr>
                <w:rFonts w:ascii="Times New Roman" w:hAnsi="Times New Roman" w:cs="Times New Roman"/>
                <w:b w:val="0"/>
                <w:lang w:val="es-MX"/>
              </w:rPr>
              <w:t>es</w:t>
            </w: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 xml:space="preserve"> de aprendizaje o formación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C914B7" w:rsidP="00FF1A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 los aprendizajes</w:t>
            </w:r>
            <w:r w:rsidR="00F93743">
              <w:rPr>
                <w:rFonts w:ascii="Times New Roman" w:hAnsi="Times New Roman" w:cs="Times New Roman"/>
                <w:lang w:val="es-MX"/>
              </w:rPr>
              <w:t xml:space="preserve">y fines </w:t>
            </w:r>
            <w:r>
              <w:rPr>
                <w:rFonts w:ascii="Times New Roman" w:hAnsi="Times New Roman" w:cs="Times New Roman"/>
                <w:lang w:val="es-MX"/>
              </w:rPr>
              <w:t>que alcanzará el estudiante al concluir la asignatura</w:t>
            </w:r>
            <w:r w:rsidR="007923B1">
              <w:rPr>
                <w:rFonts w:ascii="Times New Roman" w:hAnsi="Times New Roman" w:cs="Times New Roman"/>
                <w:lang w:val="es-MX"/>
              </w:rPr>
              <w:t xml:space="preserve">. Deberá </w:t>
            </w:r>
            <w:r>
              <w:rPr>
                <w:rFonts w:ascii="Times New Roman" w:hAnsi="Times New Roman" w:cs="Times New Roman"/>
                <w:lang w:val="es-MX"/>
              </w:rPr>
              <w:t>sustent</w:t>
            </w:r>
            <w:r w:rsidR="007923B1">
              <w:rPr>
                <w:rFonts w:ascii="Times New Roman" w:hAnsi="Times New Roman" w:cs="Times New Roman"/>
                <w:lang w:val="es-MX"/>
              </w:rPr>
              <w:t>ar</w:t>
            </w:r>
            <w:r>
              <w:rPr>
                <w:rFonts w:ascii="Times New Roman" w:hAnsi="Times New Roman" w:cs="Times New Roman"/>
                <w:lang w:val="es-MX"/>
              </w:rPr>
              <w:t xml:space="preserve"> la denominación de la asignatura</w:t>
            </w:r>
            <w:r w:rsidR="00FF1A2F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7923B1">
              <w:rPr>
                <w:rFonts w:ascii="Times New Roman" w:hAnsi="Times New Roman" w:cs="Times New Roman"/>
                <w:lang w:val="es-MX"/>
              </w:rPr>
              <w:t>v</w:t>
            </w:r>
            <w:r w:rsidR="00FF1A2F">
              <w:rPr>
                <w:rFonts w:ascii="Times New Roman" w:hAnsi="Times New Roman" w:cs="Times New Roman"/>
                <w:lang w:val="es-MX"/>
              </w:rPr>
              <w:t>incul</w:t>
            </w:r>
            <w:r w:rsidR="007923B1">
              <w:rPr>
                <w:rFonts w:ascii="Times New Roman" w:hAnsi="Times New Roman" w:cs="Times New Roman"/>
                <w:lang w:val="es-MX"/>
              </w:rPr>
              <w:t>arse</w:t>
            </w:r>
            <w:r w:rsidR="00FF1A2F">
              <w:rPr>
                <w:rFonts w:ascii="Times New Roman" w:hAnsi="Times New Roman" w:cs="Times New Roman"/>
                <w:lang w:val="es-MX"/>
              </w:rPr>
              <w:t xml:space="preserve"> con</w:t>
            </w:r>
            <w:r>
              <w:rPr>
                <w:rFonts w:ascii="Times New Roman" w:hAnsi="Times New Roman" w:cs="Times New Roman"/>
                <w:lang w:val="es-MX"/>
              </w:rPr>
              <w:t xml:space="preserve"> los contenidos temático</w:t>
            </w:r>
            <w:r w:rsidR="00FF1A2F">
              <w:rPr>
                <w:rFonts w:ascii="Times New Roman" w:hAnsi="Times New Roman" w:cs="Times New Roman"/>
                <w:lang w:val="es-MX"/>
              </w:rPr>
              <w:t>s y coadyuv</w:t>
            </w:r>
            <w:r w:rsidR="007923B1">
              <w:rPr>
                <w:rFonts w:ascii="Times New Roman" w:hAnsi="Times New Roman" w:cs="Times New Roman"/>
                <w:lang w:val="es-MX"/>
              </w:rPr>
              <w:t>ar</w:t>
            </w:r>
            <w:r w:rsidR="00FF1A2F">
              <w:rPr>
                <w:rFonts w:ascii="Times New Roman" w:hAnsi="Times New Roman" w:cs="Times New Roman"/>
                <w:lang w:val="es-MX"/>
              </w:rPr>
              <w:t xml:space="preserve"> al logro del fin de aprendizaje y perfil de egreso del plan de estudios.</w:t>
            </w:r>
          </w:p>
        </w:tc>
      </w:tr>
      <w:tr w:rsidR="00C914B7" w:rsidRPr="001A7FEF" w:rsidTr="00C91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Contenido temático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FF1A2F" w:rsidP="00F67C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Enunciar</w:t>
            </w:r>
            <w:r w:rsidR="00001143">
              <w:rPr>
                <w:rFonts w:ascii="Times New Roman" w:hAnsi="Times New Roman" w:cs="Times New Roman"/>
                <w:lang w:val="es-MX"/>
              </w:rPr>
              <w:t>, en idioma español,</w:t>
            </w:r>
            <w:r>
              <w:rPr>
                <w:rFonts w:ascii="Times New Roman" w:hAnsi="Times New Roman" w:cs="Times New Roman"/>
                <w:lang w:val="es-MX"/>
              </w:rPr>
              <w:t xml:space="preserve"> los temas y subtemas que se abordarán en la asignatura o unidad de aprendizaje; estructurados de manera lógica y secuencial</w:t>
            </w:r>
            <w:r w:rsidR="007923B1">
              <w:rPr>
                <w:rFonts w:ascii="Times New Roman" w:hAnsi="Times New Roman" w:cs="Times New Roman"/>
                <w:lang w:val="es-MX"/>
              </w:rPr>
              <w:t xml:space="preserve"> y</w:t>
            </w:r>
            <w:r w:rsidR="00001143">
              <w:rPr>
                <w:rFonts w:ascii="Times New Roman" w:hAnsi="Times New Roman" w:cs="Times New Roman"/>
                <w:lang w:val="es-MX"/>
              </w:rPr>
              <w:t xml:space="preserve"> numerados </w:t>
            </w:r>
            <w:r w:rsidR="00F67CAC">
              <w:rPr>
                <w:rFonts w:ascii="Times New Roman" w:hAnsi="Times New Roman" w:cs="Times New Roman"/>
                <w:lang w:val="es-MX"/>
              </w:rPr>
              <w:t>en</w:t>
            </w:r>
            <w:r w:rsidR="00001143">
              <w:rPr>
                <w:rFonts w:ascii="Times New Roman" w:hAnsi="Times New Roman" w:cs="Times New Roman"/>
                <w:lang w:val="es-MX"/>
              </w:rPr>
              <w:t xml:space="preserve"> orden jerárquico.</w:t>
            </w:r>
            <w:r w:rsidR="006A5215">
              <w:rPr>
                <w:rFonts w:ascii="Times New Roman" w:hAnsi="Times New Roman" w:cs="Times New Roman"/>
                <w:lang w:val="es-MX"/>
              </w:rPr>
              <w:t>É</w:t>
            </w:r>
            <w:r>
              <w:rPr>
                <w:rFonts w:ascii="Times New Roman" w:hAnsi="Times New Roman" w:cs="Times New Roman"/>
                <w:lang w:val="es-MX"/>
              </w:rPr>
              <w:t xml:space="preserve">stos deberán </w:t>
            </w:r>
            <w:r w:rsidR="00001143">
              <w:rPr>
                <w:rFonts w:ascii="Times New Roman" w:hAnsi="Times New Roman" w:cs="Times New Roman"/>
                <w:lang w:val="es-MX"/>
              </w:rPr>
              <w:t>ser acordes con la carga horaria asignada</w:t>
            </w:r>
            <w:r w:rsidR="00F67CAC">
              <w:rPr>
                <w:rFonts w:ascii="Times New Roman" w:hAnsi="Times New Roman" w:cs="Times New Roman"/>
                <w:lang w:val="es-MX"/>
              </w:rPr>
              <w:t>,</w:t>
            </w:r>
            <w:r>
              <w:rPr>
                <w:rFonts w:ascii="Times New Roman" w:hAnsi="Times New Roman" w:cs="Times New Roman"/>
                <w:lang w:val="es-MX"/>
              </w:rPr>
              <w:t>sustentar la denominación de la asignatura y contribuir al logro de los fines de aprendizaje.</w:t>
            </w:r>
          </w:p>
        </w:tc>
      </w:tr>
      <w:tr w:rsidR="00C914B7" w:rsidRPr="001A7FEF" w:rsidTr="00C91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Actividades de aprendizaje b</w:t>
            </w:r>
            <w:r>
              <w:rPr>
                <w:rFonts w:ascii="Times New Roman" w:hAnsi="Times New Roman" w:cs="Times New Roman"/>
                <w:b w:val="0"/>
                <w:lang w:val="es-MX"/>
              </w:rPr>
              <w:t xml:space="preserve">ajo </w:t>
            </w: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conducción de un académico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FF1A2F" w:rsidP="00C3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 las actividades de aprendizaje que desarrollará el estudiante en las horas</w:t>
            </w:r>
            <w:r w:rsidR="006A5215">
              <w:rPr>
                <w:rFonts w:ascii="Times New Roman" w:hAnsi="Times New Roman" w:cs="Times New Roman"/>
                <w:lang w:val="es-MX"/>
              </w:rPr>
              <w:t>-clase. É</w:t>
            </w:r>
            <w:r>
              <w:rPr>
                <w:rFonts w:ascii="Times New Roman" w:hAnsi="Times New Roman" w:cs="Times New Roman"/>
                <w:lang w:val="es-MX"/>
              </w:rPr>
              <w:t>stas deberán ser acordes con la naturaleza de la asignatura</w:t>
            </w:r>
            <w:r w:rsidR="00CF7817">
              <w:rPr>
                <w:rFonts w:ascii="Times New Roman" w:hAnsi="Times New Roman" w:cs="Times New Roman"/>
                <w:lang w:val="es-MX"/>
              </w:rPr>
              <w:t xml:space="preserve">, modalidad educativa </w:t>
            </w:r>
            <w:r w:rsidR="00C35114">
              <w:rPr>
                <w:rFonts w:ascii="Times New Roman" w:hAnsi="Times New Roman" w:cs="Times New Roman"/>
                <w:lang w:val="es-MX"/>
              </w:rPr>
              <w:t>e</w:t>
            </w:r>
            <w:r w:rsidR="00CF7817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CF7817">
              <w:rPr>
                <w:rFonts w:ascii="Times New Roman" w:hAnsi="Times New Roman" w:cs="Times New Roman"/>
                <w:lang w:val="es-MX"/>
              </w:rPr>
              <w:lastRenderedPageBreak/>
              <w:t xml:space="preserve">instalaciones empleadas, además de </w:t>
            </w:r>
            <w:r>
              <w:rPr>
                <w:rFonts w:ascii="Times New Roman" w:hAnsi="Times New Roman" w:cs="Times New Roman"/>
                <w:lang w:val="es-MX"/>
              </w:rPr>
              <w:t>contribuir al logro de los fines de aprendizaje</w:t>
            </w:r>
            <w:r w:rsidR="00CF7817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CF7817" w:rsidRPr="001A7FEF" w:rsidTr="00C91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817" w:rsidRPr="00C914B7" w:rsidRDefault="006A5215" w:rsidP="00CF781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lastRenderedPageBreak/>
              <w:t>Actividades de aprendizaje independientes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817" w:rsidRPr="00791FCB" w:rsidRDefault="00CF7817" w:rsidP="00CF78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Señalar las actividades de aprendizaje que desarrollará el estudiante de manera independiente. </w:t>
            </w:r>
            <w:r w:rsidR="006A5215">
              <w:rPr>
                <w:rFonts w:ascii="Times New Roman" w:hAnsi="Times New Roman" w:cs="Times New Roman"/>
                <w:lang w:val="es-MX"/>
              </w:rPr>
              <w:t>É</w:t>
            </w:r>
            <w:r>
              <w:rPr>
                <w:rFonts w:ascii="Times New Roman" w:hAnsi="Times New Roman" w:cs="Times New Roman"/>
                <w:lang w:val="es-MX"/>
              </w:rPr>
              <w:t xml:space="preserve">stas deberán ser acordes con la naturaleza de la asignatura y la modalidad educativa. </w:t>
            </w:r>
          </w:p>
        </w:tc>
      </w:tr>
      <w:tr w:rsidR="00C914B7" w:rsidRPr="00791FCB" w:rsidTr="00C914B7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</w:rPr>
            </w:pPr>
            <w:r w:rsidRPr="00C914B7">
              <w:rPr>
                <w:rFonts w:ascii="Times New Roman" w:hAnsi="Times New Roman" w:cs="Times New Roman"/>
                <w:b w:val="0"/>
                <w:lang w:val="es-MX"/>
              </w:rPr>
              <w:t>Criterios de evaluación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791FCB" w:rsidRDefault="00CF7817" w:rsidP="00F218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Enlistar las actividades o productos que considerarán para valorar los aprendizajes logrados por los estudiantes, señala</w:t>
            </w:r>
            <w:r w:rsidR="00757842">
              <w:rPr>
                <w:rFonts w:ascii="Times New Roman" w:hAnsi="Times New Roman" w:cs="Times New Roman"/>
                <w:lang w:val="es-MX"/>
              </w:rPr>
              <w:t>r</w:t>
            </w:r>
            <w:r>
              <w:rPr>
                <w:rFonts w:ascii="Times New Roman" w:hAnsi="Times New Roman" w:cs="Times New Roman"/>
                <w:lang w:val="es-MX"/>
              </w:rPr>
              <w:t xml:space="preserve"> el </w:t>
            </w:r>
            <w:r w:rsidR="00402191">
              <w:rPr>
                <w:rFonts w:ascii="Times New Roman" w:hAnsi="Times New Roman" w:cs="Times New Roman"/>
                <w:lang w:val="es-MX"/>
              </w:rPr>
              <w:t>porcentaje</w:t>
            </w:r>
            <w:r w:rsidR="006A5215">
              <w:rPr>
                <w:rFonts w:ascii="Times New Roman" w:hAnsi="Times New Roman" w:cs="Times New Roman"/>
                <w:lang w:val="es-MX"/>
              </w:rPr>
              <w:t xml:space="preserve"> para cada uno</w:t>
            </w:r>
            <w:r w:rsidR="00F218CE">
              <w:rPr>
                <w:rFonts w:ascii="Times New Roman" w:hAnsi="Times New Roman" w:cs="Times New Roman"/>
                <w:lang w:val="es-MX"/>
              </w:rPr>
              <w:t>, de tal manera que sumen el 100%</w:t>
            </w:r>
            <w:r w:rsidR="006A5215">
              <w:rPr>
                <w:rFonts w:ascii="Times New Roman" w:hAnsi="Times New Roman" w:cs="Times New Roman"/>
                <w:lang w:val="es-MX"/>
              </w:rPr>
              <w:t>. É</w:t>
            </w:r>
            <w:r>
              <w:rPr>
                <w:rFonts w:ascii="Times New Roman" w:hAnsi="Times New Roman" w:cs="Times New Roman"/>
                <w:lang w:val="es-MX"/>
              </w:rPr>
              <w:t>stos deberán ser acordes con las actividades de aprendizaje.</w:t>
            </w:r>
          </w:p>
        </w:tc>
      </w:tr>
      <w:tr w:rsidR="00C914B7" w:rsidRPr="001A7FEF" w:rsidTr="00C91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4B7" w:rsidRPr="00C914B7" w:rsidRDefault="006A5215" w:rsidP="00C914B7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Modalidades tecnológicas e informáticas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0AF4" w:rsidRDefault="00CF7817" w:rsidP="00CF78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 los recursos tecnológicos</w:t>
            </w:r>
            <w:r w:rsidR="00757842">
              <w:rPr>
                <w:rFonts w:ascii="Times New Roman" w:hAnsi="Times New Roman" w:cs="Times New Roman"/>
                <w:lang w:val="es-MX"/>
              </w:rPr>
              <w:t xml:space="preserve"> y de comunicación</w:t>
            </w:r>
            <w:r>
              <w:rPr>
                <w:rFonts w:ascii="Times New Roman" w:hAnsi="Times New Roman" w:cs="Times New Roman"/>
                <w:lang w:val="es-MX"/>
              </w:rPr>
              <w:t xml:space="preserve"> que emplearán para el desarrollo del proceso de enseñanza-aprendizaje de la asignatura.</w:t>
            </w:r>
          </w:p>
          <w:p w:rsidR="00C914B7" w:rsidRPr="00791FCB" w:rsidRDefault="00950AF4" w:rsidP="00F218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NOTA:</w:t>
            </w:r>
            <w:r w:rsidR="00CF7817">
              <w:rPr>
                <w:rFonts w:ascii="Times New Roman" w:hAnsi="Times New Roman" w:cs="Times New Roman"/>
                <w:lang w:val="es-MX"/>
              </w:rPr>
              <w:t xml:space="preserve"> Para las modalidades</w:t>
            </w:r>
            <w:r w:rsidR="00F218CE">
              <w:rPr>
                <w:rFonts w:ascii="Times New Roman" w:hAnsi="Times New Roman" w:cs="Times New Roman"/>
                <w:lang w:val="es-MX"/>
              </w:rPr>
              <w:t xml:space="preserve"> no escolarizada y</w:t>
            </w:r>
            <w:r w:rsidR="00CF7817">
              <w:rPr>
                <w:rFonts w:ascii="Times New Roman" w:hAnsi="Times New Roman" w:cs="Times New Roman"/>
                <w:lang w:val="es-MX"/>
              </w:rPr>
              <w:t xml:space="preserve"> mixta, es un elemento obligatorio, toda vez que dará sustento a la modalidad elegida.</w:t>
            </w:r>
          </w:p>
        </w:tc>
      </w:tr>
    </w:tbl>
    <w:p w:rsidR="00757842" w:rsidRDefault="00757842" w:rsidP="00757842">
      <w:pPr>
        <w:ind w:left="720" w:hanging="72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F6239B" w:rsidRPr="00E637AD" w:rsidRDefault="00F6239B" w:rsidP="00757842">
      <w:pPr>
        <w:ind w:left="720" w:hanging="720"/>
        <w:rPr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NOTA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Favor de no modificar la presentación de los formatos, en virtud que se encuentra diseñado para facilitar el llenado de cada uno de los apartados. </w:t>
      </w:r>
    </w:p>
    <w:sectPr w:rsidR="00F6239B" w:rsidRPr="00E637AD" w:rsidSect="00C91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AC" w:rsidRDefault="00E01FAC" w:rsidP="00E637AD">
      <w:pPr>
        <w:spacing w:after="0" w:line="240" w:lineRule="auto"/>
      </w:pPr>
      <w:r>
        <w:separator/>
      </w:r>
    </w:p>
  </w:endnote>
  <w:endnote w:type="continuationSeparator" w:id="0">
    <w:p w:rsidR="00E01FAC" w:rsidRDefault="00E01FAC" w:rsidP="00E6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E6" w:rsidRDefault="006F4C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E6" w:rsidRDefault="006F4C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E6" w:rsidRDefault="006F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AC" w:rsidRDefault="00E01FAC" w:rsidP="00E637AD">
      <w:pPr>
        <w:spacing w:after="0" w:line="240" w:lineRule="auto"/>
      </w:pPr>
      <w:r>
        <w:separator/>
      </w:r>
    </w:p>
  </w:footnote>
  <w:footnote w:type="continuationSeparator" w:id="0">
    <w:p w:rsidR="00E01FAC" w:rsidRDefault="00E01FAC" w:rsidP="00E6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E6" w:rsidRDefault="006F4C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EF" w:rsidRDefault="007923B1" w:rsidP="00E637AD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Anexo</w:t>
    </w:r>
    <w:proofErr w:type="spellEnd"/>
    <w:r w:rsidR="001A7FEF">
      <w:rPr>
        <w:rFonts w:ascii="Times New Roman" w:hAnsi="Times New Roman" w:cs="Times New Roman"/>
        <w:b/>
        <w:sz w:val="24"/>
        <w:szCs w:val="24"/>
      </w:rPr>
      <w:t xml:space="preserve"> </w:t>
    </w:r>
    <w:r w:rsidR="00B45BC0">
      <w:rPr>
        <w:rFonts w:ascii="Times New Roman" w:hAnsi="Times New Roman" w:cs="Times New Roman"/>
        <w:b/>
        <w:sz w:val="24"/>
        <w:szCs w:val="24"/>
      </w:rPr>
      <w:t>3</w:t>
    </w:r>
  </w:p>
  <w:p w:rsidR="007923B1" w:rsidRPr="00692A1F" w:rsidRDefault="001A7FEF" w:rsidP="00E637AD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PRO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 xml:space="preserve">GRAMA DE ESTUDIOS </w:t>
    </w:r>
    <w:r w:rsidR="007923B1">
      <w:rPr>
        <w:rFonts w:ascii="Times New Roman" w:hAnsi="Times New Roman" w:cs="Times New Roman"/>
        <w:b/>
        <w:sz w:val="24"/>
        <w:szCs w:val="24"/>
      </w:rPr>
      <w:t xml:space="preserve"> </w:t>
    </w:r>
  </w:p>
  <w:p w:rsidR="007923B1" w:rsidRDefault="007923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E6" w:rsidRDefault="006F4C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7AD"/>
    <w:rsid w:val="00001143"/>
    <w:rsid w:val="001A7FEF"/>
    <w:rsid w:val="00272912"/>
    <w:rsid w:val="00344B99"/>
    <w:rsid w:val="003F406B"/>
    <w:rsid w:val="00402191"/>
    <w:rsid w:val="004B7086"/>
    <w:rsid w:val="00552A47"/>
    <w:rsid w:val="006A5215"/>
    <w:rsid w:val="006F4CE6"/>
    <w:rsid w:val="00757842"/>
    <w:rsid w:val="007923B1"/>
    <w:rsid w:val="00905D81"/>
    <w:rsid w:val="00950AF4"/>
    <w:rsid w:val="0098131E"/>
    <w:rsid w:val="009960A3"/>
    <w:rsid w:val="00B45BC0"/>
    <w:rsid w:val="00C06389"/>
    <w:rsid w:val="00C2414D"/>
    <w:rsid w:val="00C35114"/>
    <w:rsid w:val="00C914B7"/>
    <w:rsid w:val="00CF7817"/>
    <w:rsid w:val="00CF79DA"/>
    <w:rsid w:val="00D26232"/>
    <w:rsid w:val="00D73313"/>
    <w:rsid w:val="00E01FAC"/>
    <w:rsid w:val="00E637AD"/>
    <w:rsid w:val="00F218CE"/>
    <w:rsid w:val="00F6239B"/>
    <w:rsid w:val="00F67CAC"/>
    <w:rsid w:val="00F86066"/>
    <w:rsid w:val="00F93743"/>
    <w:rsid w:val="00FF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150B28E-4C5D-42B0-9C72-CE6A376A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3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7AD"/>
  </w:style>
  <w:style w:type="paragraph" w:styleId="Piedepgina">
    <w:name w:val="footer"/>
    <w:basedOn w:val="Normal"/>
    <w:link w:val="PiedepginaCar"/>
    <w:uiPriority w:val="99"/>
    <w:unhideWhenUsed/>
    <w:rsid w:val="00E63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7AD"/>
  </w:style>
  <w:style w:type="table" w:customStyle="1" w:styleId="Tablanormal11">
    <w:name w:val="Tabla normal 11"/>
    <w:basedOn w:val="Tablanormal"/>
    <w:uiPriority w:val="41"/>
    <w:rsid w:val="00C91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0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Navarrete Gallegos</dc:creator>
  <cp:lastModifiedBy>Iliana Sepulveda</cp:lastModifiedBy>
  <cp:revision>5</cp:revision>
  <cp:lastPrinted>2019-07-29T15:33:00Z</cp:lastPrinted>
  <dcterms:created xsi:type="dcterms:W3CDTF">2019-07-29T20:13:00Z</dcterms:created>
  <dcterms:modified xsi:type="dcterms:W3CDTF">2021-11-22T22:13:00Z</dcterms:modified>
</cp:coreProperties>
</file>