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3516" w14:textId="77777777" w:rsidR="00475BEF" w:rsidRDefault="00475BEF" w:rsidP="00475BEF">
      <w:pPr>
        <w:pStyle w:val="Sinespaciado1"/>
        <w:jc w:val="right"/>
        <w:rPr>
          <w:b/>
        </w:rPr>
      </w:pPr>
      <w:r w:rsidRPr="009F4F31">
        <w:rPr>
          <w:b/>
        </w:rPr>
        <w:t>ANEXO</w:t>
      </w:r>
      <w:r>
        <w:rPr>
          <w:b/>
        </w:rPr>
        <w:t xml:space="preserve"> 1</w:t>
      </w:r>
    </w:p>
    <w:p w14:paraId="3592B477" w14:textId="4CAD682E" w:rsidR="00475BEF" w:rsidRPr="009F4F31" w:rsidRDefault="00475BEF" w:rsidP="00475BEF">
      <w:pPr>
        <w:pStyle w:val="Sinespaciado1"/>
        <w:jc w:val="right"/>
        <w:rPr>
          <w:b/>
        </w:rPr>
      </w:pPr>
      <w:r w:rsidRPr="009F4F31">
        <w:rPr>
          <w:b/>
        </w:rPr>
        <w:t xml:space="preserve"> “INSTALACIONES, EQUIPAMIENTO Y MATERIAL DIDÁCTICO”</w:t>
      </w:r>
    </w:p>
    <w:p w14:paraId="58220F52" w14:textId="77777777" w:rsidR="00475BEF" w:rsidRPr="009F4F31" w:rsidRDefault="00475BEF" w:rsidP="00475BEF">
      <w:pPr>
        <w:pStyle w:val="Sinespaciado1"/>
      </w:pPr>
    </w:p>
    <w:p w14:paraId="2DB2B1AE" w14:textId="77777777" w:rsidR="00475BEF" w:rsidRDefault="00475BEF" w:rsidP="00475BEF">
      <w:pPr>
        <w:pStyle w:val="Sinespaciado1"/>
      </w:pPr>
      <w:r>
        <w:t>Descripción de instalaciones</w:t>
      </w:r>
    </w:p>
    <w:p w14:paraId="3B572179" w14:textId="77777777" w:rsidR="00475BEF" w:rsidRDefault="00475BEF" w:rsidP="00475BEF">
      <w:pPr>
        <w:pStyle w:val="Sinespaciado1"/>
      </w:pPr>
    </w:p>
    <w:p w14:paraId="18AC00D1" w14:textId="77777777" w:rsidR="00475BEF" w:rsidRPr="003F298F" w:rsidRDefault="00475BEF" w:rsidP="00475BEF">
      <w:pPr>
        <w:pStyle w:val="Sinespaciado1"/>
        <w:jc w:val="both"/>
        <w:rPr>
          <w:b/>
          <w:sz w:val="24"/>
        </w:rPr>
      </w:pPr>
      <w:r w:rsidRPr="003F298F">
        <w:rPr>
          <w:b/>
          <w:szCs w:val="20"/>
        </w:rPr>
        <w:t>NOTA: Deberá cumplirse con lo dispuesto en la Ley General de Infraestructura Física Educativa y las Normas y especificaciones para estudios, proyectos, construcción e instalaciones del Instituto Nacional de la Infraestructura Física Educativa.</w:t>
      </w:r>
    </w:p>
    <w:p w14:paraId="19A80DF2" w14:textId="77777777" w:rsidR="00475BEF" w:rsidRDefault="00475BEF" w:rsidP="00475BEF">
      <w:pPr>
        <w:pStyle w:val="Sinespaciado1"/>
        <w:jc w:val="both"/>
      </w:pPr>
    </w:p>
    <w:p w14:paraId="5F2BC358" w14:textId="77777777" w:rsidR="00475BEF" w:rsidRDefault="00475BEF" w:rsidP="00475BEF">
      <w:pPr>
        <w:pStyle w:val="Sinespaciado1"/>
      </w:pPr>
      <w:r>
        <w:t>Superficie (dimensiones en m</w:t>
      </w:r>
      <w:r w:rsidRPr="007E10EC">
        <w:rPr>
          <w:vertAlign w:val="superscript"/>
        </w:rPr>
        <w:t>2</w:t>
      </w:r>
      <w: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"/>
        <w:gridCol w:w="3193"/>
        <w:gridCol w:w="2043"/>
        <w:gridCol w:w="3372"/>
      </w:tblGrid>
      <w:tr w:rsidR="00475BEF" w:rsidRPr="00465872" w14:paraId="635FD0E9" w14:textId="77777777" w:rsidTr="00517B11"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1FD48" w14:textId="77777777" w:rsidR="00475BEF" w:rsidRPr="00465872" w:rsidRDefault="00475BEF" w:rsidP="00517B11">
            <w:pPr>
              <w:pStyle w:val="Sinespaciado1"/>
            </w:pPr>
            <w:r w:rsidRPr="00465872">
              <w:t>Predio</w:t>
            </w:r>
          </w:p>
        </w:tc>
        <w:tc>
          <w:tcPr>
            <w:tcW w:w="16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5B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61" w:type="pct"/>
            <w:tcBorders>
              <w:left w:val="single" w:sz="4" w:space="0" w:color="auto"/>
            </w:tcBorders>
          </w:tcPr>
          <w:p w14:paraId="28AD10DB" w14:textId="77777777" w:rsidR="00475BEF" w:rsidRPr="00465872" w:rsidRDefault="00475BEF" w:rsidP="00517B11">
            <w:pPr>
              <w:pStyle w:val="Sinespaciado1"/>
            </w:pPr>
            <w:r w:rsidRPr="00465872">
              <w:t>Construidos para bachillerato general</w:t>
            </w:r>
          </w:p>
        </w:tc>
        <w:tc>
          <w:tcPr>
            <w:tcW w:w="1751" w:type="pct"/>
          </w:tcPr>
          <w:p w14:paraId="126C64B3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6DDE6916" w14:textId="77777777" w:rsidR="00475BEF" w:rsidRDefault="00475BEF" w:rsidP="00475BEF">
      <w:pPr>
        <w:pStyle w:val="Sinespaciado1"/>
      </w:pPr>
    </w:p>
    <w:p w14:paraId="08726728" w14:textId="77777777" w:rsidR="00475BEF" w:rsidRDefault="00475BEF" w:rsidP="00475BEF">
      <w:pPr>
        <w:pStyle w:val="Sinespaciado1"/>
      </w:pPr>
      <w:r>
        <w:t>Tipo de construcción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6"/>
        <w:gridCol w:w="2084"/>
        <w:gridCol w:w="1159"/>
        <w:gridCol w:w="2132"/>
        <w:gridCol w:w="1194"/>
        <w:gridCol w:w="1974"/>
      </w:tblGrid>
      <w:tr w:rsidR="00475BEF" w:rsidRPr="00465872" w14:paraId="282220F8" w14:textId="77777777" w:rsidTr="00517B11">
        <w:tc>
          <w:tcPr>
            <w:tcW w:w="564" w:type="pct"/>
          </w:tcPr>
          <w:p w14:paraId="27EC2E3E" w14:textId="77777777" w:rsidR="00475BEF" w:rsidRPr="00465872" w:rsidRDefault="00475BEF" w:rsidP="00517B11">
            <w:pPr>
              <w:pStyle w:val="Sinespaciado1"/>
            </w:pPr>
            <w:r w:rsidRPr="00465872">
              <w:t>Ex</w:t>
            </w:r>
            <w:r>
              <w:t xml:space="preserve"> </w:t>
            </w:r>
            <w:r w:rsidRPr="00465872">
              <w:t>profeso</w:t>
            </w:r>
          </w:p>
        </w:tc>
        <w:tc>
          <w:tcPr>
            <w:tcW w:w="1082" w:type="pct"/>
          </w:tcPr>
          <w:p w14:paraId="2AB6C9A8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02" w:type="pct"/>
          </w:tcPr>
          <w:p w14:paraId="4162F04C" w14:textId="77777777" w:rsidR="00475BEF" w:rsidRPr="00465872" w:rsidRDefault="00475BEF" w:rsidP="00517B11">
            <w:pPr>
              <w:pStyle w:val="Sinespaciado1"/>
            </w:pPr>
            <w:r w:rsidRPr="00465872">
              <w:t>Adaptado</w:t>
            </w:r>
          </w:p>
        </w:tc>
        <w:tc>
          <w:tcPr>
            <w:tcW w:w="1107" w:type="pct"/>
          </w:tcPr>
          <w:p w14:paraId="0BA96B47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20" w:type="pct"/>
          </w:tcPr>
          <w:p w14:paraId="7D854A32" w14:textId="77777777" w:rsidR="00475BEF" w:rsidRPr="00465872" w:rsidRDefault="00475BEF" w:rsidP="00517B11">
            <w:pPr>
              <w:pStyle w:val="Sinespaciado1"/>
            </w:pPr>
            <w:r w:rsidRPr="00465872">
              <w:t>Mixto</w:t>
            </w:r>
          </w:p>
        </w:tc>
        <w:tc>
          <w:tcPr>
            <w:tcW w:w="1025" w:type="pct"/>
          </w:tcPr>
          <w:p w14:paraId="7D7C6456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405788F5" w14:textId="77777777" w:rsidR="00475BEF" w:rsidRDefault="00475BEF" w:rsidP="00475BEF">
      <w:pPr>
        <w:pStyle w:val="Sinespaciado1"/>
      </w:pPr>
    </w:p>
    <w:p w14:paraId="792E080D" w14:textId="77777777" w:rsidR="00475BEF" w:rsidRPr="00E27FC5" w:rsidRDefault="00475BEF" w:rsidP="00475BEF">
      <w:pPr>
        <w:pStyle w:val="Sinespaciado1"/>
      </w:pPr>
      <w:r>
        <w:t>Nivel (es) que imparte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5"/>
        <w:gridCol w:w="1142"/>
        <w:gridCol w:w="1404"/>
        <w:gridCol w:w="2043"/>
        <w:gridCol w:w="2095"/>
      </w:tblGrid>
      <w:tr w:rsidR="00475BEF" w:rsidRPr="00E27FC5" w14:paraId="67195C44" w14:textId="77777777" w:rsidTr="00517B11">
        <w:tc>
          <w:tcPr>
            <w:tcW w:w="1529" w:type="pct"/>
          </w:tcPr>
          <w:p w14:paraId="75F7CDE2" w14:textId="77777777" w:rsidR="00475BEF" w:rsidRPr="00E27FC5" w:rsidRDefault="00475BEF" w:rsidP="00517B11">
            <w:pPr>
              <w:pStyle w:val="Sinespaciado1"/>
              <w:jc w:val="center"/>
            </w:pPr>
            <w:r>
              <w:t>Nivel o niveles educativos</w:t>
            </w:r>
          </w:p>
        </w:tc>
        <w:tc>
          <w:tcPr>
            <w:tcW w:w="593" w:type="pct"/>
          </w:tcPr>
          <w:p w14:paraId="3EA25E59" w14:textId="77777777" w:rsidR="00475BEF" w:rsidRPr="00E27FC5" w:rsidRDefault="00475BEF" w:rsidP="00517B11">
            <w:pPr>
              <w:pStyle w:val="Sinespaciado1"/>
              <w:jc w:val="center"/>
            </w:pPr>
            <w:r>
              <w:t>Aulas</w:t>
            </w:r>
          </w:p>
        </w:tc>
        <w:tc>
          <w:tcPr>
            <w:tcW w:w="729" w:type="pct"/>
          </w:tcPr>
          <w:p w14:paraId="760A50EC" w14:textId="77777777" w:rsidR="00475BEF" w:rsidRPr="002726A2" w:rsidRDefault="00475BEF" w:rsidP="00517B11">
            <w:pPr>
              <w:pStyle w:val="Sinespaciado1"/>
              <w:jc w:val="center"/>
            </w:pPr>
            <w:r w:rsidRPr="002726A2">
              <w:t>No. de RVOE o en su caso Autorización</w:t>
            </w:r>
          </w:p>
        </w:tc>
        <w:tc>
          <w:tcPr>
            <w:tcW w:w="1061" w:type="pct"/>
          </w:tcPr>
          <w:p w14:paraId="04CF70B7" w14:textId="77777777" w:rsidR="00475BEF" w:rsidRPr="002726A2" w:rsidRDefault="00475BEF" w:rsidP="00517B11">
            <w:pPr>
              <w:pStyle w:val="Sinespaciado1"/>
              <w:jc w:val="center"/>
            </w:pPr>
            <w:r w:rsidRPr="002726A2">
              <w:t>Fecha de RVOE o de Autorización</w:t>
            </w:r>
          </w:p>
        </w:tc>
        <w:tc>
          <w:tcPr>
            <w:tcW w:w="1088" w:type="pct"/>
          </w:tcPr>
          <w:p w14:paraId="2523BD14" w14:textId="77777777" w:rsidR="00475BEF" w:rsidRPr="002726A2" w:rsidRDefault="00475BEF" w:rsidP="00517B11">
            <w:pPr>
              <w:pStyle w:val="Sinespaciado1"/>
              <w:jc w:val="center"/>
            </w:pPr>
            <w:r w:rsidRPr="002726A2">
              <w:t>Otorgado o Autorizado</w:t>
            </w:r>
            <w:r w:rsidRPr="002726A2">
              <w:rPr>
                <w:strike/>
                <w:color w:val="FF0000"/>
              </w:rPr>
              <w:t xml:space="preserve"> </w:t>
            </w:r>
            <w:r w:rsidRPr="002726A2">
              <w:t>por:</w:t>
            </w:r>
          </w:p>
        </w:tc>
      </w:tr>
      <w:tr w:rsidR="00475BEF" w:rsidRPr="00E27FC5" w14:paraId="471E9EE2" w14:textId="77777777" w:rsidTr="00517B11">
        <w:tc>
          <w:tcPr>
            <w:tcW w:w="1529" w:type="pct"/>
          </w:tcPr>
          <w:p w14:paraId="52F578CA" w14:textId="77777777" w:rsidR="00475BEF" w:rsidRPr="00E27FC5" w:rsidRDefault="00475BEF" w:rsidP="00517B11">
            <w:pPr>
              <w:pStyle w:val="Sinespaciado1"/>
            </w:pPr>
            <w:r>
              <w:t>Preescolar</w:t>
            </w:r>
          </w:p>
        </w:tc>
        <w:tc>
          <w:tcPr>
            <w:tcW w:w="593" w:type="pct"/>
          </w:tcPr>
          <w:p w14:paraId="2E27C04A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4608A7BB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55178A66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03254041" w14:textId="77777777" w:rsidR="00475BEF" w:rsidRPr="00E27FC5" w:rsidRDefault="00475BEF" w:rsidP="00517B11">
            <w:pPr>
              <w:pStyle w:val="Sinespaciado1"/>
            </w:pPr>
          </w:p>
        </w:tc>
      </w:tr>
      <w:tr w:rsidR="00475BEF" w:rsidRPr="00E27FC5" w14:paraId="04243472" w14:textId="77777777" w:rsidTr="00517B11">
        <w:tc>
          <w:tcPr>
            <w:tcW w:w="1529" w:type="pct"/>
          </w:tcPr>
          <w:p w14:paraId="7CC21074" w14:textId="77777777" w:rsidR="00475BEF" w:rsidRPr="00E27FC5" w:rsidRDefault="00475BEF" w:rsidP="00517B11">
            <w:pPr>
              <w:pStyle w:val="Sinespaciado1"/>
            </w:pPr>
            <w:r>
              <w:t>Primaria</w:t>
            </w:r>
          </w:p>
        </w:tc>
        <w:tc>
          <w:tcPr>
            <w:tcW w:w="593" w:type="pct"/>
          </w:tcPr>
          <w:p w14:paraId="3BFE2681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20180027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53CA911D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1D2DE12D" w14:textId="77777777" w:rsidR="00475BEF" w:rsidRPr="00E27FC5" w:rsidRDefault="00475BEF" w:rsidP="00517B11">
            <w:pPr>
              <w:pStyle w:val="Sinespaciado1"/>
            </w:pPr>
          </w:p>
        </w:tc>
      </w:tr>
      <w:tr w:rsidR="00475BEF" w:rsidRPr="00E27FC5" w14:paraId="001A5671" w14:textId="77777777" w:rsidTr="00517B11">
        <w:tc>
          <w:tcPr>
            <w:tcW w:w="1529" w:type="pct"/>
          </w:tcPr>
          <w:p w14:paraId="7BFCBC9F" w14:textId="77777777" w:rsidR="00475BEF" w:rsidRPr="00E27FC5" w:rsidRDefault="00475BEF" w:rsidP="00517B11">
            <w:pPr>
              <w:pStyle w:val="Sinespaciado1"/>
            </w:pPr>
            <w:r>
              <w:t>Secundaria</w:t>
            </w:r>
          </w:p>
        </w:tc>
        <w:tc>
          <w:tcPr>
            <w:tcW w:w="593" w:type="pct"/>
          </w:tcPr>
          <w:p w14:paraId="29DD1D58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22BB7CEE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0DB486A3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619DDC53" w14:textId="77777777" w:rsidR="00475BEF" w:rsidRPr="00E27FC5" w:rsidRDefault="00475BEF" w:rsidP="00517B11">
            <w:pPr>
              <w:pStyle w:val="Sinespaciado1"/>
            </w:pPr>
          </w:p>
        </w:tc>
      </w:tr>
      <w:tr w:rsidR="00475BEF" w:rsidRPr="00E27FC5" w14:paraId="75B97BC6" w14:textId="77777777" w:rsidTr="00517B11">
        <w:tc>
          <w:tcPr>
            <w:tcW w:w="1529" w:type="pct"/>
          </w:tcPr>
          <w:p w14:paraId="0D72CAF3" w14:textId="77777777" w:rsidR="00475BEF" w:rsidRDefault="00475BEF" w:rsidP="00517B11">
            <w:pPr>
              <w:pStyle w:val="Sinespaciado1"/>
            </w:pPr>
            <w:r>
              <w:t>Preparatoria</w:t>
            </w:r>
          </w:p>
        </w:tc>
        <w:tc>
          <w:tcPr>
            <w:tcW w:w="593" w:type="pct"/>
          </w:tcPr>
          <w:p w14:paraId="07E091F7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4D4C6FBA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08670B0C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741F7431" w14:textId="77777777" w:rsidR="00475BEF" w:rsidRPr="00E27FC5" w:rsidRDefault="00475BEF" w:rsidP="00517B11">
            <w:pPr>
              <w:pStyle w:val="Sinespaciado1"/>
            </w:pPr>
          </w:p>
        </w:tc>
      </w:tr>
      <w:tr w:rsidR="00475BEF" w:rsidRPr="00E27FC5" w14:paraId="0A255F09" w14:textId="77777777" w:rsidTr="00517B11">
        <w:tc>
          <w:tcPr>
            <w:tcW w:w="1529" w:type="pct"/>
          </w:tcPr>
          <w:p w14:paraId="67CE646C" w14:textId="77777777" w:rsidR="00475BEF" w:rsidRDefault="00475BEF" w:rsidP="00517B11">
            <w:pPr>
              <w:pStyle w:val="Sinespaciado1"/>
            </w:pPr>
            <w:r>
              <w:t>Licenciatura</w:t>
            </w:r>
          </w:p>
        </w:tc>
        <w:tc>
          <w:tcPr>
            <w:tcW w:w="593" w:type="pct"/>
          </w:tcPr>
          <w:p w14:paraId="73EF690F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429E5EE2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50AAD672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44F1C528" w14:textId="77777777" w:rsidR="00475BEF" w:rsidRPr="00E27FC5" w:rsidRDefault="00475BEF" w:rsidP="00517B11">
            <w:pPr>
              <w:pStyle w:val="Sinespaciado1"/>
            </w:pPr>
          </w:p>
        </w:tc>
      </w:tr>
      <w:tr w:rsidR="00475BEF" w:rsidRPr="00E27FC5" w14:paraId="04CFC0FE" w14:textId="77777777" w:rsidTr="00517B11">
        <w:tc>
          <w:tcPr>
            <w:tcW w:w="1529" w:type="pct"/>
          </w:tcPr>
          <w:p w14:paraId="56BB8508" w14:textId="77777777" w:rsidR="00475BEF" w:rsidRDefault="00475BEF" w:rsidP="00517B11">
            <w:pPr>
              <w:pStyle w:val="Sinespaciado1"/>
            </w:pPr>
            <w:r>
              <w:t xml:space="preserve">Maestría </w:t>
            </w:r>
          </w:p>
        </w:tc>
        <w:tc>
          <w:tcPr>
            <w:tcW w:w="593" w:type="pct"/>
          </w:tcPr>
          <w:p w14:paraId="72EB568D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49644679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26F0757D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71D7F49B" w14:textId="77777777" w:rsidR="00475BEF" w:rsidRPr="00E27FC5" w:rsidRDefault="00475BEF" w:rsidP="00517B11">
            <w:pPr>
              <w:pStyle w:val="Sinespaciado1"/>
            </w:pPr>
          </w:p>
        </w:tc>
      </w:tr>
      <w:tr w:rsidR="00475BEF" w:rsidRPr="00E27FC5" w14:paraId="4FB622FB" w14:textId="77777777" w:rsidTr="00517B11">
        <w:tc>
          <w:tcPr>
            <w:tcW w:w="1529" w:type="pct"/>
          </w:tcPr>
          <w:p w14:paraId="312B8C4B" w14:textId="77777777" w:rsidR="00475BEF" w:rsidRDefault="00475BEF" w:rsidP="00517B11">
            <w:pPr>
              <w:pStyle w:val="Sinespaciado1"/>
            </w:pPr>
            <w:r>
              <w:t>Doctorado</w:t>
            </w:r>
          </w:p>
        </w:tc>
        <w:tc>
          <w:tcPr>
            <w:tcW w:w="593" w:type="pct"/>
          </w:tcPr>
          <w:p w14:paraId="6EB1DFAD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38DEE629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5A30858A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127FE663" w14:textId="77777777" w:rsidR="00475BEF" w:rsidRPr="00E27FC5" w:rsidRDefault="00475BEF" w:rsidP="00517B11">
            <w:pPr>
              <w:pStyle w:val="Sinespaciado1"/>
            </w:pPr>
          </w:p>
        </w:tc>
      </w:tr>
      <w:tr w:rsidR="00475BEF" w:rsidRPr="00E27FC5" w14:paraId="2BD7BA12" w14:textId="77777777" w:rsidTr="00517B11">
        <w:tc>
          <w:tcPr>
            <w:tcW w:w="1529" w:type="pct"/>
          </w:tcPr>
          <w:p w14:paraId="1968C7CF" w14:textId="77777777" w:rsidR="00475BEF" w:rsidRDefault="00475BEF" w:rsidP="00517B11">
            <w:pPr>
              <w:pStyle w:val="Sinespaciado1"/>
            </w:pPr>
            <w:r>
              <w:t>Otros: Prepa abierta, Capacitación para el trabajo, etc…</w:t>
            </w:r>
          </w:p>
        </w:tc>
        <w:tc>
          <w:tcPr>
            <w:tcW w:w="593" w:type="pct"/>
          </w:tcPr>
          <w:p w14:paraId="63C614C2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41173809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32CD77C7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0F78E437" w14:textId="77777777" w:rsidR="00475BEF" w:rsidRPr="00E27FC5" w:rsidRDefault="00475BEF" w:rsidP="00517B11">
            <w:pPr>
              <w:pStyle w:val="Sinespaciado1"/>
            </w:pPr>
          </w:p>
        </w:tc>
      </w:tr>
      <w:tr w:rsidR="00475BEF" w:rsidRPr="00E27FC5" w14:paraId="01CB4933" w14:textId="77777777" w:rsidTr="00517B11">
        <w:tc>
          <w:tcPr>
            <w:tcW w:w="1529" w:type="pct"/>
            <w:shd w:val="clear" w:color="auto" w:fill="auto"/>
          </w:tcPr>
          <w:p w14:paraId="0E09FED6" w14:textId="77777777" w:rsidR="00475BEF" w:rsidRPr="00CD0D0C" w:rsidRDefault="00475BEF" w:rsidP="00517B11">
            <w:pPr>
              <w:pStyle w:val="Sinespaciado1"/>
              <w:rPr>
                <w:highlight w:val="yellow"/>
              </w:rPr>
            </w:pPr>
            <w:r w:rsidRPr="002726A2">
              <w:t>TOTAL</w:t>
            </w:r>
          </w:p>
        </w:tc>
        <w:tc>
          <w:tcPr>
            <w:tcW w:w="593" w:type="pct"/>
          </w:tcPr>
          <w:p w14:paraId="3082175C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09C6E012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2D8EB622" w14:textId="77777777" w:rsidR="00475BEF" w:rsidRPr="00E27FC5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56EDF48A" w14:textId="77777777" w:rsidR="00475BEF" w:rsidRPr="00E27FC5" w:rsidRDefault="00475BEF" w:rsidP="00517B11">
            <w:pPr>
              <w:pStyle w:val="Sinespaciado1"/>
            </w:pPr>
          </w:p>
        </w:tc>
      </w:tr>
    </w:tbl>
    <w:p w14:paraId="6EC3CEB0" w14:textId="77777777" w:rsidR="00475BEF" w:rsidRPr="00047B6F" w:rsidRDefault="00475BEF" w:rsidP="00475BEF">
      <w:pPr>
        <w:pStyle w:val="Sinespaciado1"/>
        <w:rPr>
          <w:sz w:val="12"/>
        </w:rPr>
      </w:pPr>
    </w:p>
    <w:p w14:paraId="68DD39BD" w14:textId="77777777" w:rsidR="00475BEF" w:rsidRDefault="00475BEF" w:rsidP="00475BEF">
      <w:pPr>
        <w:pStyle w:val="Sinespaciado1"/>
        <w:rPr>
          <w:b/>
        </w:rPr>
      </w:pPr>
    </w:p>
    <w:p w14:paraId="09FCE58D" w14:textId="77777777" w:rsidR="00475BEF" w:rsidRPr="003F298F" w:rsidRDefault="00475BEF" w:rsidP="00475BEF">
      <w:pPr>
        <w:pStyle w:val="Sinespaciado1"/>
        <w:rPr>
          <w:b/>
        </w:rPr>
      </w:pPr>
      <w:r w:rsidRPr="003F298F">
        <w:rPr>
          <w:b/>
        </w:rPr>
        <w:t>Nota: En caso de ser necesario, agregar líneas, en cada apartado.</w:t>
      </w:r>
    </w:p>
    <w:p w14:paraId="45FEF630" w14:textId="77777777" w:rsidR="00475BEF" w:rsidRPr="00E27FC5" w:rsidRDefault="00475BEF" w:rsidP="00475BEF">
      <w:pPr>
        <w:pStyle w:val="Sinespaciado1"/>
      </w:pPr>
    </w:p>
    <w:p w14:paraId="61377078" w14:textId="77777777" w:rsidR="00475BEF" w:rsidRDefault="00475BEF" w:rsidP="00475BEF">
      <w:pPr>
        <w:pStyle w:val="Sinespaciado1"/>
      </w:pPr>
      <w:r>
        <w:t>Laboratorio (s) o Taller (s)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0"/>
        <w:gridCol w:w="1277"/>
        <w:gridCol w:w="1404"/>
        <w:gridCol w:w="2043"/>
        <w:gridCol w:w="2095"/>
      </w:tblGrid>
      <w:tr w:rsidR="00475BEF" w:rsidRPr="00465872" w14:paraId="155991DA" w14:textId="77777777" w:rsidTr="00517B11">
        <w:tc>
          <w:tcPr>
            <w:tcW w:w="1459" w:type="pct"/>
          </w:tcPr>
          <w:p w14:paraId="26E28E0D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Uso</w:t>
            </w:r>
          </w:p>
        </w:tc>
        <w:tc>
          <w:tcPr>
            <w:tcW w:w="663" w:type="pct"/>
          </w:tcPr>
          <w:p w14:paraId="5C70561F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Capacidad</w:t>
            </w:r>
          </w:p>
        </w:tc>
        <w:tc>
          <w:tcPr>
            <w:tcW w:w="729" w:type="pct"/>
          </w:tcPr>
          <w:p w14:paraId="5CA4D573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Dimensiones</w:t>
            </w:r>
            <w:r>
              <w:t xml:space="preserve"> </w:t>
            </w: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1061" w:type="pct"/>
          </w:tcPr>
          <w:p w14:paraId="3A9D9616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4A93A6C1" w14:textId="77777777" w:rsidR="00475BEF" w:rsidRPr="00EC1AE4" w:rsidRDefault="00475BEF" w:rsidP="00517B11">
            <w:pPr>
              <w:pStyle w:val="Sinespaciado1"/>
              <w:jc w:val="center"/>
              <w:rPr>
                <w:sz w:val="16"/>
                <w:szCs w:val="16"/>
              </w:rPr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1088" w:type="pct"/>
          </w:tcPr>
          <w:p w14:paraId="1D710F02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  <w:r>
              <w:t xml:space="preserve"> </w:t>
            </w: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5D54877F" w14:textId="77777777" w:rsidTr="00517B11">
        <w:tc>
          <w:tcPr>
            <w:tcW w:w="1459" w:type="pct"/>
          </w:tcPr>
          <w:p w14:paraId="283D0EA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63" w:type="pct"/>
          </w:tcPr>
          <w:p w14:paraId="496891F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4BB53E8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032D5E13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7E7EB0E0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AAFBB16" w14:textId="77777777" w:rsidTr="00517B11">
        <w:tc>
          <w:tcPr>
            <w:tcW w:w="1459" w:type="pct"/>
          </w:tcPr>
          <w:p w14:paraId="0EDF094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63" w:type="pct"/>
          </w:tcPr>
          <w:p w14:paraId="1D74939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1C4F89D6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32679921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4B6A5E48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376AA6A" w14:textId="77777777" w:rsidTr="00517B11">
        <w:tc>
          <w:tcPr>
            <w:tcW w:w="1459" w:type="pct"/>
          </w:tcPr>
          <w:p w14:paraId="52A9070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63" w:type="pct"/>
          </w:tcPr>
          <w:p w14:paraId="398018D9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02460D3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54766673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5D4537B3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3A747CED" w14:textId="77777777" w:rsidR="00475BEF" w:rsidRDefault="00475BEF" w:rsidP="00475BEF">
      <w:pPr>
        <w:pStyle w:val="Sinespaciado1"/>
      </w:pPr>
    </w:p>
    <w:p w14:paraId="21E95077" w14:textId="77777777" w:rsidR="00475BEF" w:rsidRDefault="00475BEF" w:rsidP="00475BEF">
      <w:pPr>
        <w:pStyle w:val="Sinespaciado1"/>
      </w:pPr>
      <w:r>
        <w:t>Relación del material y equipo del laboratorio (s) o taller (s) para cumplir con el plan y los programas de estudio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4"/>
        <w:gridCol w:w="2130"/>
        <w:gridCol w:w="3285"/>
      </w:tblGrid>
      <w:tr w:rsidR="00475BEF" w:rsidRPr="00465872" w14:paraId="21E5522E" w14:textId="77777777" w:rsidTr="00517B11">
        <w:tc>
          <w:tcPr>
            <w:tcW w:w="2188" w:type="pct"/>
          </w:tcPr>
          <w:p w14:paraId="0EC099D5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Material y equipo</w:t>
            </w:r>
          </w:p>
        </w:tc>
        <w:tc>
          <w:tcPr>
            <w:tcW w:w="1106" w:type="pct"/>
          </w:tcPr>
          <w:p w14:paraId="0DDA477D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Cantidad</w:t>
            </w:r>
          </w:p>
        </w:tc>
        <w:tc>
          <w:tcPr>
            <w:tcW w:w="1706" w:type="pct"/>
          </w:tcPr>
          <w:p w14:paraId="09F5485A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Uso</w:t>
            </w:r>
          </w:p>
        </w:tc>
      </w:tr>
      <w:tr w:rsidR="00475BEF" w:rsidRPr="00465872" w14:paraId="3C4A910C" w14:textId="77777777" w:rsidTr="00517B11">
        <w:tc>
          <w:tcPr>
            <w:tcW w:w="2188" w:type="pct"/>
          </w:tcPr>
          <w:p w14:paraId="758E6C0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06" w:type="pct"/>
          </w:tcPr>
          <w:p w14:paraId="73D22C2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706" w:type="pct"/>
          </w:tcPr>
          <w:p w14:paraId="60F54450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6EF7A28B" w14:textId="77777777" w:rsidTr="00517B11">
        <w:tc>
          <w:tcPr>
            <w:tcW w:w="2188" w:type="pct"/>
          </w:tcPr>
          <w:p w14:paraId="13AB46F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06" w:type="pct"/>
          </w:tcPr>
          <w:p w14:paraId="2CCF1248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706" w:type="pct"/>
          </w:tcPr>
          <w:p w14:paraId="1EFD1ABE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F2FA31F" w14:textId="77777777" w:rsidTr="00517B11">
        <w:tc>
          <w:tcPr>
            <w:tcW w:w="2188" w:type="pct"/>
          </w:tcPr>
          <w:p w14:paraId="2D239F31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06" w:type="pct"/>
          </w:tcPr>
          <w:p w14:paraId="4A9ED578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706" w:type="pct"/>
          </w:tcPr>
          <w:p w14:paraId="4A703F0D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7191CE73" w14:textId="77777777" w:rsidR="00475BEF" w:rsidRDefault="00475BEF" w:rsidP="00475BEF">
      <w:pPr>
        <w:pStyle w:val="Sinespaciado1"/>
      </w:pPr>
    </w:p>
    <w:p w14:paraId="01AA0B17" w14:textId="77777777" w:rsidR="00475BEF" w:rsidRDefault="00475BEF" w:rsidP="00475BEF">
      <w:pPr>
        <w:pStyle w:val="Sinespaciado1"/>
      </w:pPr>
      <w:r>
        <w:t>Laboratorio de Informática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984"/>
        <w:gridCol w:w="2885"/>
        <w:gridCol w:w="2958"/>
      </w:tblGrid>
      <w:tr w:rsidR="00475BEF" w:rsidRPr="00465872" w14:paraId="35A03265" w14:textId="77777777" w:rsidTr="00517B11">
        <w:tc>
          <w:tcPr>
            <w:tcW w:w="936" w:type="pct"/>
          </w:tcPr>
          <w:p w14:paraId="737827D3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Capacidad</w:t>
            </w:r>
          </w:p>
        </w:tc>
        <w:tc>
          <w:tcPr>
            <w:tcW w:w="1030" w:type="pct"/>
          </w:tcPr>
          <w:p w14:paraId="639CCBE1" w14:textId="77777777" w:rsidR="00475BEF" w:rsidRDefault="00475BEF" w:rsidP="00517B11">
            <w:pPr>
              <w:pStyle w:val="Sinespaciado1"/>
              <w:jc w:val="center"/>
            </w:pPr>
            <w:r w:rsidRPr="00465872">
              <w:t xml:space="preserve">Dimensiones </w:t>
            </w:r>
          </w:p>
          <w:p w14:paraId="11465048" w14:textId="77777777" w:rsidR="00475BEF" w:rsidRPr="00465872" w:rsidRDefault="00475BEF" w:rsidP="00517B11">
            <w:pPr>
              <w:pStyle w:val="Sinespaciado1"/>
              <w:jc w:val="center"/>
            </w:pP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1498" w:type="pct"/>
          </w:tcPr>
          <w:p w14:paraId="51828FF4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18D96D84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1536" w:type="pct"/>
          </w:tcPr>
          <w:p w14:paraId="684B2DAD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2724460D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38096F84" w14:textId="77777777" w:rsidTr="00517B11">
        <w:tc>
          <w:tcPr>
            <w:tcW w:w="936" w:type="pct"/>
          </w:tcPr>
          <w:p w14:paraId="5DBA2614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30" w:type="pct"/>
          </w:tcPr>
          <w:p w14:paraId="4953C1D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498" w:type="pct"/>
          </w:tcPr>
          <w:p w14:paraId="2D40BA5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536" w:type="pct"/>
          </w:tcPr>
          <w:p w14:paraId="27385B0B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77951A3A" w14:textId="77777777" w:rsidTr="00517B11">
        <w:tc>
          <w:tcPr>
            <w:tcW w:w="936" w:type="pct"/>
          </w:tcPr>
          <w:p w14:paraId="5D07EF79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30" w:type="pct"/>
          </w:tcPr>
          <w:p w14:paraId="147ACA9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498" w:type="pct"/>
          </w:tcPr>
          <w:p w14:paraId="45BB4106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536" w:type="pct"/>
          </w:tcPr>
          <w:p w14:paraId="3BBA5D2B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35A8FE3F" w14:textId="77777777" w:rsidTr="00517B11">
        <w:tc>
          <w:tcPr>
            <w:tcW w:w="936" w:type="pct"/>
          </w:tcPr>
          <w:p w14:paraId="2E1C1A95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30" w:type="pct"/>
          </w:tcPr>
          <w:p w14:paraId="0734952F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498" w:type="pct"/>
          </w:tcPr>
          <w:p w14:paraId="074BD164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536" w:type="pct"/>
          </w:tcPr>
          <w:p w14:paraId="02ACAE57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2F2E8B09" w14:textId="77777777" w:rsidR="00475BEF" w:rsidRDefault="00475BEF" w:rsidP="00475BEF">
      <w:pPr>
        <w:pStyle w:val="Sinespaciado1"/>
      </w:pPr>
    </w:p>
    <w:p w14:paraId="2798A213" w14:textId="77777777" w:rsidR="00475BEF" w:rsidRDefault="00475BEF" w:rsidP="00475BEF">
      <w:pPr>
        <w:pStyle w:val="Sinespaciado1"/>
      </w:pPr>
      <w:r>
        <w:t>Relación de la tecnología y equipamiento del laboratorio de informática para impartir el servicio educativo</w:t>
      </w:r>
    </w:p>
    <w:p w14:paraId="258E8985" w14:textId="77777777" w:rsidR="00475BEF" w:rsidRPr="00D74166" w:rsidRDefault="00475BEF" w:rsidP="00475BEF">
      <w:pPr>
        <w:pStyle w:val="Sinespaciado1"/>
        <w:rPr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9"/>
        <w:gridCol w:w="1155"/>
        <w:gridCol w:w="3852"/>
        <w:gridCol w:w="1283"/>
      </w:tblGrid>
      <w:tr w:rsidR="00475BEF" w:rsidRPr="00465872" w14:paraId="0FA68BEE" w14:textId="77777777" w:rsidTr="00517B11">
        <w:tc>
          <w:tcPr>
            <w:tcW w:w="1734" w:type="pct"/>
          </w:tcPr>
          <w:p w14:paraId="683E8C41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Tecnología</w:t>
            </w:r>
            <w:r>
              <w:t xml:space="preserve"> </w:t>
            </w:r>
            <w:r w:rsidRPr="00D74166">
              <w:rPr>
                <w:sz w:val="16"/>
              </w:rPr>
              <w:t>(software)</w:t>
            </w:r>
          </w:p>
        </w:tc>
        <w:tc>
          <w:tcPr>
            <w:tcW w:w="600" w:type="pct"/>
          </w:tcPr>
          <w:p w14:paraId="42978AC1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Cantidad</w:t>
            </w:r>
          </w:p>
        </w:tc>
        <w:tc>
          <w:tcPr>
            <w:tcW w:w="2000" w:type="pct"/>
          </w:tcPr>
          <w:p w14:paraId="4AB2F297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Equipamiento</w:t>
            </w:r>
            <w:r>
              <w:t xml:space="preserve"> </w:t>
            </w:r>
            <w:r w:rsidRPr="00D74166">
              <w:rPr>
                <w:sz w:val="16"/>
              </w:rPr>
              <w:t>(hardware)</w:t>
            </w:r>
          </w:p>
        </w:tc>
        <w:tc>
          <w:tcPr>
            <w:tcW w:w="666" w:type="pct"/>
          </w:tcPr>
          <w:p w14:paraId="4E117AF3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Cantidad</w:t>
            </w:r>
          </w:p>
        </w:tc>
      </w:tr>
      <w:tr w:rsidR="00475BEF" w:rsidRPr="00465872" w14:paraId="6455E3CC" w14:textId="77777777" w:rsidTr="00517B11">
        <w:tc>
          <w:tcPr>
            <w:tcW w:w="1734" w:type="pct"/>
          </w:tcPr>
          <w:p w14:paraId="0352E02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00" w:type="pct"/>
          </w:tcPr>
          <w:p w14:paraId="1D6E4F4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2000" w:type="pct"/>
          </w:tcPr>
          <w:p w14:paraId="2BE4FE9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66" w:type="pct"/>
          </w:tcPr>
          <w:p w14:paraId="0B089C03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2E63D77" w14:textId="77777777" w:rsidTr="00517B11">
        <w:tc>
          <w:tcPr>
            <w:tcW w:w="1734" w:type="pct"/>
          </w:tcPr>
          <w:p w14:paraId="4E10F89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00" w:type="pct"/>
          </w:tcPr>
          <w:p w14:paraId="7C1E1092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2000" w:type="pct"/>
          </w:tcPr>
          <w:p w14:paraId="286EAF12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66" w:type="pct"/>
          </w:tcPr>
          <w:p w14:paraId="393F0D19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5619C308" w14:textId="77777777" w:rsidTr="00517B11">
        <w:tc>
          <w:tcPr>
            <w:tcW w:w="1734" w:type="pct"/>
          </w:tcPr>
          <w:p w14:paraId="15D0DFB7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00" w:type="pct"/>
          </w:tcPr>
          <w:p w14:paraId="09232F06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2000" w:type="pct"/>
          </w:tcPr>
          <w:p w14:paraId="25CFADD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66" w:type="pct"/>
          </w:tcPr>
          <w:p w14:paraId="2B4D78A3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355BDE20" w14:textId="77777777" w:rsidR="00475BEF" w:rsidRPr="00167FA8" w:rsidRDefault="00475BEF" w:rsidP="00475BEF">
      <w:pPr>
        <w:pStyle w:val="Sinespaciado1"/>
        <w:rPr>
          <w:szCs w:val="20"/>
        </w:rPr>
      </w:pPr>
    </w:p>
    <w:p w14:paraId="206551C3" w14:textId="77777777" w:rsidR="00475BEF" w:rsidRPr="002726A2" w:rsidRDefault="00475BEF" w:rsidP="00475BEF">
      <w:pPr>
        <w:pStyle w:val="Sinespaciado1"/>
        <w:rPr>
          <w:sz w:val="24"/>
        </w:rPr>
      </w:pPr>
      <w:r w:rsidRPr="005173A0">
        <w:t xml:space="preserve">Descripción de las licencias con las que cuenta: </w:t>
      </w:r>
      <w:r w:rsidRPr="002726A2">
        <w:rPr>
          <w:sz w:val="24"/>
        </w:rPr>
        <w:t>(</w:t>
      </w:r>
      <w:r w:rsidRPr="002726A2">
        <w:rPr>
          <w:szCs w:val="20"/>
        </w:rPr>
        <w:t>Adjuntar copia de las licencias).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9"/>
      </w:tblGrid>
      <w:tr w:rsidR="00475BEF" w:rsidRPr="00465872" w14:paraId="5DF7671F" w14:textId="77777777" w:rsidTr="00517B11">
        <w:tc>
          <w:tcPr>
            <w:tcW w:w="5000" w:type="pct"/>
          </w:tcPr>
          <w:p w14:paraId="69FE5B09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773BFDF4" w14:textId="77777777" w:rsidR="00475BEF" w:rsidRPr="00E27FC5" w:rsidRDefault="00475BEF" w:rsidP="00475BEF">
      <w:pPr>
        <w:pStyle w:val="Sinespaciado1"/>
        <w:rPr>
          <w:sz w:val="20"/>
          <w:szCs w:val="20"/>
        </w:rPr>
      </w:pPr>
    </w:p>
    <w:p w14:paraId="538A76D8" w14:textId="77777777" w:rsidR="00475BEF" w:rsidRDefault="00475BEF" w:rsidP="00475BEF">
      <w:pPr>
        <w:pStyle w:val="Sinespaciado1"/>
      </w:pPr>
      <w:r>
        <w:t>Biblioteca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984"/>
        <w:gridCol w:w="2885"/>
        <w:gridCol w:w="2958"/>
      </w:tblGrid>
      <w:tr w:rsidR="00475BEF" w:rsidRPr="00465872" w14:paraId="1F028458" w14:textId="77777777" w:rsidTr="00517B11">
        <w:tc>
          <w:tcPr>
            <w:tcW w:w="936" w:type="pct"/>
          </w:tcPr>
          <w:p w14:paraId="01FE2A65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Capacidad</w:t>
            </w:r>
          </w:p>
        </w:tc>
        <w:tc>
          <w:tcPr>
            <w:tcW w:w="1030" w:type="pct"/>
          </w:tcPr>
          <w:p w14:paraId="0EAD03B7" w14:textId="77777777" w:rsidR="00475BEF" w:rsidRDefault="00475BEF" w:rsidP="00517B11">
            <w:pPr>
              <w:pStyle w:val="Sinespaciado1"/>
              <w:jc w:val="center"/>
            </w:pPr>
            <w:r w:rsidRPr="00465872">
              <w:t>Dimensiones</w:t>
            </w:r>
          </w:p>
          <w:p w14:paraId="1E743E9B" w14:textId="77777777" w:rsidR="00475BEF" w:rsidRPr="00465872" w:rsidRDefault="00475BEF" w:rsidP="00517B11">
            <w:pPr>
              <w:pStyle w:val="Sinespaciado1"/>
              <w:jc w:val="center"/>
            </w:pP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1498" w:type="pct"/>
          </w:tcPr>
          <w:p w14:paraId="6C92707C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48F23D62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1537" w:type="pct"/>
          </w:tcPr>
          <w:p w14:paraId="1029A7A7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29117D59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24212A7E" w14:textId="77777777" w:rsidTr="00517B11">
        <w:tc>
          <w:tcPr>
            <w:tcW w:w="936" w:type="pct"/>
          </w:tcPr>
          <w:p w14:paraId="3E9BE29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30" w:type="pct"/>
          </w:tcPr>
          <w:p w14:paraId="7D514ED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498" w:type="pct"/>
          </w:tcPr>
          <w:p w14:paraId="33498117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537" w:type="pct"/>
          </w:tcPr>
          <w:p w14:paraId="25EA2F31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2767E663" w14:textId="77777777" w:rsidR="00475BEF" w:rsidRDefault="00475BEF" w:rsidP="00475BEF">
      <w:pPr>
        <w:pStyle w:val="Sinespaciado1"/>
      </w:pPr>
    </w:p>
    <w:p w14:paraId="57FE29CC" w14:textId="77777777" w:rsidR="00475BEF" w:rsidRDefault="00475BEF" w:rsidP="00475BEF">
      <w:pPr>
        <w:pStyle w:val="Sinespaciado1"/>
      </w:pPr>
      <w:r>
        <w:t>Tipo de servicio que se brinda en la biblioteca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2"/>
        <w:gridCol w:w="2532"/>
        <w:gridCol w:w="3285"/>
      </w:tblGrid>
      <w:tr w:rsidR="00475BEF" w:rsidRPr="00465872" w14:paraId="48C2065B" w14:textId="77777777" w:rsidTr="00517B11">
        <w:tc>
          <w:tcPr>
            <w:tcW w:w="1979" w:type="pct"/>
          </w:tcPr>
          <w:p w14:paraId="4C965C0A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Préstamo</w:t>
            </w:r>
          </w:p>
        </w:tc>
        <w:tc>
          <w:tcPr>
            <w:tcW w:w="1314" w:type="pct"/>
          </w:tcPr>
          <w:p w14:paraId="3F55B8CF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Consulta</w:t>
            </w:r>
          </w:p>
        </w:tc>
        <w:tc>
          <w:tcPr>
            <w:tcW w:w="1706" w:type="pct"/>
          </w:tcPr>
          <w:p w14:paraId="569FBA7C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Acceso a bases remotas</w:t>
            </w:r>
          </w:p>
        </w:tc>
      </w:tr>
      <w:tr w:rsidR="00475BEF" w:rsidRPr="00465872" w14:paraId="4ECFC6F5" w14:textId="77777777" w:rsidTr="00517B11">
        <w:tc>
          <w:tcPr>
            <w:tcW w:w="1979" w:type="pct"/>
          </w:tcPr>
          <w:p w14:paraId="567AACB2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314" w:type="pct"/>
          </w:tcPr>
          <w:p w14:paraId="3B40082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706" w:type="pct"/>
          </w:tcPr>
          <w:p w14:paraId="228476D6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14108F55" w14:textId="77777777" w:rsidR="00475BEF" w:rsidRPr="00E27FC5" w:rsidRDefault="00475BEF" w:rsidP="00475BEF">
      <w:pPr>
        <w:pStyle w:val="Sinespaciado1"/>
        <w:rPr>
          <w:sz w:val="20"/>
          <w:szCs w:val="20"/>
        </w:rPr>
      </w:pPr>
    </w:p>
    <w:p w14:paraId="5A5759B0" w14:textId="77777777" w:rsidR="00475BEF" w:rsidRPr="002726A2" w:rsidRDefault="00475BEF" w:rsidP="00475BEF">
      <w:pPr>
        <w:pStyle w:val="Sinespaciado1"/>
        <w:rPr>
          <w:strike/>
        </w:rPr>
      </w:pPr>
      <w:r>
        <w:t>Material didáctico con que cuenta la i</w:t>
      </w:r>
      <w:r w:rsidRPr="002726A2">
        <w:t>nstitución educativa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64"/>
        <w:gridCol w:w="2265"/>
      </w:tblGrid>
      <w:tr w:rsidR="00475BEF" w:rsidRPr="00465872" w14:paraId="5E0DDA38" w14:textId="77777777" w:rsidTr="00517B11">
        <w:tc>
          <w:tcPr>
            <w:tcW w:w="3824" w:type="pct"/>
          </w:tcPr>
          <w:p w14:paraId="64189C69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Material didáctico</w:t>
            </w:r>
          </w:p>
        </w:tc>
        <w:tc>
          <w:tcPr>
            <w:tcW w:w="1176" w:type="pct"/>
          </w:tcPr>
          <w:p w14:paraId="1F35626E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Cantidad</w:t>
            </w:r>
          </w:p>
        </w:tc>
      </w:tr>
      <w:tr w:rsidR="00475BEF" w:rsidRPr="00465872" w14:paraId="1BE7D836" w14:textId="77777777" w:rsidTr="00517B11">
        <w:tc>
          <w:tcPr>
            <w:tcW w:w="3824" w:type="pct"/>
          </w:tcPr>
          <w:p w14:paraId="54798264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76" w:type="pct"/>
          </w:tcPr>
          <w:p w14:paraId="548C0D52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282ED6C9" w14:textId="77777777" w:rsidTr="00517B11">
        <w:tc>
          <w:tcPr>
            <w:tcW w:w="3824" w:type="pct"/>
          </w:tcPr>
          <w:p w14:paraId="285E45C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76" w:type="pct"/>
          </w:tcPr>
          <w:p w14:paraId="43A83CBC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56971ADB" w14:textId="77777777" w:rsidTr="00517B11">
        <w:tc>
          <w:tcPr>
            <w:tcW w:w="3824" w:type="pct"/>
          </w:tcPr>
          <w:p w14:paraId="27F2925F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76" w:type="pct"/>
          </w:tcPr>
          <w:p w14:paraId="1FE60694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7DEE1B25" w14:textId="77777777" w:rsidR="00475BEF" w:rsidRPr="00E27FC5" w:rsidRDefault="00475BEF" w:rsidP="00475BEF">
      <w:pPr>
        <w:pStyle w:val="Sinespaciado1"/>
        <w:rPr>
          <w:sz w:val="20"/>
          <w:szCs w:val="20"/>
        </w:rPr>
      </w:pPr>
    </w:p>
    <w:p w14:paraId="3294679C" w14:textId="77777777" w:rsidR="00475BEF" w:rsidRPr="00C04570" w:rsidRDefault="00475BEF" w:rsidP="00475BEF">
      <w:pPr>
        <w:pStyle w:val="Sinespaciado1"/>
      </w:pPr>
      <w:r w:rsidRPr="00C04570">
        <w:t>Títulos por materia con los que se cuenta en la biblioteca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4"/>
        <w:gridCol w:w="4402"/>
        <w:gridCol w:w="2037"/>
        <w:gridCol w:w="1016"/>
      </w:tblGrid>
      <w:tr w:rsidR="00475BEF" w:rsidRPr="00465872" w14:paraId="14F8BADF" w14:textId="77777777" w:rsidTr="00517B11">
        <w:tc>
          <w:tcPr>
            <w:tcW w:w="1151" w:type="pct"/>
          </w:tcPr>
          <w:p w14:paraId="0257873E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Materia</w:t>
            </w:r>
          </w:p>
        </w:tc>
        <w:tc>
          <w:tcPr>
            <w:tcW w:w="2308" w:type="pct"/>
          </w:tcPr>
          <w:p w14:paraId="72EC1882" w14:textId="77777777" w:rsidR="00475BEF" w:rsidRPr="00465872" w:rsidRDefault="00475BEF" w:rsidP="00517B11">
            <w:pPr>
              <w:pStyle w:val="Sinespaciado1"/>
              <w:jc w:val="center"/>
            </w:pPr>
            <w:r w:rsidRPr="002726A2">
              <w:t>Tí</w:t>
            </w:r>
            <w:r w:rsidRPr="00465872">
              <w:t>tulo</w:t>
            </w:r>
          </w:p>
        </w:tc>
        <w:tc>
          <w:tcPr>
            <w:tcW w:w="1080" w:type="pct"/>
          </w:tcPr>
          <w:p w14:paraId="66751BE7" w14:textId="77777777" w:rsidR="00475BEF" w:rsidRPr="00465872" w:rsidRDefault="00475BEF" w:rsidP="00517B11">
            <w:pPr>
              <w:pStyle w:val="Sinespaciado1"/>
              <w:jc w:val="both"/>
            </w:pPr>
            <w:r w:rsidRPr="00465872">
              <w:t>Semestre</w:t>
            </w:r>
            <w:r>
              <w:t xml:space="preserve">, </w:t>
            </w:r>
            <w:r w:rsidRPr="002726A2">
              <w:t>c</w:t>
            </w:r>
            <w:r>
              <w:t>uatrimestre o trimestre</w:t>
            </w:r>
            <w:r w:rsidRPr="002726A2">
              <w:t xml:space="preserve"> </w:t>
            </w:r>
            <w:r>
              <w:t xml:space="preserve"> (Debe señalarse el periodo al que corresponde, P.ej. 1er semestre)</w:t>
            </w:r>
          </w:p>
        </w:tc>
        <w:tc>
          <w:tcPr>
            <w:tcW w:w="461" w:type="pct"/>
          </w:tcPr>
          <w:p w14:paraId="35BC543F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Cantidad</w:t>
            </w:r>
          </w:p>
        </w:tc>
      </w:tr>
      <w:tr w:rsidR="00475BEF" w:rsidRPr="00465872" w14:paraId="4A14ACFE" w14:textId="77777777" w:rsidTr="00517B11">
        <w:tc>
          <w:tcPr>
            <w:tcW w:w="1151" w:type="pct"/>
          </w:tcPr>
          <w:p w14:paraId="2525C984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2308" w:type="pct"/>
          </w:tcPr>
          <w:p w14:paraId="35B091E3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0" w:type="pct"/>
          </w:tcPr>
          <w:p w14:paraId="51D98F8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461" w:type="pct"/>
          </w:tcPr>
          <w:p w14:paraId="2262F9C5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3338080" w14:textId="77777777" w:rsidTr="00517B11">
        <w:tc>
          <w:tcPr>
            <w:tcW w:w="1151" w:type="pct"/>
          </w:tcPr>
          <w:p w14:paraId="163D6F7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2308" w:type="pct"/>
          </w:tcPr>
          <w:p w14:paraId="4DEA880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0" w:type="pct"/>
          </w:tcPr>
          <w:p w14:paraId="3971D6F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461" w:type="pct"/>
          </w:tcPr>
          <w:p w14:paraId="5F510B83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6F0F2035" w14:textId="77777777" w:rsidTr="00517B11">
        <w:tc>
          <w:tcPr>
            <w:tcW w:w="1151" w:type="pct"/>
          </w:tcPr>
          <w:p w14:paraId="29D57529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2308" w:type="pct"/>
          </w:tcPr>
          <w:p w14:paraId="7CFC6462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0" w:type="pct"/>
          </w:tcPr>
          <w:p w14:paraId="79A3F02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461" w:type="pct"/>
          </w:tcPr>
          <w:p w14:paraId="2141A978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8011883" w14:textId="77777777" w:rsidTr="00517B11">
        <w:tc>
          <w:tcPr>
            <w:tcW w:w="1151" w:type="pct"/>
          </w:tcPr>
          <w:p w14:paraId="32537343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2308" w:type="pct"/>
          </w:tcPr>
          <w:p w14:paraId="46799B4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0" w:type="pct"/>
          </w:tcPr>
          <w:p w14:paraId="424770C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461" w:type="pct"/>
          </w:tcPr>
          <w:p w14:paraId="49BF392C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6D163706" w14:textId="77777777" w:rsidR="00475BEF" w:rsidRPr="00E27FC5" w:rsidRDefault="00475BEF" w:rsidP="00475BEF">
      <w:pPr>
        <w:pStyle w:val="Sinespaciado1"/>
        <w:rPr>
          <w:sz w:val="20"/>
          <w:szCs w:val="20"/>
        </w:rPr>
      </w:pPr>
    </w:p>
    <w:p w14:paraId="0849CE6E" w14:textId="77777777" w:rsidR="00475BEF" w:rsidRDefault="00475BEF" w:rsidP="00475BEF">
      <w:pPr>
        <w:pStyle w:val="Sinespaciado1"/>
      </w:pPr>
      <w:r>
        <w:t xml:space="preserve">Áreas administrativas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2"/>
        <w:gridCol w:w="2161"/>
        <w:gridCol w:w="1171"/>
        <w:gridCol w:w="1367"/>
        <w:gridCol w:w="1196"/>
        <w:gridCol w:w="1502"/>
      </w:tblGrid>
      <w:tr w:rsidR="00475BEF" w:rsidRPr="00465872" w14:paraId="27E0C67B" w14:textId="77777777" w:rsidTr="00517B11">
        <w:tc>
          <w:tcPr>
            <w:tcW w:w="1201" w:type="pct"/>
          </w:tcPr>
          <w:p w14:paraId="1280FF25" w14:textId="77777777" w:rsidR="00475BEF" w:rsidRPr="002726A2" w:rsidRDefault="00475BEF" w:rsidP="00517B11">
            <w:pPr>
              <w:pStyle w:val="Sinespaciado1"/>
              <w:jc w:val="center"/>
              <w:rPr>
                <w:sz w:val="20"/>
              </w:rPr>
            </w:pPr>
            <w:r w:rsidRPr="002726A2">
              <w:t>Uso</w:t>
            </w:r>
            <w:r w:rsidRPr="002726A2">
              <w:rPr>
                <w:sz w:val="20"/>
              </w:rPr>
              <w:t xml:space="preserve">  </w:t>
            </w:r>
          </w:p>
          <w:p w14:paraId="79C8F638" w14:textId="77777777" w:rsidR="00475BEF" w:rsidRPr="002726A2" w:rsidRDefault="00475BEF" w:rsidP="00517B11">
            <w:pPr>
              <w:pStyle w:val="Sinespaciado1"/>
              <w:jc w:val="center"/>
            </w:pPr>
            <w:r w:rsidRPr="002726A2">
              <w:rPr>
                <w:sz w:val="20"/>
              </w:rPr>
              <w:t>(Dirección, control escolar, cubículo de orientación, etc.)</w:t>
            </w:r>
          </w:p>
        </w:tc>
        <w:tc>
          <w:tcPr>
            <w:tcW w:w="1164" w:type="pct"/>
          </w:tcPr>
          <w:p w14:paraId="2D9AC2FF" w14:textId="77777777" w:rsidR="00475BEF" w:rsidRPr="002726A2" w:rsidRDefault="00475BEF" w:rsidP="00517B11">
            <w:pPr>
              <w:pStyle w:val="Sinespaciado1"/>
              <w:jc w:val="center"/>
            </w:pPr>
            <w:r w:rsidRPr="002726A2">
              <w:t xml:space="preserve">Destino </w:t>
            </w:r>
          </w:p>
          <w:p w14:paraId="253785D5" w14:textId="77777777" w:rsidR="00475BEF" w:rsidRPr="002726A2" w:rsidRDefault="00475BEF" w:rsidP="00517B11">
            <w:pPr>
              <w:pStyle w:val="Sinespaciado1"/>
              <w:jc w:val="center"/>
            </w:pPr>
            <w:r w:rsidRPr="002726A2">
              <w:rPr>
                <w:sz w:val="20"/>
              </w:rPr>
              <w:t>(Atención a padres de familia, alumnos, etc.)</w:t>
            </w:r>
          </w:p>
        </w:tc>
        <w:tc>
          <w:tcPr>
            <w:tcW w:w="650" w:type="pct"/>
          </w:tcPr>
          <w:p w14:paraId="5E160402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Capacidad</w:t>
            </w:r>
          </w:p>
        </w:tc>
        <w:tc>
          <w:tcPr>
            <w:tcW w:w="620" w:type="pct"/>
          </w:tcPr>
          <w:p w14:paraId="0DA4B372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 xml:space="preserve">Dimensiones </w:t>
            </w: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543" w:type="pct"/>
          </w:tcPr>
          <w:p w14:paraId="0284D36A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3CAF496C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822" w:type="pct"/>
          </w:tcPr>
          <w:p w14:paraId="2BA08BC1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491E3B96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1A5AA485" w14:textId="77777777" w:rsidTr="00517B11">
        <w:tc>
          <w:tcPr>
            <w:tcW w:w="1201" w:type="pct"/>
          </w:tcPr>
          <w:p w14:paraId="752B201E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64" w:type="pct"/>
          </w:tcPr>
          <w:p w14:paraId="127C0B06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50" w:type="pct"/>
          </w:tcPr>
          <w:p w14:paraId="3BBF9CD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20" w:type="pct"/>
          </w:tcPr>
          <w:p w14:paraId="40F12F76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543" w:type="pct"/>
          </w:tcPr>
          <w:p w14:paraId="7FB69AA7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822" w:type="pct"/>
          </w:tcPr>
          <w:p w14:paraId="1B58023D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63DA566" w14:textId="77777777" w:rsidTr="00517B11">
        <w:tc>
          <w:tcPr>
            <w:tcW w:w="1201" w:type="pct"/>
          </w:tcPr>
          <w:p w14:paraId="22664B4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64" w:type="pct"/>
          </w:tcPr>
          <w:p w14:paraId="4963794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50" w:type="pct"/>
          </w:tcPr>
          <w:p w14:paraId="08315EE2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20" w:type="pct"/>
          </w:tcPr>
          <w:p w14:paraId="6911CAC2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543" w:type="pct"/>
          </w:tcPr>
          <w:p w14:paraId="6A9C5954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822" w:type="pct"/>
          </w:tcPr>
          <w:p w14:paraId="0B1BD817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564F3FC" w14:textId="77777777" w:rsidTr="00517B11">
        <w:tc>
          <w:tcPr>
            <w:tcW w:w="1201" w:type="pct"/>
          </w:tcPr>
          <w:p w14:paraId="45FF18F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164" w:type="pct"/>
          </w:tcPr>
          <w:p w14:paraId="666E8111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50" w:type="pct"/>
          </w:tcPr>
          <w:p w14:paraId="385A5D3E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620" w:type="pct"/>
          </w:tcPr>
          <w:p w14:paraId="7DB7D4D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543" w:type="pct"/>
          </w:tcPr>
          <w:p w14:paraId="106DE4C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822" w:type="pct"/>
          </w:tcPr>
          <w:p w14:paraId="62ED51B8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4CF0D2DA" w14:textId="77777777" w:rsidR="00475BEF" w:rsidRDefault="00475BEF" w:rsidP="00475BEF">
      <w:pPr>
        <w:pStyle w:val="Sinespaciado1"/>
        <w:rPr>
          <w:sz w:val="20"/>
          <w:szCs w:val="20"/>
        </w:rPr>
      </w:pPr>
    </w:p>
    <w:p w14:paraId="20152B31" w14:textId="77777777" w:rsidR="00475BEF" w:rsidRDefault="00475BEF" w:rsidP="00475BEF">
      <w:pPr>
        <w:pStyle w:val="Sinespaciado1"/>
      </w:pPr>
    </w:p>
    <w:p w14:paraId="6726BA16" w14:textId="77777777" w:rsidR="00475BEF" w:rsidRDefault="00475BEF" w:rsidP="00475BEF">
      <w:pPr>
        <w:pStyle w:val="Sinespaciado1"/>
      </w:pPr>
      <w:r>
        <w:t>Ubicación del local médico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9"/>
      </w:tblGrid>
      <w:tr w:rsidR="00475BEF" w:rsidRPr="00465872" w14:paraId="30E8F08D" w14:textId="77777777" w:rsidTr="00517B11">
        <w:tc>
          <w:tcPr>
            <w:tcW w:w="5000" w:type="pct"/>
          </w:tcPr>
          <w:p w14:paraId="53BDBC2D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736121C5" w14:textId="77777777" w:rsidR="00475BEF" w:rsidRDefault="00475BEF" w:rsidP="00475BEF">
      <w:pPr>
        <w:pStyle w:val="Sinespaciado1"/>
        <w:rPr>
          <w:sz w:val="20"/>
          <w:szCs w:val="20"/>
        </w:rPr>
      </w:pPr>
    </w:p>
    <w:p w14:paraId="70596685" w14:textId="77777777" w:rsidR="00475BEF" w:rsidRPr="00E27FC5" w:rsidRDefault="00475BEF" w:rsidP="00475BEF">
      <w:pPr>
        <w:pStyle w:val="Sinespaciado1"/>
        <w:rPr>
          <w:sz w:val="20"/>
          <w:szCs w:val="20"/>
        </w:rPr>
      </w:pPr>
    </w:p>
    <w:p w14:paraId="30BEE225" w14:textId="77777777" w:rsidR="00475BEF" w:rsidRDefault="00475BEF" w:rsidP="00475BEF">
      <w:pPr>
        <w:pStyle w:val="Sinespaciado1"/>
      </w:pPr>
      <w:r>
        <w:t>Relación del material y equipo del local médico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6"/>
        <w:gridCol w:w="3233"/>
      </w:tblGrid>
      <w:tr w:rsidR="00475BEF" w:rsidRPr="00465872" w14:paraId="422734B7" w14:textId="77777777" w:rsidTr="00517B11">
        <w:tc>
          <w:tcPr>
            <w:tcW w:w="3321" w:type="pct"/>
          </w:tcPr>
          <w:p w14:paraId="25F67996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Material y equipo</w:t>
            </w:r>
          </w:p>
        </w:tc>
        <w:tc>
          <w:tcPr>
            <w:tcW w:w="1679" w:type="pct"/>
          </w:tcPr>
          <w:p w14:paraId="7BA348A7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Cantidad</w:t>
            </w:r>
          </w:p>
        </w:tc>
      </w:tr>
      <w:tr w:rsidR="00475BEF" w:rsidRPr="00465872" w14:paraId="42E337AA" w14:textId="77777777" w:rsidTr="00517B11">
        <w:tc>
          <w:tcPr>
            <w:tcW w:w="3321" w:type="pct"/>
          </w:tcPr>
          <w:p w14:paraId="751E28A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679" w:type="pct"/>
          </w:tcPr>
          <w:p w14:paraId="210B204F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E4F9AFA" w14:textId="77777777" w:rsidTr="00517B11">
        <w:tc>
          <w:tcPr>
            <w:tcW w:w="3321" w:type="pct"/>
          </w:tcPr>
          <w:p w14:paraId="21DB3ABE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679" w:type="pct"/>
          </w:tcPr>
          <w:p w14:paraId="72695786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163ED272" w14:textId="77777777" w:rsidTr="00517B11">
        <w:tc>
          <w:tcPr>
            <w:tcW w:w="3321" w:type="pct"/>
          </w:tcPr>
          <w:p w14:paraId="5EF946D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679" w:type="pct"/>
          </w:tcPr>
          <w:p w14:paraId="1C2017D4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031C1C43" w14:textId="77777777" w:rsidR="00475BEF" w:rsidRDefault="00475BEF" w:rsidP="00475BEF">
      <w:pPr>
        <w:pStyle w:val="Sinespaciado1"/>
        <w:rPr>
          <w:sz w:val="20"/>
          <w:szCs w:val="20"/>
        </w:rPr>
      </w:pPr>
    </w:p>
    <w:p w14:paraId="6874D655" w14:textId="77777777" w:rsidR="00475BEF" w:rsidRDefault="00475BEF" w:rsidP="00475BEF">
      <w:pPr>
        <w:pStyle w:val="Sinespaciado1"/>
      </w:pPr>
      <w:r>
        <w:t>Aulas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0"/>
        <w:gridCol w:w="1277"/>
        <w:gridCol w:w="1404"/>
        <w:gridCol w:w="2043"/>
        <w:gridCol w:w="2095"/>
      </w:tblGrid>
      <w:tr w:rsidR="00475BEF" w:rsidRPr="00465872" w14:paraId="390C34D9" w14:textId="77777777" w:rsidTr="00517B11">
        <w:tc>
          <w:tcPr>
            <w:tcW w:w="1459" w:type="pct"/>
          </w:tcPr>
          <w:p w14:paraId="654F6A39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lastRenderedPageBreak/>
              <w:t>Número de aula</w:t>
            </w:r>
          </w:p>
        </w:tc>
        <w:tc>
          <w:tcPr>
            <w:tcW w:w="663" w:type="pct"/>
          </w:tcPr>
          <w:p w14:paraId="32AAFA67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Capacidad</w:t>
            </w:r>
          </w:p>
        </w:tc>
        <w:tc>
          <w:tcPr>
            <w:tcW w:w="729" w:type="pct"/>
          </w:tcPr>
          <w:p w14:paraId="64551842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Dimensiones</w:t>
            </w:r>
            <w:r>
              <w:t xml:space="preserve"> </w:t>
            </w: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1061" w:type="pct"/>
          </w:tcPr>
          <w:p w14:paraId="2F9089D3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57042211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1088" w:type="pct"/>
          </w:tcPr>
          <w:p w14:paraId="549BCBC7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77E576D1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4D2B5B16" w14:textId="77777777" w:rsidTr="00517B11">
        <w:tc>
          <w:tcPr>
            <w:tcW w:w="1459" w:type="pct"/>
          </w:tcPr>
          <w:p w14:paraId="24544BAA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1</w:t>
            </w:r>
          </w:p>
        </w:tc>
        <w:tc>
          <w:tcPr>
            <w:tcW w:w="663" w:type="pct"/>
          </w:tcPr>
          <w:p w14:paraId="50E782A3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5C8B84C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6F72814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16D6E567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22F95897" w14:textId="77777777" w:rsidTr="00517B11">
        <w:tc>
          <w:tcPr>
            <w:tcW w:w="1459" w:type="pct"/>
          </w:tcPr>
          <w:p w14:paraId="13523D73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2</w:t>
            </w:r>
          </w:p>
        </w:tc>
        <w:tc>
          <w:tcPr>
            <w:tcW w:w="663" w:type="pct"/>
          </w:tcPr>
          <w:p w14:paraId="550C322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4FEDDA8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72E5B313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7113E306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512D0B73" w14:textId="77777777" w:rsidTr="00517B11">
        <w:tc>
          <w:tcPr>
            <w:tcW w:w="1459" w:type="pct"/>
          </w:tcPr>
          <w:p w14:paraId="52C852A0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3</w:t>
            </w:r>
          </w:p>
        </w:tc>
        <w:tc>
          <w:tcPr>
            <w:tcW w:w="663" w:type="pct"/>
          </w:tcPr>
          <w:p w14:paraId="6A169FAF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00F8FB6F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61" w:type="pct"/>
          </w:tcPr>
          <w:p w14:paraId="6AD2724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26777E17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481D257A" w14:textId="77777777" w:rsidR="00475BEF" w:rsidRDefault="00475BEF" w:rsidP="00475BEF">
      <w:pPr>
        <w:pStyle w:val="Sinespaciado1"/>
      </w:pPr>
    </w:p>
    <w:p w14:paraId="425F4883" w14:textId="77777777" w:rsidR="00475BEF" w:rsidRDefault="00475BEF" w:rsidP="00475BEF">
      <w:pPr>
        <w:pStyle w:val="Sinespaciado1"/>
      </w:pPr>
    </w:p>
    <w:p w14:paraId="5C6DA5D3" w14:textId="77777777" w:rsidR="00475BEF" w:rsidRDefault="00475BEF" w:rsidP="00475BEF">
      <w:pPr>
        <w:pStyle w:val="Sinespaciado1"/>
      </w:pPr>
    </w:p>
    <w:p w14:paraId="213385F9" w14:textId="77777777" w:rsidR="00475BEF" w:rsidRDefault="00475BEF" w:rsidP="00475BEF">
      <w:pPr>
        <w:pStyle w:val="Sinespaciado1"/>
      </w:pPr>
      <w:r>
        <w:t>Población estudiantil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0"/>
        <w:gridCol w:w="4649"/>
      </w:tblGrid>
      <w:tr w:rsidR="00475BEF" w:rsidRPr="00465872" w14:paraId="397AFFB7" w14:textId="77777777" w:rsidTr="00517B11">
        <w:tc>
          <w:tcPr>
            <w:tcW w:w="2586" w:type="pct"/>
          </w:tcPr>
          <w:p w14:paraId="50A77454" w14:textId="77777777" w:rsidR="00475BEF" w:rsidRPr="00465872" w:rsidRDefault="00475BEF" w:rsidP="00517B11">
            <w:pPr>
              <w:pStyle w:val="Sinespaciado1"/>
            </w:pPr>
            <w:r w:rsidRPr="00465872">
              <w:t>Población estudiantil máxima que será atendida en el plantel en condiciones higiénicas, seguras y pedagógicas</w:t>
            </w:r>
          </w:p>
        </w:tc>
        <w:tc>
          <w:tcPr>
            <w:tcW w:w="2414" w:type="pct"/>
          </w:tcPr>
          <w:p w14:paraId="4326904F" w14:textId="77777777" w:rsidR="00475BEF" w:rsidRPr="00465872" w:rsidRDefault="00475BEF" w:rsidP="00517B11">
            <w:pPr>
              <w:pStyle w:val="Sinespaciado1"/>
            </w:pPr>
            <w:r w:rsidRPr="00465872">
              <w:t>Población estudiantil máxima que será atendida por cada asignatura docente</w:t>
            </w:r>
          </w:p>
        </w:tc>
      </w:tr>
      <w:tr w:rsidR="00475BEF" w:rsidRPr="00465872" w14:paraId="53769C10" w14:textId="77777777" w:rsidTr="00517B11">
        <w:tc>
          <w:tcPr>
            <w:tcW w:w="2586" w:type="pct"/>
          </w:tcPr>
          <w:p w14:paraId="3EB0E13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2414" w:type="pct"/>
          </w:tcPr>
          <w:p w14:paraId="22BD4E6E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084E044F" w14:textId="77777777" w:rsidR="00475BEF" w:rsidRDefault="00475BEF" w:rsidP="00475BEF">
      <w:pPr>
        <w:pStyle w:val="Sinespaciado1"/>
      </w:pPr>
    </w:p>
    <w:p w14:paraId="3407ECCB" w14:textId="77777777" w:rsidR="00475BEF" w:rsidRDefault="00475BEF" w:rsidP="00475BEF">
      <w:pPr>
        <w:pStyle w:val="Sinespaciado1"/>
      </w:pPr>
      <w:r>
        <w:t>Auditorio o aula magna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984"/>
        <w:gridCol w:w="2885"/>
        <w:gridCol w:w="2958"/>
      </w:tblGrid>
      <w:tr w:rsidR="00475BEF" w:rsidRPr="00465872" w14:paraId="21FF3580" w14:textId="77777777" w:rsidTr="00517B11">
        <w:tc>
          <w:tcPr>
            <w:tcW w:w="936" w:type="pct"/>
          </w:tcPr>
          <w:p w14:paraId="2F13F406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Capacidad</w:t>
            </w:r>
          </w:p>
        </w:tc>
        <w:tc>
          <w:tcPr>
            <w:tcW w:w="1030" w:type="pct"/>
          </w:tcPr>
          <w:p w14:paraId="2B856093" w14:textId="77777777" w:rsidR="00475BEF" w:rsidRDefault="00475BEF" w:rsidP="00517B11">
            <w:pPr>
              <w:pStyle w:val="Sinespaciado1"/>
              <w:jc w:val="center"/>
            </w:pPr>
            <w:r w:rsidRPr="00465872">
              <w:t>Dimensiones</w:t>
            </w:r>
          </w:p>
          <w:p w14:paraId="36D6AB70" w14:textId="77777777" w:rsidR="00475BEF" w:rsidRPr="00465872" w:rsidRDefault="00475BEF" w:rsidP="00517B11">
            <w:pPr>
              <w:pStyle w:val="Sinespaciado1"/>
              <w:jc w:val="center"/>
            </w:pP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1498" w:type="pct"/>
          </w:tcPr>
          <w:p w14:paraId="647BBED4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7A54AE5E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1536" w:type="pct"/>
          </w:tcPr>
          <w:p w14:paraId="1DB246CF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5B533403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2EACFAA3" w14:textId="77777777" w:rsidTr="00517B11">
        <w:tc>
          <w:tcPr>
            <w:tcW w:w="936" w:type="pct"/>
          </w:tcPr>
          <w:p w14:paraId="56B4443E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30" w:type="pct"/>
          </w:tcPr>
          <w:p w14:paraId="5CAAE912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498" w:type="pct"/>
          </w:tcPr>
          <w:p w14:paraId="23BC3C9F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536" w:type="pct"/>
          </w:tcPr>
          <w:p w14:paraId="076E5484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3D17F8E9" w14:textId="77777777" w:rsidR="00475BEF" w:rsidRDefault="00475BEF" w:rsidP="00475BEF">
      <w:pPr>
        <w:pStyle w:val="Sinespaciado1"/>
      </w:pPr>
    </w:p>
    <w:p w14:paraId="5BB4D73D" w14:textId="77777777" w:rsidR="00475BEF" w:rsidRDefault="00475BEF" w:rsidP="00475BEF">
      <w:pPr>
        <w:pStyle w:val="Sinespaciado1"/>
      </w:pPr>
      <w:r>
        <w:t>Sanitarios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1"/>
        <w:gridCol w:w="1405"/>
        <w:gridCol w:w="1404"/>
        <w:gridCol w:w="1914"/>
        <w:gridCol w:w="2095"/>
      </w:tblGrid>
      <w:tr w:rsidR="00475BEF" w:rsidRPr="00465872" w14:paraId="36873890" w14:textId="77777777" w:rsidTr="00517B11">
        <w:tc>
          <w:tcPr>
            <w:tcW w:w="1459" w:type="pct"/>
          </w:tcPr>
          <w:p w14:paraId="43B21BC6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Módulo sanitario para alumnas</w:t>
            </w:r>
          </w:p>
        </w:tc>
        <w:tc>
          <w:tcPr>
            <w:tcW w:w="729" w:type="pct"/>
          </w:tcPr>
          <w:p w14:paraId="22E041E4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Número de sanitarios</w:t>
            </w:r>
          </w:p>
        </w:tc>
        <w:tc>
          <w:tcPr>
            <w:tcW w:w="729" w:type="pct"/>
          </w:tcPr>
          <w:p w14:paraId="104C7BD5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 xml:space="preserve">Dimensiones </w:t>
            </w: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994" w:type="pct"/>
          </w:tcPr>
          <w:p w14:paraId="6137501A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2208D85A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1088" w:type="pct"/>
          </w:tcPr>
          <w:p w14:paraId="4860C58B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43873EF6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0BD842F1" w14:textId="77777777" w:rsidTr="00517B11">
        <w:tc>
          <w:tcPr>
            <w:tcW w:w="1459" w:type="pct"/>
          </w:tcPr>
          <w:p w14:paraId="7C91B3F1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1</w:t>
            </w:r>
          </w:p>
        </w:tc>
        <w:tc>
          <w:tcPr>
            <w:tcW w:w="729" w:type="pct"/>
          </w:tcPr>
          <w:p w14:paraId="7CB11743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30D66924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994" w:type="pct"/>
          </w:tcPr>
          <w:p w14:paraId="2C8C5109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1E0DA0A3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499C147D" w14:textId="77777777" w:rsidTr="00517B11">
        <w:tc>
          <w:tcPr>
            <w:tcW w:w="1459" w:type="pct"/>
          </w:tcPr>
          <w:p w14:paraId="028CD419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2</w:t>
            </w:r>
          </w:p>
        </w:tc>
        <w:tc>
          <w:tcPr>
            <w:tcW w:w="729" w:type="pct"/>
          </w:tcPr>
          <w:p w14:paraId="6FB16D9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04C52D25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994" w:type="pct"/>
          </w:tcPr>
          <w:p w14:paraId="1B61AA5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0CD1043B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03CADD13" w14:textId="77777777" w:rsidR="00475BEF" w:rsidRDefault="00475BEF" w:rsidP="00475BEF">
      <w:pPr>
        <w:pStyle w:val="Sinespaciado1"/>
      </w:pPr>
    </w:p>
    <w:p w14:paraId="188FD754" w14:textId="77777777" w:rsidR="00475BEF" w:rsidRDefault="00475BEF" w:rsidP="00475BEF">
      <w:pPr>
        <w:pStyle w:val="Sinespaciado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1410"/>
        <w:gridCol w:w="1521"/>
        <w:gridCol w:w="1521"/>
        <w:gridCol w:w="1394"/>
        <w:gridCol w:w="1389"/>
      </w:tblGrid>
      <w:tr w:rsidR="00475BEF" w:rsidRPr="00465872" w14:paraId="43622FB0" w14:textId="77777777" w:rsidTr="00517B11">
        <w:tc>
          <w:tcPr>
            <w:tcW w:w="1243" w:type="pct"/>
          </w:tcPr>
          <w:p w14:paraId="6144788C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Módulo sanitario para alumnos</w:t>
            </w:r>
          </w:p>
        </w:tc>
        <w:tc>
          <w:tcPr>
            <w:tcW w:w="732" w:type="pct"/>
          </w:tcPr>
          <w:p w14:paraId="1AD17432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Número de sanitarios</w:t>
            </w:r>
          </w:p>
        </w:tc>
        <w:tc>
          <w:tcPr>
            <w:tcW w:w="790" w:type="pct"/>
          </w:tcPr>
          <w:p w14:paraId="706353C4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Número de mingitorios</w:t>
            </w:r>
          </w:p>
        </w:tc>
        <w:tc>
          <w:tcPr>
            <w:tcW w:w="790" w:type="pct"/>
          </w:tcPr>
          <w:p w14:paraId="2D91697C" w14:textId="77777777" w:rsidR="00475BEF" w:rsidRDefault="00475BEF" w:rsidP="00517B11">
            <w:pPr>
              <w:pStyle w:val="Sinespaciado1"/>
              <w:jc w:val="center"/>
            </w:pPr>
            <w:r w:rsidRPr="00465872">
              <w:t xml:space="preserve">Dimensiones </w:t>
            </w:r>
          </w:p>
          <w:p w14:paraId="3E888773" w14:textId="77777777" w:rsidR="00475BEF" w:rsidRPr="00465872" w:rsidRDefault="00475BEF" w:rsidP="00517B11">
            <w:pPr>
              <w:pStyle w:val="Sinespaciado1"/>
              <w:jc w:val="center"/>
            </w:pP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724" w:type="pct"/>
          </w:tcPr>
          <w:p w14:paraId="16C1129C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07F39742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721" w:type="pct"/>
          </w:tcPr>
          <w:p w14:paraId="26FE7560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0AE9B8C6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58C93DDB" w14:textId="77777777" w:rsidTr="00517B11">
        <w:tc>
          <w:tcPr>
            <w:tcW w:w="1243" w:type="pct"/>
          </w:tcPr>
          <w:p w14:paraId="28CC4FC7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1</w:t>
            </w:r>
          </w:p>
        </w:tc>
        <w:tc>
          <w:tcPr>
            <w:tcW w:w="732" w:type="pct"/>
          </w:tcPr>
          <w:p w14:paraId="411D3AC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90" w:type="pct"/>
          </w:tcPr>
          <w:p w14:paraId="19654BC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90" w:type="pct"/>
          </w:tcPr>
          <w:p w14:paraId="5E17BB99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4" w:type="pct"/>
          </w:tcPr>
          <w:p w14:paraId="4F84B4E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1" w:type="pct"/>
          </w:tcPr>
          <w:p w14:paraId="311DA17E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34B38DFA" w14:textId="77777777" w:rsidTr="00517B11">
        <w:tc>
          <w:tcPr>
            <w:tcW w:w="1243" w:type="pct"/>
          </w:tcPr>
          <w:p w14:paraId="3B56E7A8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2</w:t>
            </w:r>
          </w:p>
        </w:tc>
        <w:tc>
          <w:tcPr>
            <w:tcW w:w="732" w:type="pct"/>
          </w:tcPr>
          <w:p w14:paraId="1001DD7E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90" w:type="pct"/>
          </w:tcPr>
          <w:p w14:paraId="329AECD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90" w:type="pct"/>
          </w:tcPr>
          <w:p w14:paraId="7C7D95B3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4" w:type="pct"/>
          </w:tcPr>
          <w:p w14:paraId="78E4F5CD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1" w:type="pct"/>
          </w:tcPr>
          <w:p w14:paraId="02B6AA65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675A8CE2" w14:textId="77777777" w:rsidR="00475BEF" w:rsidRDefault="00475BEF" w:rsidP="00475BEF">
      <w:pPr>
        <w:pStyle w:val="Sinespaciado1"/>
      </w:pPr>
    </w:p>
    <w:p w14:paraId="17DB9B83" w14:textId="77777777" w:rsidR="00475BEF" w:rsidRDefault="00475BEF" w:rsidP="00475BEF">
      <w:pPr>
        <w:pStyle w:val="Sinespaciado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1"/>
        <w:gridCol w:w="1405"/>
        <w:gridCol w:w="1404"/>
        <w:gridCol w:w="1914"/>
        <w:gridCol w:w="2095"/>
      </w:tblGrid>
      <w:tr w:rsidR="00475BEF" w:rsidRPr="00465872" w14:paraId="6E65D092" w14:textId="77777777" w:rsidTr="00517B11">
        <w:tc>
          <w:tcPr>
            <w:tcW w:w="1459" w:type="pct"/>
          </w:tcPr>
          <w:p w14:paraId="5EE9A929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Módulo sanitario para el personal femenino del plantel</w:t>
            </w:r>
          </w:p>
        </w:tc>
        <w:tc>
          <w:tcPr>
            <w:tcW w:w="729" w:type="pct"/>
          </w:tcPr>
          <w:p w14:paraId="450B690E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Número de sanitarios</w:t>
            </w:r>
          </w:p>
        </w:tc>
        <w:tc>
          <w:tcPr>
            <w:tcW w:w="729" w:type="pct"/>
          </w:tcPr>
          <w:p w14:paraId="61CA0BC9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 xml:space="preserve">Dimensiones </w:t>
            </w: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994" w:type="pct"/>
          </w:tcPr>
          <w:p w14:paraId="1F3305B9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036F4CAC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1088" w:type="pct"/>
          </w:tcPr>
          <w:p w14:paraId="5FDD1A61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4049E869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532CF193" w14:textId="77777777" w:rsidTr="00517B11">
        <w:tc>
          <w:tcPr>
            <w:tcW w:w="1459" w:type="pct"/>
          </w:tcPr>
          <w:p w14:paraId="52FF555E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1</w:t>
            </w:r>
          </w:p>
        </w:tc>
        <w:tc>
          <w:tcPr>
            <w:tcW w:w="729" w:type="pct"/>
          </w:tcPr>
          <w:p w14:paraId="287AD962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9" w:type="pct"/>
          </w:tcPr>
          <w:p w14:paraId="0BF23D1A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994" w:type="pct"/>
          </w:tcPr>
          <w:p w14:paraId="671EC045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8" w:type="pct"/>
          </w:tcPr>
          <w:p w14:paraId="21C30F41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7E3C80BF" w14:textId="77777777" w:rsidR="00475BEF" w:rsidRDefault="00475BEF" w:rsidP="00475BEF">
      <w:pPr>
        <w:pStyle w:val="Sinespaciado1"/>
      </w:pPr>
    </w:p>
    <w:p w14:paraId="00BE03CA" w14:textId="77777777" w:rsidR="00475BEF" w:rsidRDefault="00475BEF" w:rsidP="00475BEF">
      <w:pPr>
        <w:pStyle w:val="Sinespaciado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1410"/>
        <w:gridCol w:w="1521"/>
        <w:gridCol w:w="1521"/>
        <w:gridCol w:w="1394"/>
        <w:gridCol w:w="1389"/>
      </w:tblGrid>
      <w:tr w:rsidR="00475BEF" w:rsidRPr="00465872" w14:paraId="669629F9" w14:textId="77777777" w:rsidTr="00517B11">
        <w:tc>
          <w:tcPr>
            <w:tcW w:w="1243" w:type="pct"/>
          </w:tcPr>
          <w:p w14:paraId="14A406DF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Módulo sanitario para el personal masculino del plantel</w:t>
            </w:r>
          </w:p>
        </w:tc>
        <w:tc>
          <w:tcPr>
            <w:tcW w:w="732" w:type="pct"/>
          </w:tcPr>
          <w:p w14:paraId="73A84C1C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Número de sanitarios</w:t>
            </w:r>
          </w:p>
        </w:tc>
        <w:tc>
          <w:tcPr>
            <w:tcW w:w="790" w:type="pct"/>
          </w:tcPr>
          <w:p w14:paraId="1A7CD53C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Número de mingitorios</w:t>
            </w:r>
          </w:p>
        </w:tc>
        <w:tc>
          <w:tcPr>
            <w:tcW w:w="790" w:type="pct"/>
          </w:tcPr>
          <w:p w14:paraId="420D0ED3" w14:textId="77777777" w:rsidR="00475BEF" w:rsidRDefault="00475BEF" w:rsidP="00517B11">
            <w:pPr>
              <w:pStyle w:val="Sinespaciado1"/>
              <w:jc w:val="center"/>
            </w:pPr>
            <w:r w:rsidRPr="00465872">
              <w:t xml:space="preserve">Dimensiones </w:t>
            </w:r>
          </w:p>
          <w:p w14:paraId="09FE9F0E" w14:textId="77777777" w:rsidR="00475BEF" w:rsidRPr="00465872" w:rsidRDefault="00475BEF" w:rsidP="00517B11">
            <w:pPr>
              <w:pStyle w:val="Sinespaciado1"/>
              <w:jc w:val="center"/>
            </w:pPr>
            <w:r w:rsidRPr="00601430">
              <w:rPr>
                <w:sz w:val="16"/>
              </w:rPr>
              <w:t>(m</w:t>
            </w:r>
            <w:r w:rsidRPr="00601430">
              <w:rPr>
                <w:sz w:val="16"/>
                <w:vertAlign w:val="superscript"/>
              </w:rPr>
              <w:t>2</w:t>
            </w:r>
            <w:r w:rsidRPr="00601430">
              <w:rPr>
                <w:sz w:val="16"/>
              </w:rPr>
              <w:t xml:space="preserve"> totales)</w:t>
            </w:r>
          </w:p>
        </w:tc>
        <w:tc>
          <w:tcPr>
            <w:tcW w:w="724" w:type="pct"/>
          </w:tcPr>
          <w:p w14:paraId="08288CDE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ventilación</w:t>
            </w:r>
          </w:p>
          <w:p w14:paraId="16B0DDA5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  <w:tc>
          <w:tcPr>
            <w:tcW w:w="721" w:type="pct"/>
          </w:tcPr>
          <w:p w14:paraId="1A33B0E0" w14:textId="77777777" w:rsidR="00475BEF" w:rsidRDefault="00475BEF" w:rsidP="00517B11">
            <w:pPr>
              <w:pStyle w:val="Sinespaciado1"/>
              <w:jc w:val="center"/>
            </w:pPr>
            <w:r w:rsidRPr="00465872">
              <w:t>Tipo de iluminación</w:t>
            </w:r>
          </w:p>
          <w:p w14:paraId="4C15421D" w14:textId="77777777" w:rsidR="00475BEF" w:rsidRPr="00465872" w:rsidRDefault="00475BEF" w:rsidP="00517B11">
            <w:pPr>
              <w:pStyle w:val="Sinespaciado1"/>
              <w:jc w:val="center"/>
            </w:pPr>
            <w:r w:rsidRPr="00EC1AE4">
              <w:rPr>
                <w:sz w:val="16"/>
                <w:szCs w:val="16"/>
              </w:rPr>
              <w:t>(natural, artificial, ambas)</w:t>
            </w:r>
          </w:p>
        </w:tc>
      </w:tr>
      <w:tr w:rsidR="00475BEF" w:rsidRPr="00465872" w14:paraId="49FDD3BE" w14:textId="77777777" w:rsidTr="00517B11">
        <w:tc>
          <w:tcPr>
            <w:tcW w:w="1243" w:type="pct"/>
          </w:tcPr>
          <w:p w14:paraId="29D534B0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1</w:t>
            </w:r>
          </w:p>
        </w:tc>
        <w:tc>
          <w:tcPr>
            <w:tcW w:w="732" w:type="pct"/>
          </w:tcPr>
          <w:p w14:paraId="735307BF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90" w:type="pct"/>
          </w:tcPr>
          <w:p w14:paraId="535D12FC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90" w:type="pct"/>
          </w:tcPr>
          <w:p w14:paraId="34AE3D44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4" w:type="pct"/>
          </w:tcPr>
          <w:p w14:paraId="1B712CE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721" w:type="pct"/>
          </w:tcPr>
          <w:p w14:paraId="5FD358AD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29B0F345" w14:textId="77777777" w:rsidR="00475BEF" w:rsidRDefault="00475BEF" w:rsidP="00475BEF">
      <w:pPr>
        <w:pStyle w:val="Sinespaciado1"/>
        <w:rPr>
          <w:highlight w:val="yellow"/>
        </w:rPr>
      </w:pPr>
    </w:p>
    <w:p w14:paraId="04717057" w14:textId="77777777" w:rsidR="00475BEF" w:rsidRPr="003F298F" w:rsidRDefault="00475BEF" w:rsidP="00475BEF">
      <w:pPr>
        <w:pStyle w:val="Sinespaciado1"/>
        <w:rPr>
          <w:sz w:val="12"/>
        </w:rPr>
      </w:pPr>
    </w:p>
    <w:p w14:paraId="0EEF7E05" w14:textId="77777777" w:rsidR="00475BEF" w:rsidRDefault="00475BEF" w:rsidP="00475BEF">
      <w:pPr>
        <w:pStyle w:val="Sinespaciado1"/>
      </w:pPr>
      <w:r w:rsidRPr="002726A2">
        <w:t xml:space="preserve">Los módulos sanitarios para el personal docente y para alumnos están separados   SÍ_____ </w:t>
      </w:r>
      <w:r w:rsidRPr="002726A2">
        <w:tab/>
        <w:t>NO_____</w:t>
      </w:r>
      <w:r>
        <w:t xml:space="preserve"> </w:t>
      </w:r>
    </w:p>
    <w:p w14:paraId="14C23313" w14:textId="77777777" w:rsidR="00475BEF" w:rsidRDefault="00475BEF" w:rsidP="00475BEF">
      <w:pPr>
        <w:pStyle w:val="Sinespaciado1"/>
      </w:pPr>
    </w:p>
    <w:p w14:paraId="792E2EA6" w14:textId="77777777" w:rsidR="00475BEF" w:rsidRDefault="00475BEF" w:rsidP="00475BEF">
      <w:pPr>
        <w:pStyle w:val="Sinespaciado1"/>
      </w:pPr>
    </w:p>
    <w:p w14:paraId="7BC092D5" w14:textId="77777777" w:rsidR="00475BEF" w:rsidRDefault="00475BEF" w:rsidP="00475BEF">
      <w:pPr>
        <w:pStyle w:val="Sinespaciado1"/>
      </w:pPr>
      <w:r>
        <w:t>Espacios para actividades físicas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"/>
        <w:gridCol w:w="6615"/>
        <w:gridCol w:w="2062"/>
      </w:tblGrid>
      <w:tr w:rsidR="00475BEF" w:rsidRPr="00465872" w14:paraId="16734E0D" w14:textId="77777777" w:rsidTr="00517B11">
        <w:tc>
          <w:tcPr>
            <w:tcW w:w="473" w:type="pct"/>
          </w:tcPr>
          <w:p w14:paraId="25CDF163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Número</w:t>
            </w:r>
          </w:p>
        </w:tc>
        <w:tc>
          <w:tcPr>
            <w:tcW w:w="3446" w:type="pct"/>
          </w:tcPr>
          <w:p w14:paraId="68B22E1E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Descripción</w:t>
            </w:r>
          </w:p>
        </w:tc>
        <w:tc>
          <w:tcPr>
            <w:tcW w:w="1081" w:type="pct"/>
          </w:tcPr>
          <w:p w14:paraId="16A015DC" w14:textId="77777777" w:rsidR="00475BEF" w:rsidRPr="00465872" w:rsidRDefault="00475BEF" w:rsidP="00517B11">
            <w:pPr>
              <w:pStyle w:val="Sinespaciado1"/>
              <w:jc w:val="center"/>
            </w:pPr>
            <w:r w:rsidRPr="00465872">
              <w:t>m</w:t>
            </w:r>
            <w:r w:rsidRPr="00465872">
              <w:rPr>
                <w:vertAlign w:val="superscript"/>
              </w:rPr>
              <w:t>2</w:t>
            </w:r>
            <w:r w:rsidRPr="00465872">
              <w:t xml:space="preserve"> totales</w:t>
            </w:r>
          </w:p>
        </w:tc>
      </w:tr>
      <w:tr w:rsidR="00475BEF" w:rsidRPr="00465872" w14:paraId="39C53A17" w14:textId="77777777" w:rsidTr="00517B11">
        <w:tc>
          <w:tcPr>
            <w:tcW w:w="473" w:type="pct"/>
          </w:tcPr>
          <w:p w14:paraId="6085F3E1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3446" w:type="pct"/>
          </w:tcPr>
          <w:p w14:paraId="0DE9F08F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1" w:type="pct"/>
          </w:tcPr>
          <w:p w14:paraId="62BE4E0D" w14:textId="77777777" w:rsidR="00475BEF" w:rsidRPr="00465872" w:rsidRDefault="00475BEF" w:rsidP="00517B11">
            <w:pPr>
              <w:pStyle w:val="Sinespaciado1"/>
            </w:pPr>
          </w:p>
        </w:tc>
      </w:tr>
      <w:tr w:rsidR="00475BEF" w:rsidRPr="00465872" w14:paraId="5675A020" w14:textId="77777777" w:rsidTr="00517B11">
        <w:tc>
          <w:tcPr>
            <w:tcW w:w="473" w:type="pct"/>
          </w:tcPr>
          <w:p w14:paraId="5E525760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3446" w:type="pct"/>
          </w:tcPr>
          <w:p w14:paraId="17EEE19B" w14:textId="77777777" w:rsidR="00475BEF" w:rsidRPr="00465872" w:rsidRDefault="00475BEF" w:rsidP="00517B11">
            <w:pPr>
              <w:pStyle w:val="Sinespaciado1"/>
            </w:pPr>
          </w:p>
        </w:tc>
        <w:tc>
          <w:tcPr>
            <w:tcW w:w="1081" w:type="pct"/>
          </w:tcPr>
          <w:p w14:paraId="4251C815" w14:textId="77777777" w:rsidR="00475BEF" w:rsidRPr="00465872" w:rsidRDefault="00475BEF" w:rsidP="00517B11">
            <w:pPr>
              <w:pStyle w:val="Sinespaciado1"/>
            </w:pPr>
          </w:p>
        </w:tc>
      </w:tr>
    </w:tbl>
    <w:p w14:paraId="798CC4F0" w14:textId="77777777" w:rsidR="00475BEF" w:rsidRDefault="00475BEF" w:rsidP="00475BEF">
      <w:pPr>
        <w:pStyle w:val="Sinespaciado1"/>
      </w:pPr>
    </w:p>
    <w:p w14:paraId="286C18CF" w14:textId="77777777" w:rsidR="00475BEF" w:rsidRDefault="00475BEF" w:rsidP="00475BEF">
      <w:pPr>
        <w:pStyle w:val="Sinespaciado1"/>
      </w:pPr>
    </w:p>
    <w:p w14:paraId="56008D26" w14:textId="77777777" w:rsidR="00475BEF" w:rsidRPr="0087767F" w:rsidRDefault="00475BEF" w:rsidP="00475BEF">
      <w:pPr>
        <w:pStyle w:val="Texto0"/>
        <w:spacing w:line="222" w:lineRule="exact"/>
        <w:ind w:firstLine="0"/>
        <w:rPr>
          <w:rFonts w:ascii="Calibri" w:hAnsi="Calibri" w:cs="Calibri"/>
          <w:sz w:val="20"/>
          <w:szCs w:val="16"/>
        </w:rPr>
      </w:pPr>
      <w:r w:rsidRPr="0087767F">
        <w:rPr>
          <w:rFonts w:ascii="Calibri" w:hAnsi="Calibri" w:cs="Calibri"/>
          <w:sz w:val="22"/>
          <w:szCs w:val="16"/>
        </w:rPr>
        <w:t>Declaro, bajo protesta de decir verdad, que los datos asentados son ciertos, que el inmueble que ocupa el plantel se encuentra libre de controversias administrativas o judiciales, y que se destinará exclusivamente al servicio educativo. Además que seré responsable de cumplir con los trámites previos y posteriores al reconocimiento, que exijan las autoridades no educativas en relación al inmueble donde se encuentra el plantel. Asimismo, me comprometo a que cualquier daño o modificación que sufra el inmueble que ocupa el plantel en su estructura, con posterioridad a la fecha de presentación de la solicitud de reconocimiento o bien, una vez que la institución se encuentre en operación, seré responsable de que las reparaciones o modificaciones que en su caso se efectúen, cumplan con las normas de construcción y seguridad aplicables</w:t>
      </w:r>
      <w:r w:rsidRPr="0087767F">
        <w:rPr>
          <w:rFonts w:ascii="Calibri" w:hAnsi="Calibri" w:cs="Calibri"/>
          <w:sz w:val="20"/>
          <w:szCs w:val="16"/>
        </w:rPr>
        <w:t>.</w:t>
      </w:r>
    </w:p>
    <w:p w14:paraId="6E33BD60" w14:textId="77777777" w:rsidR="00475BEF" w:rsidRDefault="00475BEF" w:rsidP="00475BEF">
      <w:pPr>
        <w:pStyle w:val="Sinespaciado1"/>
        <w:jc w:val="center"/>
        <w:rPr>
          <w:rFonts w:cs="Calibri"/>
        </w:rPr>
      </w:pPr>
    </w:p>
    <w:p w14:paraId="51F4EC28" w14:textId="77777777" w:rsidR="00475BEF" w:rsidRDefault="00475BEF" w:rsidP="00475BEF">
      <w:pPr>
        <w:pStyle w:val="Sinespaciado1"/>
        <w:jc w:val="center"/>
        <w:rPr>
          <w:rFonts w:cs="Calibri"/>
        </w:rPr>
      </w:pPr>
    </w:p>
    <w:p w14:paraId="3C14A41B" w14:textId="77777777" w:rsidR="00475BEF" w:rsidRDefault="00475BEF" w:rsidP="00475BEF">
      <w:pPr>
        <w:pStyle w:val="Sinespaciado1"/>
        <w:jc w:val="center"/>
        <w:rPr>
          <w:rFonts w:cs="Calibri"/>
        </w:rPr>
      </w:pPr>
    </w:p>
    <w:p w14:paraId="7EE87706" w14:textId="77777777" w:rsidR="00475BEF" w:rsidRPr="0087767F" w:rsidRDefault="00475BEF" w:rsidP="00475BEF">
      <w:pPr>
        <w:pStyle w:val="Sinespaciado1"/>
        <w:jc w:val="center"/>
        <w:rPr>
          <w:rFonts w:cs="Calibri"/>
        </w:rPr>
      </w:pPr>
      <w:r w:rsidRPr="0087767F">
        <w:rPr>
          <w:rFonts w:cs="Calibri"/>
        </w:rPr>
        <w:t>__________________________________</w:t>
      </w:r>
    </w:p>
    <w:p w14:paraId="372B0B81" w14:textId="77777777" w:rsidR="00475BEF" w:rsidRPr="0044644B" w:rsidRDefault="00475BEF" w:rsidP="00475BEF">
      <w:pPr>
        <w:pStyle w:val="Sinespaciado1"/>
        <w:jc w:val="center"/>
        <w:rPr>
          <w:rFonts w:cs="Calibri"/>
          <w:b/>
        </w:rPr>
      </w:pPr>
      <w:r w:rsidRPr="0044644B">
        <w:rPr>
          <w:rFonts w:cs="Calibri"/>
          <w:b/>
        </w:rPr>
        <w:t>Nombre y firma del particular o del Representante Legal</w:t>
      </w:r>
    </w:p>
    <w:p w14:paraId="3E921F08" w14:textId="58782622" w:rsidR="00000000" w:rsidRPr="00475BEF" w:rsidRDefault="00000000" w:rsidP="00475BEF"/>
    <w:sectPr w:rsidR="00A337B5" w:rsidRPr="00475BEF" w:rsidSect="00475BEF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8546" w14:textId="77777777" w:rsidR="009D3B3A" w:rsidRDefault="009D3B3A" w:rsidP="009920FF">
      <w:r>
        <w:separator/>
      </w:r>
    </w:p>
  </w:endnote>
  <w:endnote w:type="continuationSeparator" w:id="0">
    <w:p w14:paraId="0D077B3C" w14:textId="77777777" w:rsidR="009D3B3A" w:rsidRDefault="009D3B3A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 Narrow Book">
    <w:altName w:val="Times New Roman"/>
    <w:charset w:val="00"/>
    <w:family w:val="auto"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F682" w14:textId="59F8DCAC" w:rsidR="00EC72B4" w:rsidRPr="00343CE7" w:rsidRDefault="00EC72B4" w:rsidP="00EC72B4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14:paraId="7504C2F3" w14:textId="75CFFEEE" w:rsidR="00EC72B4" w:rsidRDefault="00EC72B4" w:rsidP="00EC72B4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52B7C96E" w14:textId="77777777" w:rsidR="00EC72B4" w:rsidRDefault="00EC72B4" w:rsidP="00EC72B4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14:paraId="38F65036" w14:textId="7AE0852B" w:rsidR="00E50D90" w:rsidRDefault="00EC72B4" w:rsidP="00DE2C44">
    <w:pPr>
      <w:pStyle w:val="Piedepgina"/>
      <w:ind w:left="3261" w:right="-284"/>
      <w:jc w:val="center"/>
      <w:rPr>
        <w:rFonts w:ascii="AvenirNext LT Pro Regular" w:hAnsi="AvenirNext LT Pro Regular" w:cs="Arial"/>
        <w:b/>
        <w:sz w:val="16"/>
        <w:szCs w:val="16"/>
      </w:rPr>
    </w:pPr>
    <w:r>
      <w:rPr>
        <w:rFonts w:ascii="AvenirNext LT Pro Regular" w:hAnsi="AvenirNext LT Pro Regular" w:cs="Arial"/>
        <w:b/>
        <w:sz w:val="16"/>
        <w:szCs w:val="16"/>
      </w:rPr>
      <w:tab/>
      <w:t xml:space="preserve">                    </w:t>
    </w:r>
    <w:r w:rsidR="00E50D90">
      <w:rPr>
        <w:rFonts w:ascii="AvenirNext LT Pro Regular" w:hAnsi="AvenirNext LT Pro Regular" w:cs="Arial"/>
        <w:b/>
        <w:sz w:val="16"/>
        <w:szCs w:val="16"/>
      </w:rPr>
      <w:t xml:space="preserve"> </w:t>
    </w:r>
  </w:p>
  <w:p w14:paraId="1261B3EA" w14:textId="77777777" w:rsidR="00DE2C44" w:rsidRDefault="00DE2C44" w:rsidP="00DE2C44">
    <w:pPr>
      <w:pStyle w:val="Piedepgina"/>
      <w:ind w:left="3261" w:right="-284"/>
      <w:jc w:val="center"/>
      <w:rPr>
        <w:rFonts w:ascii="AvenirNext LT Pro Regular" w:hAnsi="AvenirNext LT Pro Regular" w:cs="Arial"/>
        <w:sz w:val="14"/>
        <w:szCs w:val="14"/>
        <w:lang w:val="es-ES"/>
      </w:rPr>
    </w:pPr>
  </w:p>
  <w:p w14:paraId="43D9530B" w14:textId="076CFD43" w:rsidR="00CD0C47" w:rsidRPr="00380951" w:rsidRDefault="00EC72B4" w:rsidP="00CD0C47">
    <w:pPr>
      <w:pStyle w:val="Piedepgina"/>
      <w:ind w:left="709" w:right="-284" w:firstLine="2977"/>
      <w:jc w:val="center"/>
      <w:rPr>
        <w:rFonts w:ascii="Arial" w:hAnsi="Arial" w:cs="Arial"/>
        <w:b/>
        <w:bCs/>
        <w:i/>
        <w:iCs/>
        <w:sz w:val="15"/>
        <w:szCs w:val="15"/>
        <w:lang w:val="es-ES"/>
      </w:rPr>
    </w:pPr>
    <w:r>
      <w:rPr>
        <w:rFonts w:ascii="AvenirNext LT Pro Regular" w:hAnsi="AvenirNext LT Pro Regular" w:cs="Arial"/>
        <w:sz w:val="16"/>
        <w:szCs w:val="16"/>
        <w:lang w:val="es-ES"/>
      </w:rPr>
      <w:t xml:space="preserve"> </w:t>
    </w:r>
    <w:bookmarkStart w:id="0" w:name="_Hlk160181723"/>
  </w:p>
  <w:bookmarkEnd w:id="0"/>
  <w:p w14:paraId="03539C20" w14:textId="77777777" w:rsidR="00CD0C47" w:rsidRPr="00380951" w:rsidRDefault="00CD0C47" w:rsidP="00CD0C47">
    <w:pPr>
      <w:pStyle w:val="Piedepgina"/>
      <w:ind w:left="3686" w:right="-284"/>
      <w:jc w:val="center"/>
      <w:rPr>
        <w:rFonts w:ascii="Arial" w:hAnsi="Arial" w:cs="Arial"/>
        <w:sz w:val="15"/>
        <w:szCs w:val="15"/>
        <w:lang w:val="es-ES"/>
      </w:rPr>
    </w:pPr>
    <w:r w:rsidRPr="00380951">
      <w:rPr>
        <w:rFonts w:ascii="Arial" w:hAnsi="Arial" w:cs="Arial"/>
        <w:sz w:val="15"/>
        <w:szCs w:val="15"/>
        <w:lang w:val="es-ES"/>
      </w:rPr>
      <w:t xml:space="preserve">Edificio “Héroes de la Revolución” </w:t>
    </w:r>
    <w:r>
      <w:rPr>
        <w:rFonts w:ascii="Gotham Narrow Book" w:hAnsi="Gotham Narrow Book"/>
        <w:sz w:val="15"/>
        <w:szCs w:val="15"/>
      </w:rPr>
      <w:t>1</w:t>
    </w:r>
    <w:r w:rsidRPr="00380951">
      <w:rPr>
        <w:rFonts w:ascii="Gotham Narrow Book" w:hAnsi="Gotham Narrow Book"/>
        <w:sz w:val="15"/>
        <w:szCs w:val="15"/>
      </w:rPr>
      <w:t>°</w:t>
    </w:r>
    <w:r w:rsidRPr="00380951">
      <w:rPr>
        <w:rFonts w:ascii="Arial" w:hAnsi="Arial" w:cs="Arial"/>
        <w:sz w:val="15"/>
        <w:szCs w:val="15"/>
        <w:lang w:val="es-ES"/>
      </w:rPr>
      <w:t xml:space="preserve">. Piso, Av. Venustiano Carranza #803 Col. Obrera, Chihuahua, Chih. Tel. 614 429-33-00 </w:t>
    </w:r>
    <w:proofErr w:type="spellStart"/>
    <w:r w:rsidRPr="00380951">
      <w:rPr>
        <w:rFonts w:ascii="Arial" w:hAnsi="Arial" w:cs="Arial"/>
        <w:sz w:val="15"/>
        <w:szCs w:val="15"/>
        <w:lang w:val="es-ES"/>
      </w:rPr>
      <w:t>Exts</w:t>
    </w:r>
    <w:proofErr w:type="spellEnd"/>
    <w:r w:rsidRPr="00380951">
      <w:rPr>
        <w:rFonts w:ascii="Arial" w:hAnsi="Arial" w:cs="Arial"/>
        <w:sz w:val="15"/>
        <w:szCs w:val="15"/>
        <w:lang w:val="es-ES"/>
      </w:rPr>
      <w:t xml:space="preserve">. </w:t>
    </w:r>
    <w:r>
      <w:rPr>
        <w:rFonts w:ascii="Arial" w:hAnsi="Arial" w:cs="Arial"/>
        <w:sz w:val="15"/>
        <w:szCs w:val="15"/>
        <w:lang w:val="es-ES"/>
      </w:rPr>
      <w:t>24805, 24804,</w:t>
    </w:r>
    <w:r w:rsidRPr="00380951">
      <w:rPr>
        <w:rFonts w:ascii="Arial" w:hAnsi="Arial" w:cs="Arial"/>
        <w:sz w:val="15"/>
        <w:szCs w:val="15"/>
        <w:lang w:val="es-ES"/>
      </w:rPr>
      <w:t xml:space="preserve"> y</w:t>
    </w:r>
  </w:p>
  <w:p w14:paraId="399923E9" w14:textId="77777777" w:rsidR="00CD0C47" w:rsidRPr="00CE3F00" w:rsidRDefault="00CD0C47" w:rsidP="00CD0C47">
    <w:pPr>
      <w:pStyle w:val="Piedepgina"/>
      <w:ind w:left="3261" w:right="-284" w:firstLine="708"/>
      <w:jc w:val="center"/>
    </w:pPr>
    <w:r w:rsidRPr="00380951">
      <w:rPr>
        <w:rFonts w:ascii="Arial" w:hAnsi="Arial" w:cs="Arial"/>
        <w:sz w:val="15"/>
        <w:szCs w:val="15"/>
        <w:lang w:val="es-ES"/>
      </w:rPr>
      <w:t>www.chihuahua.gob.mx</w:t>
    </w:r>
  </w:p>
  <w:p w14:paraId="5598F82B" w14:textId="4773E307" w:rsidR="00EC72B4" w:rsidRPr="005D76CD" w:rsidRDefault="00EC72B4" w:rsidP="00CD0C47">
    <w:pPr>
      <w:pStyle w:val="Piedepgina"/>
      <w:jc w:val="center"/>
      <w:rPr>
        <w:rFonts w:ascii="AvenirNext LT Pro Regular" w:hAnsi="AvenirNext LT Pro Regular" w:cs="Arial"/>
      </w:rPr>
    </w:pPr>
  </w:p>
  <w:p w14:paraId="5CCEDF58" w14:textId="5BA12BFC" w:rsidR="009920FF" w:rsidRPr="00EC72B4" w:rsidRDefault="009920FF" w:rsidP="00EC72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6AF9" w14:textId="77777777" w:rsidR="009D3B3A" w:rsidRDefault="009D3B3A" w:rsidP="009920FF">
      <w:r>
        <w:separator/>
      </w:r>
    </w:p>
  </w:footnote>
  <w:footnote w:type="continuationSeparator" w:id="0">
    <w:p w14:paraId="32513F4E" w14:textId="77777777" w:rsidR="009D3B3A" w:rsidRDefault="009D3B3A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19AA" w14:textId="2F0D4079" w:rsidR="00B75E54" w:rsidRDefault="003C5936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7" type="#_x0000_t75" style="position:absolute;left:0;text-align:left;margin-left:-78.15pt;margin-top:-119.25pt;width:611.3pt;height:801.9pt;z-index:-251658240;mso-position-horizontal-relative:margin;mso-position-vertical-relative:margin" o:allowincell="f">
          <v:imagedata r:id="rId1" o:title="22"/>
          <w10:wrap anchorx="margin" anchory="margin"/>
        </v:shape>
      </w:pict>
    </w:r>
  </w:p>
  <w:p w14:paraId="6D2A8D3C" w14:textId="77777777" w:rsidR="00B75E54" w:rsidRDefault="00B75E54" w:rsidP="00B37CAE">
    <w:pPr>
      <w:pStyle w:val="Encabezado"/>
      <w:ind w:firstLine="2552"/>
    </w:pPr>
  </w:p>
  <w:p w14:paraId="14792804" w14:textId="77777777" w:rsidR="00B75E54" w:rsidRDefault="00B75E54" w:rsidP="00B37CAE">
    <w:pPr>
      <w:pStyle w:val="Encabezado"/>
      <w:ind w:firstLine="2552"/>
    </w:pPr>
  </w:p>
  <w:p w14:paraId="0700E69E" w14:textId="77777777" w:rsidR="00B75E54" w:rsidRDefault="00B75E54" w:rsidP="00B37CAE">
    <w:pPr>
      <w:pStyle w:val="Encabezado"/>
      <w:ind w:firstLine="2552"/>
    </w:pPr>
  </w:p>
  <w:p w14:paraId="489BE19D" w14:textId="77777777" w:rsidR="00B75E54" w:rsidRDefault="00B75E54" w:rsidP="00B37CAE">
    <w:pPr>
      <w:pStyle w:val="Encabezado"/>
      <w:ind w:firstLine="2552"/>
    </w:pPr>
  </w:p>
  <w:p w14:paraId="5730D5C3" w14:textId="2E19D416" w:rsidR="004C0C0E" w:rsidRDefault="004C0C0E" w:rsidP="00B37CAE">
    <w:pPr>
      <w:pStyle w:val="Encabezado"/>
      <w:ind w:firstLine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315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185255">
    <w:abstractNumId w:val="0"/>
  </w:num>
  <w:num w:numId="3" w16cid:durableId="558369776">
    <w:abstractNumId w:val="2"/>
  </w:num>
  <w:num w:numId="4" w16cid:durableId="165525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760F5"/>
    <w:rsid w:val="000B47B8"/>
    <w:rsid w:val="000F46F3"/>
    <w:rsid w:val="001941E8"/>
    <w:rsid w:val="001F473B"/>
    <w:rsid w:val="00202D14"/>
    <w:rsid w:val="00207401"/>
    <w:rsid w:val="00241241"/>
    <w:rsid w:val="002A2B51"/>
    <w:rsid w:val="002A617C"/>
    <w:rsid w:val="002F4ECC"/>
    <w:rsid w:val="00332579"/>
    <w:rsid w:val="003849F6"/>
    <w:rsid w:val="003C5936"/>
    <w:rsid w:val="003F6137"/>
    <w:rsid w:val="00400166"/>
    <w:rsid w:val="00410068"/>
    <w:rsid w:val="00412F61"/>
    <w:rsid w:val="00475BEF"/>
    <w:rsid w:val="004938E2"/>
    <w:rsid w:val="004B3687"/>
    <w:rsid w:val="004C0C0E"/>
    <w:rsid w:val="004C6F3C"/>
    <w:rsid w:val="0056054D"/>
    <w:rsid w:val="0056193C"/>
    <w:rsid w:val="0064520C"/>
    <w:rsid w:val="0067266C"/>
    <w:rsid w:val="006D5671"/>
    <w:rsid w:val="006D640F"/>
    <w:rsid w:val="00786798"/>
    <w:rsid w:val="00806E92"/>
    <w:rsid w:val="00873C92"/>
    <w:rsid w:val="009920FF"/>
    <w:rsid w:val="00994D1B"/>
    <w:rsid w:val="009A2661"/>
    <w:rsid w:val="009D3B3A"/>
    <w:rsid w:val="00A073B3"/>
    <w:rsid w:val="00A4714B"/>
    <w:rsid w:val="00AE3ABF"/>
    <w:rsid w:val="00B37CAE"/>
    <w:rsid w:val="00B47A78"/>
    <w:rsid w:val="00B75E54"/>
    <w:rsid w:val="00BC70CF"/>
    <w:rsid w:val="00C14445"/>
    <w:rsid w:val="00C1711B"/>
    <w:rsid w:val="00C473A9"/>
    <w:rsid w:val="00CB5678"/>
    <w:rsid w:val="00CD0C47"/>
    <w:rsid w:val="00D15E67"/>
    <w:rsid w:val="00D15EAF"/>
    <w:rsid w:val="00D167CE"/>
    <w:rsid w:val="00D60CBA"/>
    <w:rsid w:val="00D84941"/>
    <w:rsid w:val="00DD7CD2"/>
    <w:rsid w:val="00DE2C44"/>
    <w:rsid w:val="00E50D90"/>
    <w:rsid w:val="00E87B94"/>
    <w:rsid w:val="00E91643"/>
    <w:rsid w:val="00EB34FA"/>
    <w:rsid w:val="00EC72B4"/>
    <w:rsid w:val="00F10D65"/>
    <w:rsid w:val="00F52FEE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475BEF"/>
    <w:rPr>
      <w:rFonts w:ascii="Calibri" w:eastAsia="Times New Roman" w:hAnsi="Calibri" w:cs="Times New Roman"/>
      <w:sz w:val="22"/>
      <w:szCs w:val="22"/>
      <w:lang w:eastAsia="es-MX"/>
    </w:rPr>
  </w:style>
  <w:style w:type="paragraph" w:customStyle="1" w:styleId="Texto0">
    <w:name w:val="Texto"/>
    <w:basedOn w:val="Normal"/>
    <w:rsid w:val="00475BE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12</cp:revision>
  <cp:lastPrinted>2021-09-15T04:10:00Z</cp:lastPrinted>
  <dcterms:created xsi:type="dcterms:W3CDTF">2021-10-20T00:46:00Z</dcterms:created>
  <dcterms:modified xsi:type="dcterms:W3CDTF">2025-02-06T21:46:00Z</dcterms:modified>
</cp:coreProperties>
</file>