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3D3F0" w14:textId="77777777" w:rsidR="00A14301" w:rsidRDefault="00A14301" w:rsidP="00537135">
      <w:pPr>
        <w:jc w:val="center"/>
        <w:rPr>
          <w:rFonts w:ascii="Arial" w:hAnsi="Arial" w:cs="Arial"/>
          <w:b/>
        </w:rPr>
      </w:pPr>
    </w:p>
    <w:p w14:paraId="224B1FAB" w14:textId="27D9DDA4" w:rsidR="00537135" w:rsidRDefault="008C5ECE" w:rsidP="005371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CAPACITACIÓN</w:t>
      </w:r>
      <w:r w:rsidR="00D81B1C">
        <w:rPr>
          <w:rFonts w:ascii="Arial" w:hAnsi="Arial" w:cs="Arial"/>
          <w:b/>
        </w:rPr>
        <w:t xml:space="preserve"> DEL </w:t>
      </w:r>
      <w:r w:rsidR="00D81B1C" w:rsidRPr="00D81B1C">
        <w:rPr>
          <w:rFonts w:ascii="Arial" w:hAnsi="Arial" w:cs="Arial"/>
          <w:b/>
        </w:rPr>
        <w:t>PROTOCOLO ÚNICO PARA LA PREVENCIÓN, DETECCIÓN Y ACTUACIÓN EN CASOS DE VIOLENCIA CONTRA NIÑAS, NIÑOS Y ADOLESCENTES EN LAS ESCUELAS DE EDUCACIÓN BÁSICA DEL ESTADO DE CHIHUAHUA</w:t>
      </w:r>
    </w:p>
    <w:p w14:paraId="5A023612" w14:textId="4CA77E13" w:rsidR="00C702F0" w:rsidRPr="00012E3F" w:rsidRDefault="00C702F0" w:rsidP="00537135">
      <w:pPr>
        <w:jc w:val="center"/>
        <w:rPr>
          <w:rFonts w:ascii="Arial" w:hAnsi="Arial" w:cs="Arial"/>
          <w:b/>
        </w:rPr>
      </w:pPr>
    </w:p>
    <w:p w14:paraId="370AB877" w14:textId="535C530E" w:rsidR="00537135" w:rsidRDefault="00537135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D429B7" w14:textId="27CF26EF" w:rsidR="00B8178B" w:rsidRDefault="00B8178B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94AFB9" w14:textId="77777777" w:rsidR="00D81B1C" w:rsidRPr="00D81B1C" w:rsidRDefault="00D81B1C" w:rsidP="00D81B1C">
      <w:pPr>
        <w:jc w:val="both"/>
        <w:rPr>
          <w:rFonts w:ascii="Arial" w:hAnsi="Arial" w:cs="Arial"/>
          <w:b/>
          <w:sz w:val="22"/>
          <w:szCs w:val="22"/>
        </w:rPr>
      </w:pPr>
      <w:r w:rsidRPr="00D81B1C">
        <w:rPr>
          <w:rFonts w:ascii="Arial" w:hAnsi="Arial" w:cs="Arial"/>
          <w:b/>
          <w:sz w:val="22"/>
          <w:szCs w:val="22"/>
          <w:u w:val="single"/>
        </w:rPr>
        <w:t>Antecedentes</w:t>
      </w:r>
      <w:r w:rsidRPr="00D81B1C">
        <w:rPr>
          <w:rFonts w:ascii="Arial" w:hAnsi="Arial" w:cs="Arial"/>
          <w:b/>
          <w:sz w:val="22"/>
          <w:szCs w:val="22"/>
        </w:rPr>
        <w:t xml:space="preserve">: </w:t>
      </w:r>
    </w:p>
    <w:p w14:paraId="0F26ABEA" w14:textId="4138F025" w:rsidR="008C5ECE" w:rsidRDefault="008C5ECE" w:rsidP="00D81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E77160C" w14:textId="4E5404B2" w:rsidR="00D81B1C" w:rsidRPr="00D81B1C" w:rsidRDefault="00D81B1C" w:rsidP="00D81B1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B1C">
        <w:rPr>
          <w:rFonts w:ascii="Arial" w:hAnsi="Arial" w:cs="Arial"/>
          <w:sz w:val="22"/>
          <w:szCs w:val="22"/>
        </w:rPr>
        <w:t>La Secretaría de Educación y Deporte del Estado de Chihuahua (SEyD), a través de la Unidad de Género, Derechos Humanos y Convivencia, en coalición con otras Instituciones de Gobierno del Estado, han estructurado la redacción del Protocolo Único para la Prevención, Detección y Actuación en casos de Violencia contra Niñas, Niños y Adolescentes en las Escuelas de Educación Básica del Estado de Chihuahua a fin de unificar este formato y normativa al Estado.</w:t>
      </w:r>
    </w:p>
    <w:p w14:paraId="5E70920F" w14:textId="77777777" w:rsidR="00B8683E" w:rsidRPr="00D81B1C" w:rsidRDefault="00B8683E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5382CD" w14:textId="448404CD" w:rsidR="00537135" w:rsidRPr="00D81B1C" w:rsidRDefault="00A25E0F" w:rsidP="00537135">
      <w:pPr>
        <w:jc w:val="both"/>
        <w:rPr>
          <w:rFonts w:ascii="Arial" w:hAnsi="Arial" w:cs="Arial"/>
          <w:b/>
          <w:sz w:val="22"/>
          <w:szCs w:val="22"/>
        </w:rPr>
      </w:pPr>
      <w:r w:rsidRPr="00D81B1C">
        <w:rPr>
          <w:rFonts w:ascii="Arial" w:hAnsi="Arial" w:cs="Arial"/>
          <w:b/>
          <w:sz w:val="22"/>
          <w:szCs w:val="22"/>
          <w:u w:val="single"/>
        </w:rPr>
        <w:t>Objetivo</w:t>
      </w:r>
      <w:r w:rsidR="00537135" w:rsidRPr="00D81B1C">
        <w:rPr>
          <w:rFonts w:ascii="Arial" w:hAnsi="Arial" w:cs="Arial"/>
          <w:b/>
          <w:sz w:val="22"/>
          <w:szCs w:val="22"/>
        </w:rPr>
        <w:t>:</w:t>
      </w:r>
    </w:p>
    <w:p w14:paraId="18976472" w14:textId="74B6F069" w:rsidR="008C5ECE" w:rsidRDefault="008C5ECE" w:rsidP="00D81B1C">
      <w:pPr>
        <w:jc w:val="both"/>
        <w:rPr>
          <w:rFonts w:ascii="Arial" w:hAnsi="Arial" w:cs="Arial"/>
          <w:sz w:val="22"/>
          <w:szCs w:val="22"/>
        </w:rPr>
      </w:pPr>
    </w:p>
    <w:p w14:paraId="324787CE" w14:textId="77777777" w:rsidR="00D93A45" w:rsidRDefault="00D93A45" w:rsidP="00D93A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D679AB">
        <w:rPr>
          <w:rFonts w:ascii="Arial" w:hAnsi="Arial" w:cs="Arial"/>
          <w:sz w:val="22"/>
          <w:szCs w:val="22"/>
        </w:rPr>
        <w:t xml:space="preserve"> p</w:t>
      </w:r>
      <w:r w:rsidR="008935E2">
        <w:rPr>
          <w:rFonts w:ascii="Arial" w:hAnsi="Arial" w:cs="Arial"/>
          <w:sz w:val="22"/>
          <w:szCs w:val="22"/>
        </w:rPr>
        <w:t xml:space="preserve">ersonal </w:t>
      </w:r>
      <w:r w:rsidR="00D679AB">
        <w:rPr>
          <w:rFonts w:ascii="Arial" w:hAnsi="Arial" w:cs="Arial"/>
          <w:sz w:val="22"/>
          <w:szCs w:val="22"/>
        </w:rPr>
        <w:t>adscrito al Sector 15</w:t>
      </w:r>
      <w:r w:rsidR="008C3375">
        <w:rPr>
          <w:rFonts w:ascii="Arial" w:hAnsi="Arial" w:cs="Arial"/>
          <w:sz w:val="22"/>
          <w:szCs w:val="22"/>
        </w:rPr>
        <w:t xml:space="preserve"> de nivel Preescolar perteneciente a</w:t>
      </w:r>
      <w:r>
        <w:rPr>
          <w:rFonts w:ascii="Arial" w:hAnsi="Arial" w:cs="Arial"/>
          <w:sz w:val="22"/>
          <w:szCs w:val="22"/>
        </w:rPr>
        <w:t xml:space="preserve"> </w:t>
      </w:r>
      <w:r w:rsidRPr="00D93A45">
        <w:rPr>
          <w:rFonts w:ascii="Arial" w:hAnsi="Arial" w:cs="Arial"/>
          <w:sz w:val="22"/>
          <w:szCs w:val="22"/>
        </w:rPr>
        <w:t>Servicios Educativos del Estado de Chihuahua</w:t>
      </w:r>
      <w:r>
        <w:rPr>
          <w:rFonts w:ascii="Arial" w:hAnsi="Arial" w:cs="Arial"/>
          <w:sz w:val="22"/>
          <w:szCs w:val="22"/>
        </w:rPr>
        <w:t xml:space="preserve">, </w:t>
      </w:r>
      <w:r w:rsidR="008935E2">
        <w:rPr>
          <w:rFonts w:ascii="Arial" w:hAnsi="Arial" w:cs="Arial"/>
          <w:sz w:val="22"/>
          <w:szCs w:val="22"/>
        </w:rPr>
        <w:t>se dio cita en la Capacitación de</w:t>
      </w:r>
      <w:r w:rsidR="008935E2" w:rsidRPr="000E1F72">
        <w:rPr>
          <w:rFonts w:ascii="Arial" w:hAnsi="Arial" w:cs="Arial"/>
          <w:sz w:val="22"/>
          <w:szCs w:val="22"/>
        </w:rPr>
        <w:t xml:space="preserve">l Protocolo Único para la Prevención, Detección y Actuación en casos de Violencia contra Niñas, Niños y Adolescentes en las Escuelas de Educación Básica del Estado de Chihuahua, </w:t>
      </w:r>
      <w:r w:rsidR="00337638">
        <w:rPr>
          <w:rFonts w:ascii="Arial" w:hAnsi="Arial" w:cs="Arial"/>
          <w:sz w:val="22"/>
          <w:szCs w:val="22"/>
        </w:rPr>
        <w:t>la Unidad de Género, Derechos Humanos y Convivencia,</w:t>
      </w:r>
      <w:r w:rsidR="00976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coadyuvando con el Programa Estatal d</w:t>
      </w:r>
      <w:r w:rsidRPr="00D93A45">
        <w:rPr>
          <w:rFonts w:ascii="Arial" w:hAnsi="Arial" w:cs="Arial"/>
          <w:sz w:val="22"/>
          <w:szCs w:val="22"/>
        </w:rPr>
        <w:t xml:space="preserve">e Educación </w:t>
      </w:r>
      <w:r>
        <w:rPr>
          <w:rFonts w:ascii="Arial" w:hAnsi="Arial" w:cs="Arial"/>
          <w:sz w:val="22"/>
          <w:szCs w:val="22"/>
        </w:rPr>
        <w:t>p</w:t>
      </w:r>
      <w:r w:rsidRPr="00D93A45">
        <w:rPr>
          <w:rFonts w:ascii="Arial" w:hAnsi="Arial" w:cs="Arial"/>
          <w:sz w:val="22"/>
          <w:szCs w:val="22"/>
        </w:rPr>
        <w:t xml:space="preserve">ara </w:t>
      </w:r>
      <w:r>
        <w:rPr>
          <w:rFonts w:ascii="Arial" w:hAnsi="Arial" w:cs="Arial"/>
          <w:sz w:val="22"/>
          <w:szCs w:val="22"/>
        </w:rPr>
        <w:t>l</w:t>
      </w:r>
      <w:r w:rsidRPr="00D93A45">
        <w:rPr>
          <w:rFonts w:ascii="Arial" w:hAnsi="Arial" w:cs="Arial"/>
          <w:sz w:val="22"/>
          <w:szCs w:val="22"/>
        </w:rPr>
        <w:t>a Prevención</w:t>
      </w:r>
      <w:r>
        <w:rPr>
          <w:rFonts w:ascii="Arial" w:hAnsi="Arial" w:cs="Arial"/>
          <w:sz w:val="22"/>
          <w:szCs w:val="22"/>
        </w:rPr>
        <w:t xml:space="preserve"> d</w:t>
      </w:r>
      <w:r w:rsidRPr="00D93A45">
        <w:rPr>
          <w:rFonts w:ascii="Arial" w:hAnsi="Arial" w:cs="Arial"/>
          <w:sz w:val="22"/>
          <w:szCs w:val="22"/>
        </w:rPr>
        <w:t>el Sida</w:t>
      </w:r>
      <w:r>
        <w:rPr>
          <w:rFonts w:ascii="Arial" w:hAnsi="Arial" w:cs="Arial"/>
          <w:sz w:val="22"/>
          <w:szCs w:val="22"/>
        </w:rPr>
        <w:t xml:space="preserve"> y el Instituto Chihuahuense de las Mujeres.</w:t>
      </w:r>
    </w:p>
    <w:p w14:paraId="3A7F5D5C" w14:textId="77777777" w:rsidR="00CC003E" w:rsidRDefault="00CC003E" w:rsidP="00D93A45">
      <w:pPr>
        <w:jc w:val="both"/>
        <w:rPr>
          <w:rFonts w:ascii="Arial" w:hAnsi="Arial" w:cs="Arial"/>
          <w:sz w:val="22"/>
          <w:szCs w:val="22"/>
        </w:rPr>
      </w:pPr>
    </w:p>
    <w:p w14:paraId="5F458FCE" w14:textId="154FDC62" w:rsidR="00D93A45" w:rsidRDefault="00D93A45" w:rsidP="00D93A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 anterior con el fin de dar cumplimiento a la obligación de las y los servidores públicos de conocer, respetar y proteger</w:t>
      </w:r>
      <w:r w:rsidR="00EC00D6">
        <w:rPr>
          <w:rFonts w:ascii="Arial" w:hAnsi="Arial" w:cs="Arial"/>
          <w:sz w:val="22"/>
          <w:szCs w:val="22"/>
        </w:rPr>
        <w:t xml:space="preserve"> los derechos </w:t>
      </w:r>
      <w:r w:rsidR="00266EBA">
        <w:rPr>
          <w:rFonts w:ascii="Arial" w:hAnsi="Arial" w:cs="Arial"/>
          <w:sz w:val="22"/>
          <w:szCs w:val="22"/>
        </w:rPr>
        <w:t xml:space="preserve">fundamentarles del alumnado ante cualquier circunstancia que los violente. </w:t>
      </w:r>
    </w:p>
    <w:p w14:paraId="6C1E3D93" w14:textId="77777777" w:rsidR="00CC003E" w:rsidRDefault="00CC003E" w:rsidP="00D93A45">
      <w:pPr>
        <w:jc w:val="both"/>
        <w:rPr>
          <w:rFonts w:ascii="Arial" w:hAnsi="Arial" w:cs="Arial"/>
          <w:sz w:val="22"/>
          <w:szCs w:val="22"/>
        </w:rPr>
      </w:pPr>
    </w:p>
    <w:p w14:paraId="07DDFA67" w14:textId="080E524A" w:rsidR="008935E2" w:rsidRDefault="00266EBA" w:rsidP="00D93A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por ello que esta capacitación </w:t>
      </w:r>
      <w:r>
        <w:rPr>
          <w:rFonts w:ascii="Arial" w:hAnsi="Arial" w:cs="Arial"/>
          <w:sz w:val="22"/>
          <w:szCs w:val="22"/>
        </w:rPr>
        <w:t>busca sensibilizar que la comunidad educativa garantice acciones a favor del respeto de los derechos humanos de los NNA</w:t>
      </w:r>
      <w:r>
        <w:rPr>
          <w:rFonts w:ascii="Arial" w:hAnsi="Arial" w:cs="Arial"/>
          <w:sz w:val="22"/>
          <w:szCs w:val="22"/>
        </w:rPr>
        <w:t xml:space="preserve"> y tiene como</w:t>
      </w:r>
      <w:r w:rsidR="008935E2">
        <w:rPr>
          <w:rFonts w:ascii="Arial" w:hAnsi="Arial" w:cs="Arial"/>
          <w:sz w:val="22"/>
          <w:szCs w:val="22"/>
        </w:rPr>
        <w:t xml:space="preserve"> fin </w:t>
      </w:r>
      <w:r w:rsidR="000A0971">
        <w:rPr>
          <w:rFonts w:ascii="Arial" w:hAnsi="Arial" w:cs="Arial"/>
          <w:sz w:val="22"/>
          <w:szCs w:val="22"/>
        </w:rPr>
        <w:t>proporcionar elementos conceptuales, estrategias y mecanismos para prevenir casos de abuso s</w:t>
      </w:r>
      <w:r>
        <w:rPr>
          <w:rFonts w:ascii="Arial" w:hAnsi="Arial" w:cs="Arial"/>
          <w:sz w:val="22"/>
          <w:szCs w:val="22"/>
        </w:rPr>
        <w:t>exual, acoso escolar y maltrato.</w:t>
      </w:r>
    </w:p>
    <w:p w14:paraId="4DE2503D" w14:textId="31DEC2E5" w:rsidR="00537135" w:rsidRPr="00D81B1C" w:rsidRDefault="00537135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514205" w14:textId="5FAB43A4" w:rsidR="00B8178B" w:rsidRPr="00D81B1C" w:rsidRDefault="00B8178B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2D1364" w14:textId="1B259B39" w:rsidR="00537135" w:rsidRPr="008C5ECE" w:rsidRDefault="008C5ECE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La capacitación se efectuó</w:t>
      </w:r>
      <w:r w:rsidR="00537135" w:rsidRPr="00D81B1C">
        <w:rPr>
          <w:rFonts w:ascii="Arial" w:hAnsi="Arial" w:cs="Arial"/>
          <w:b/>
          <w:sz w:val="22"/>
          <w:szCs w:val="22"/>
        </w:rPr>
        <w:t>:</w:t>
      </w:r>
    </w:p>
    <w:p w14:paraId="02F532EC" w14:textId="474707B4" w:rsidR="008C5ECE" w:rsidRDefault="008C5ECE" w:rsidP="00C702F0">
      <w:pPr>
        <w:jc w:val="both"/>
        <w:rPr>
          <w:rFonts w:ascii="Arial" w:hAnsi="Arial" w:cs="Arial"/>
          <w:sz w:val="22"/>
          <w:szCs w:val="22"/>
        </w:rPr>
      </w:pPr>
    </w:p>
    <w:p w14:paraId="1B2FDA1B" w14:textId="1C5CE9B6" w:rsidR="00B8178B" w:rsidRPr="00D81B1C" w:rsidRDefault="00D81B1C" w:rsidP="00C702F0">
      <w:pPr>
        <w:jc w:val="both"/>
        <w:rPr>
          <w:rFonts w:ascii="Arial" w:hAnsi="Arial" w:cs="Arial"/>
          <w:sz w:val="22"/>
          <w:szCs w:val="22"/>
        </w:rPr>
      </w:pPr>
      <w:r w:rsidRPr="00D81B1C">
        <w:rPr>
          <w:rFonts w:ascii="Arial" w:hAnsi="Arial" w:cs="Arial"/>
          <w:sz w:val="22"/>
          <w:szCs w:val="22"/>
        </w:rPr>
        <w:t>Modalidad:</w:t>
      </w:r>
      <w:r w:rsidR="009073EC" w:rsidRPr="00D81B1C">
        <w:rPr>
          <w:rFonts w:ascii="Arial" w:hAnsi="Arial" w:cs="Arial"/>
          <w:sz w:val="22"/>
          <w:szCs w:val="22"/>
        </w:rPr>
        <w:t xml:space="preserve"> </w:t>
      </w:r>
      <w:r w:rsidR="008C5ECE">
        <w:rPr>
          <w:rFonts w:ascii="Arial" w:hAnsi="Arial" w:cs="Arial"/>
          <w:sz w:val="22"/>
          <w:szCs w:val="22"/>
        </w:rPr>
        <w:t>Presencial</w:t>
      </w:r>
    </w:p>
    <w:p w14:paraId="6E1F1D6B" w14:textId="78CEABD5" w:rsidR="009073EC" w:rsidRPr="00D81B1C" w:rsidRDefault="00D81B1C" w:rsidP="00C702F0">
      <w:pPr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D81B1C">
        <w:rPr>
          <w:rFonts w:ascii="Arial" w:hAnsi="Arial" w:cs="Arial"/>
          <w:sz w:val="22"/>
          <w:szCs w:val="22"/>
        </w:rPr>
        <w:t>Lugar:</w:t>
      </w:r>
      <w:r w:rsidR="00337638">
        <w:rPr>
          <w:rFonts w:ascii="Arial" w:hAnsi="Arial" w:cs="Arial"/>
          <w:sz w:val="22"/>
          <w:szCs w:val="22"/>
        </w:rPr>
        <w:t xml:space="preserve"> </w:t>
      </w:r>
      <w:r w:rsidR="00266EBA">
        <w:rPr>
          <w:rFonts w:ascii="Arial" w:hAnsi="Arial" w:cs="Arial"/>
          <w:sz w:val="22"/>
          <w:szCs w:val="22"/>
        </w:rPr>
        <w:t>Salón AB del Hotel Fiesta Inn</w:t>
      </w:r>
    </w:p>
    <w:p w14:paraId="16B33DB8" w14:textId="6B9573C4" w:rsidR="009073EC" w:rsidRPr="00D81B1C" w:rsidRDefault="00D81B1C" w:rsidP="00C702F0">
      <w:pPr>
        <w:jc w:val="both"/>
        <w:rPr>
          <w:rFonts w:ascii="Arial" w:hAnsi="Arial" w:cs="Arial"/>
          <w:sz w:val="22"/>
          <w:szCs w:val="22"/>
        </w:rPr>
      </w:pPr>
      <w:r w:rsidRPr="00D81B1C">
        <w:rPr>
          <w:rFonts w:ascii="Arial" w:hAnsi="Arial" w:cs="Arial"/>
          <w:sz w:val="22"/>
          <w:szCs w:val="22"/>
        </w:rPr>
        <w:t>Fecha:</w:t>
      </w:r>
      <w:r w:rsidR="008C5ECE">
        <w:rPr>
          <w:rFonts w:ascii="Arial" w:hAnsi="Arial" w:cs="Arial"/>
          <w:sz w:val="22"/>
          <w:szCs w:val="22"/>
        </w:rPr>
        <w:t xml:space="preserve"> </w:t>
      </w:r>
      <w:r w:rsidR="00266EBA">
        <w:rPr>
          <w:rFonts w:ascii="Arial" w:hAnsi="Arial" w:cs="Arial"/>
          <w:sz w:val="22"/>
          <w:szCs w:val="22"/>
        </w:rPr>
        <w:t>1</w:t>
      </w:r>
      <w:r w:rsidR="00976307">
        <w:rPr>
          <w:rFonts w:ascii="Arial" w:hAnsi="Arial" w:cs="Arial"/>
          <w:sz w:val="22"/>
          <w:szCs w:val="22"/>
        </w:rPr>
        <w:t>0</w:t>
      </w:r>
      <w:r w:rsidR="008C5ECE">
        <w:rPr>
          <w:rFonts w:ascii="Arial" w:hAnsi="Arial" w:cs="Arial"/>
          <w:sz w:val="22"/>
          <w:szCs w:val="22"/>
        </w:rPr>
        <w:t xml:space="preserve"> de </w:t>
      </w:r>
      <w:r w:rsidR="00266EBA">
        <w:rPr>
          <w:rFonts w:ascii="Arial" w:hAnsi="Arial" w:cs="Arial"/>
          <w:sz w:val="22"/>
          <w:szCs w:val="22"/>
        </w:rPr>
        <w:t>Juni</w:t>
      </w:r>
      <w:r w:rsidR="008C5ECE">
        <w:rPr>
          <w:rFonts w:ascii="Arial" w:hAnsi="Arial" w:cs="Arial"/>
          <w:sz w:val="22"/>
          <w:szCs w:val="22"/>
        </w:rPr>
        <w:t>o de 2022</w:t>
      </w:r>
    </w:p>
    <w:p w14:paraId="37E16FA4" w14:textId="72262373" w:rsidR="009073EC" w:rsidRPr="00D81B1C" w:rsidRDefault="00D81B1C" w:rsidP="00C702F0">
      <w:pPr>
        <w:jc w:val="both"/>
        <w:rPr>
          <w:rFonts w:ascii="Arial" w:hAnsi="Arial" w:cs="Arial"/>
          <w:sz w:val="22"/>
          <w:szCs w:val="22"/>
        </w:rPr>
      </w:pPr>
      <w:r w:rsidRPr="00D81B1C">
        <w:rPr>
          <w:rFonts w:ascii="Arial" w:hAnsi="Arial" w:cs="Arial"/>
          <w:sz w:val="22"/>
          <w:szCs w:val="22"/>
        </w:rPr>
        <w:t>Horario:</w:t>
      </w:r>
      <w:r w:rsidR="00266EBA">
        <w:rPr>
          <w:rFonts w:ascii="Arial" w:hAnsi="Arial" w:cs="Arial"/>
          <w:sz w:val="22"/>
          <w:szCs w:val="22"/>
        </w:rPr>
        <w:t xml:space="preserve"> 8:30 a 14:0</w:t>
      </w:r>
      <w:r w:rsidR="008C5ECE">
        <w:rPr>
          <w:rFonts w:ascii="Arial" w:hAnsi="Arial" w:cs="Arial"/>
          <w:sz w:val="22"/>
          <w:szCs w:val="22"/>
        </w:rPr>
        <w:t>0</w:t>
      </w:r>
    </w:p>
    <w:p w14:paraId="0AB3FFFB" w14:textId="1C66F38D" w:rsidR="00537135" w:rsidRDefault="00537135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2D1FD2" w14:textId="77777777" w:rsidR="00CC003E" w:rsidRDefault="00CC003E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2A9906" w14:textId="77777777" w:rsidR="00CC003E" w:rsidRDefault="00CC003E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3D5DF0" w14:textId="77777777" w:rsidR="00CC003E" w:rsidRDefault="00CC003E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498319" w14:textId="77777777" w:rsidR="00CC003E" w:rsidRDefault="00CC003E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3737CA" w14:textId="77777777" w:rsidR="00CC003E" w:rsidRDefault="00CC003E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6414D4" w14:textId="77777777" w:rsidR="00CC003E" w:rsidRDefault="00CC003E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FD7B2" w14:textId="77777777" w:rsidR="00CC003E" w:rsidRDefault="00CC003E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827081" w14:textId="727D8988" w:rsidR="00CC003E" w:rsidRPr="00D81B1C" w:rsidRDefault="00CC003E" w:rsidP="005371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AA8DC8" w14:textId="09D7584C" w:rsidR="00D81B1C" w:rsidRPr="00D81B1C" w:rsidRDefault="008935E2" w:rsidP="00D81B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Fotos de la </w:t>
      </w:r>
      <w:r w:rsidR="00A4503F">
        <w:rPr>
          <w:rFonts w:ascii="Arial" w:hAnsi="Arial" w:cs="Arial"/>
          <w:b/>
          <w:sz w:val="22"/>
          <w:szCs w:val="22"/>
          <w:u w:val="single"/>
        </w:rPr>
        <w:t>Capacitación</w:t>
      </w:r>
      <w:r w:rsidR="00D81B1C" w:rsidRPr="00D81B1C">
        <w:rPr>
          <w:rFonts w:ascii="Arial" w:hAnsi="Arial" w:cs="Arial"/>
          <w:b/>
          <w:sz w:val="22"/>
          <w:szCs w:val="22"/>
        </w:rPr>
        <w:t>:</w:t>
      </w:r>
    </w:p>
    <w:p w14:paraId="673517D6" w14:textId="3C2AF348" w:rsidR="0099769E" w:rsidRDefault="0099769E" w:rsidP="000E1F72">
      <w:pPr>
        <w:jc w:val="both"/>
        <w:rPr>
          <w:rFonts w:ascii="Arial" w:hAnsi="Arial" w:cs="Arial"/>
          <w:sz w:val="22"/>
          <w:szCs w:val="22"/>
        </w:rPr>
      </w:pPr>
    </w:p>
    <w:p w14:paraId="53082079" w14:textId="43724421" w:rsidR="008935E2" w:rsidRDefault="00CC003E" w:rsidP="000E1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0" locked="0" layoutInCell="1" allowOverlap="1" wp14:anchorId="73BFF052" wp14:editId="1E7A2B7E">
            <wp:simplePos x="0" y="0"/>
            <wp:positionH relativeFrom="margin">
              <wp:posOffset>2981325</wp:posOffset>
            </wp:positionH>
            <wp:positionV relativeFrom="paragraph">
              <wp:posOffset>199390</wp:posOffset>
            </wp:positionV>
            <wp:extent cx="2705100" cy="1785620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yd.panel_.noviolenci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  <w:u w:val="single"/>
          <w:lang w:eastAsia="es-MX"/>
        </w:rPr>
        <w:drawing>
          <wp:anchor distT="0" distB="0" distL="114300" distR="114300" simplePos="0" relativeHeight="251658240" behindDoc="0" locked="0" layoutInCell="1" allowOverlap="1" wp14:anchorId="23D85A64" wp14:editId="436EC067">
            <wp:simplePos x="0" y="0"/>
            <wp:positionH relativeFrom="column">
              <wp:posOffset>-51435</wp:posOffset>
            </wp:positionH>
            <wp:positionV relativeFrom="paragraph">
              <wp:posOffset>175260</wp:posOffset>
            </wp:positionV>
            <wp:extent cx="2733675" cy="1807210"/>
            <wp:effectExtent l="0" t="0" r="9525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d.panel_.noviolenci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2A648" w14:textId="1C581820" w:rsidR="008935E2" w:rsidRDefault="008935E2" w:rsidP="000E1F72">
      <w:pPr>
        <w:jc w:val="both"/>
        <w:rPr>
          <w:rFonts w:ascii="Arial" w:hAnsi="Arial" w:cs="Arial"/>
          <w:sz w:val="22"/>
          <w:szCs w:val="22"/>
        </w:rPr>
      </w:pPr>
    </w:p>
    <w:p w14:paraId="168119B2" w14:textId="128F196D" w:rsidR="008935E2" w:rsidRDefault="00CC003E" w:rsidP="000E1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0" locked="0" layoutInCell="1" allowOverlap="1" wp14:anchorId="09880010" wp14:editId="61DB5293">
            <wp:simplePos x="0" y="0"/>
            <wp:positionH relativeFrom="margin">
              <wp:posOffset>2958465</wp:posOffset>
            </wp:positionH>
            <wp:positionV relativeFrom="paragraph">
              <wp:posOffset>191770</wp:posOffset>
            </wp:positionV>
            <wp:extent cx="2715895" cy="1733550"/>
            <wp:effectExtent l="0" t="0" r="825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yd.panel_.noviolencia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0" locked="0" layoutInCell="1" allowOverlap="1" wp14:anchorId="2C6AD121" wp14:editId="30C89CD7">
            <wp:simplePos x="0" y="0"/>
            <wp:positionH relativeFrom="margin">
              <wp:posOffset>-32385</wp:posOffset>
            </wp:positionH>
            <wp:positionV relativeFrom="paragraph">
              <wp:posOffset>162560</wp:posOffset>
            </wp:positionV>
            <wp:extent cx="2717800" cy="1781175"/>
            <wp:effectExtent l="0" t="0" r="635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yd.panel_.noviolencia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3E54C" w14:textId="22F0FFB9" w:rsidR="008935E2" w:rsidRP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3B77EC93" w14:textId="759B10D8" w:rsidR="008935E2" w:rsidRP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73669B5D" w14:textId="07A4D070" w:rsidR="008935E2" w:rsidRP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7371A439" w14:textId="00BF9DC9" w:rsidR="008935E2" w:rsidRP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0776E8E1" w14:textId="2CCA9AC2" w:rsidR="008935E2" w:rsidRP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1DF0A5B7" w14:textId="1ECC0BC2" w:rsidR="008935E2" w:rsidRP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33A89E1C" w14:textId="265C3452" w:rsidR="008935E2" w:rsidRP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6330CFDE" w14:textId="4785198D" w:rsidR="008935E2" w:rsidRP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314899C0" w14:textId="54DC67D2" w:rsidR="008935E2" w:rsidRP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1994CDBC" w14:textId="70E56F4F" w:rsidR="008935E2" w:rsidRP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0D1959D7" w14:textId="3D41490B" w:rsid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72398856" w14:textId="36152A19" w:rsidR="008935E2" w:rsidRDefault="008935E2" w:rsidP="008935E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4A4E82" w14:textId="19E8C2AA" w:rsidR="008935E2" w:rsidRDefault="008935E2" w:rsidP="008935E2">
      <w:pPr>
        <w:tabs>
          <w:tab w:val="left" w:pos="27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BAC475E" w14:textId="4E89A58A" w:rsid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74843EFF" w14:textId="68A4887D" w:rsidR="008935E2" w:rsidRP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75DF3BDA" w14:textId="04A58FEE" w:rsidR="008935E2" w:rsidRPr="008935E2" w:rsidRDefault="008935E2" w:rsidP="008935E2">
      <w:pPr>
        <w:rPr>
          <w:rFonts w:ascii="Arial" w:hAnsi="Arial" w:cs="Arial"/>
          <w:sz w:val="22"/>
          <w:szCs w:val="22"/>
        </w:rPr>
      </w:pPr>
    </w:p>
    <w:p w14:paraId="309BC85C" w14:textId="59232532" w:rsidR="008935E2" w:rsidRDefault="008935E2" w:rsidP="008935E2">
      <w:pPr>
        <w:rPr>
          <w:rFonts w:ascii="Arial" w:hAnsi="Arial" w:cs="Arial"/>
          <w:sz w:val="22"/>
          <w:szCs w:val="22"/>
        </w:rPr>
      </w:pPr>
    </w:p>
    <w:sectPr w:rsidR="008935E2" w:rsidSect="009429DB">
      <w:headerReference w:type="default" r:id="rId11"/>
      <w:footerReference w:type="default" r:id="rId12"/>
      <w:pgSz w:w="12240" w:h="15840" w:code="1"/>
      <w:pgMar w:top="851" w:right="1701" w:bottom="1417" w:left="1701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8A362" w14:textId="77777777" w:rsidR="00634926" w:rsidRDefault="00634926" w:rsidP="009920FF">
      <w:r>
        <w:separator/>
      </w:r>
    </w:p>
  </w:endnote>
  <w:endnote w:type="continuationSeparator" w:id="0">
    <w:p w14:paraId="12BDB695" w14:textId="77777777" w:rsidR="00634926" w:rsidRDefault="00634926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1CDA3" w14:textId="77777777" w:rsidR="005F1439" w:rsidRPr="00F90C9E" w:rsidRDefault="005F1439" w:rsidP="005F1439">
    <w:pPr>
      <w:pStyle w:val="Piedepgina"/>
      <w:ind w:left="3261" w:right="-284"/>
      <w:jc w:val="center"/>
      <w:rPr>
        <w:rFonts w:ascii="Avenir Next" w:hAnsi="Avenir Next" w:cs="Arial"/>
        <w:b/>
        <w:i/>
        <w:sz w:val="14"/>
        <w:szCs w:val="14"/>
        <w:lang w:val="es-ES"/>
      </w:rPr>
    </w:pPr>
    <w:r>
      <w:rPr>
        <w:rFonts w:ascii="Avenir Next" w:hAnsi="Avenir Next" w:cs="Arial"/>
        <w:b/>
        <w:i/>
        <w:sz w:val="14"/>
        <w:szCs w:val="14"/>
        <w:lang w:val="es-ES"/>
      </w:rPr>
      <w:t>“2022, Año del Centenario de la llegada de la Comunidad Menonita a Chihuahua</w:t>
    </w:r>
    <w:r w:rsidRPr="00F90C9E">
      <w:rPr>
        <w:rFonts w:ascii="Avenir Next" w:hAnsi="Avenir Next" w:cs="Arial"/>
        <w:b/>
        <w:i/>
        <w:sz w:val="14"/>
        <w:szCs w:val="14"/>
        <w:lang w:val="es-ES"/>
      </w:rPr>
      <w:t>”</w:t>
    </w:r>
  </w:p>
  <w:p w14:paraId="66A6A462" w14:textId="34CCA6BB" w:rsidR="00CE3F00" w:rsidRPr="00F065A6" w:rsidRDefault="009418A0" w:rsidP="00CE3F00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sz w:val="14"/>
        <w:szCs w:val="14"/>
        <w:lang w:val="es-ES"/>
      </w:rPr>
      <w:t>Edificio Empresarial 3er. Piso, Av. Cuauhtémoc No. 1800</w:t>
    </w:r>
    <w:r w:rsidR="00BC05E2">
      <w:rPr>
        <w:rFonts w:ascii="AvenirNext LT Pro Regular" w:hAnsi="AvenirNext LT Pro Regular" w:cs="Arial"/>
        <w:sz w:val="14"/>
        <w:szCs w:val="14"/>
        <w:lang w:val="es-ES"/>
      </w:rPr>
      <w:t xml:space="preserve">, </w:t>
    </w:r>
    <w:r>
      <w:rPr>
        <w:rFonts w:ascii="AvenirNext LT Pro Regular" w:hAnsi="AvenirNext LT Pro Regular" w:cs="Arial"/>
        <w:sz w:val="14"/>
        <w:szCs w:val="14"/>
        <w:lang w:val="es-ES"/>
      </w:rPr>
      <w:t>Col. Cuauhtémoc</w:t>
    </w:r>
  </w:p>
  <w:p w14:paraId="21FD2F20" w14:textId="7151C027" w:rsidR="00CE3F00" w:rsidRPr="00F065A6" w:rsidRDefault="00CE3F00" w:rsidP="00CE3F00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Chihuahua, Chih. Teléfono 614 429-33-00 Ext. </w:t>
    </w:r>
    <w:r w:rsidR="0067726D">
      <w:rPr>
        <w:rFonts w:ascii="AvenirNext LT Pro Regular" w:hAnsi="AvenirNext LT Pro Regular" w:cs="Arial"/>
        <w:sz w:val="14"/>
        <w:szCs w:val="14"/>
        <w:lang w:val="es-ES"/>
      </w:rPr>
      <w:t>26390 - 26391</w:t>
    </w:r>
  </w:p>
  <w:p w14:paraId="0905AB35" w14:textId="77777777" w:rsidR="00CE3F00" w:rsidRPr="00F065A6" w:rsidRDefault="00CE3F00" w:rsidP="00CE3F00">
    <w:pPr>
      <w:pStyle w:val="Piedepgina"/>
      <w:ind w:left="3261" w:right="-284"/>
      <w:jc w:val="center"/>
      <w:rPr>
        <w:rFonts w:ascii="AvenirNext LT Pro Regular" w:hAnsi="AvenirNext LT Pro Regular"/>
        <w:sz w:val="14"/>
        <w:szCs w:val="14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>www.chihuahua.gob.mx</w:t>
    </w:r>
  </w:p>
  <w:p w14:paraId="652FA253" w14:textId="03EB4354" w:rsidR="001753D7" w:rsidRPr="00CE3F00" w:rsidRDefault="001753D7" w:rsidP="00CE3F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E7C54" w14:textId="77777777" w:rsidR="00634926" w:rsidRDefault="00634926" w:rsidP="009920FF">
      <w:r>
        <w:separator/>
      </w:r>
    </w:p>
  </w:footnote>
  <w:footnote w:type="continuationSeparator" w:id="0">
    <w:p w14:paraId="6BDCDD1C" w14:textId="77777777" w:rsidR="00634926" w:rsidRDefault="00634926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D5C3" w14:textId="397D785E" w:rsidR="004C0C0E" w:rsidRDefault="00A073B3" w:rsidP="00C22C81">
    <w:pPr>
      <w:pStyle w:val="Encabezado"/>
      <w:tabs>
        <w:tab w:val="clear" w:pos="4419"/>
        <w:tab w:val="clear" w:pos="8838"/>
        <w:tab w:val="left" w:pos="9330"/>
      </w:tabs>
      <w:ind w:firstLine="2552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5ABBFF" wp14:editId="6B1414A5">
          <wp:simplePos x="0" y="0"/>
          <wp:positionH relativeFrom="page">
            <wp:posOffset>0</wp:posOffset>
          </wp:positionH>
          <wp:positionV relativeFrom="page">
            <wp:posOffset>-142875</wp:posOffset>
          </wp:positionV>
          <wp:extent cx="7765415" cy="10191750"/>
          <wp:effectExtent l="0" t="0" r="698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5" cy="1019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C8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242"/>
    <w:multiLevelType w:val="hybridMultilevel"/>
    <w:tmpl w:val="9CFE485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5194"/>
    <w:multiLevelType w:val="hybridMultilevel"/>
    <w:tmpl w:val="E2CC4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B20"/>
    <w:multiLevelType w:val="hybridMultilevel"/>
    <w:tmpl w:val="9CEED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0565"/>
    <w:multiLevelType w:val="hybridMultilevel"/>
    <w:tmpl w:val="FDA2E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5555D"/>
    <w:multiLevelType w:val="hybridMultilevel"/>
    <w:tmpl w:val="1B5046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32B31"/>
    <w:rsid w:val="000A0971"/>
    <w:rsid w:val="000E1F72"/>
    <w:rsid w:val="000F191F"/>
    <w:rsid w:val="001245E9"/>
    <w:rsid w:val="00147D7E"/>
    <w:rsid w:val="0015366E"/>
    <w:rsid w:val="001753D7"/>
    <w:rsid w:val="001B4584"/>
    <w:rsid w:val="001C363C"/>
    <w:rsid w:val="001C6CF5"/>
    <w:rsid w:val="001F4559"/>
    <w:rsid w:val="00202D14"/>
    <w:rsid w:val="00207401"/>
    <w:rsid w:val="0023557E"/>
    <w:rsid w:val="00241241"/>
    <w:rsid w:val="002464B4"/>
    <w:rsid w:val="002542F8"/>
    <w:rsid w:val="00260AB5"/>
    <w:rsid w:val="00266EBA"/>
    <w:rsid w:val="00271B0C"/>
    <w:rsid w:val="00284425"/>
    <w:rsid w:val="002921D4"/>
    <w:rsid w:val="002C7414"/>
    <w:rsid w:val="002E1EB9"/>
    <w:rsid w:val="003148A5"/>
    <w:rsid w:val="00337638"/>
    <w:rsid w:val="00372C00"/>
    <w:rsid w:val="00390293"/>
    <w:rsid w:val="003E5D96"/>
    <w:rsid w:val="003F232C"/>
    <w:rsid w:val="00410068"/>
    <w:rsid w:val="00462AFF"/>
    <w:rsid w:val="00464641"/>
    <w:rsid w:val="00465A16"/>
    <w:rsid w:val="00484402"/>
    <w:rsid w:val="004C0C0E"/>
    <w:rsid w:val="004C3412"/>
    <w:rsid w:val="004E1821"/>
    <w:rsid w:val="004E7F45"/>
    <w:rsid w:val="00537135"/>
    <w:rsid w:val="00544135"/>
    <w:rsid w:val="00551CC1"/>
    <w:rsid w:val="00557FB3"/>
    <w:rsid w:val="00586D84"/>
    <w:rsid w:val="005938D8"/>
    <w:rsid w:val="005C07FE"/>
    <w:rsid w:val="005E78C8"/>
    <w:rsid w:val="005F1439"/>
    <w:rsid w:val="006030A5"/>
    <w:rsid w:val="00634926"/>
    <w:rsid w:val="006707A0"/>
    <w:rsid w:val="0067726D"/>
    <w:rsid w:val="006B4E6D"/>
    <w:rsid w:val="006E6811"/>
    <w:rsid w:val="00736E4D"/>
    <w:rsid w:val="00787F53"/>
    <w:rsid w:val="007D05F5"/>
    <w:rsid w:val="00806E92"/>
    <w:rsid w:val="00825E01"/>
    <w:rsid w:val="008935E2"/>
    <w:rsid w:val="008A133F"/>
    <w:rsid w:val="008B2B96"/>
    <w:rsid w:val="008C3375"/>
    <w:rsid w:val="008C5ECE"/>
    <w:rsid w:val="009073EC"/>
    <w:rsid w:val="009418A0"/>
    <w:rsid w:val="009429DB"/>
    <w:rsid w:val="00946AE9"/>
    <w:rsid w:val="00953B02"/>
    <w:rsid w:val="00976307"/>
    <w:rsid w:val="009920FF"/>
    <w:rsid w:val="00994D1B"/>
    <w:rsid w:val="0099769E"/>
    <w:rsid w:val="009A479B"/>
    <w:rsid w:val="00A073B3"/>
    <w:rsid w:val="00A14301"/>
    <w:rsid w:val="00A21171"/>
    <w:rsid w:val="00A25E0F"/>
    <w:rsid w:val="00A4503F"/>
    <w:rsid w:val="00A4714B"/>
    <w:rsid w:val="00AE3ABF"/>
    <w:rsid w:val="00B1499A"/>
    <w:rsid w:val="00B2140F"/>
    <w:rsid w:val="00B34543"/>
    <w:rsid w:val="00B37CAE"/>
    <w:rsid w:val="00B66EC1"/>
    <w:rsid w:val="00B8178B"/>
    <w:rsid w:val="00B8683E"/>
    <w:rsid w:val="00BC05E2"/>
    <w:rsid w:val="00BF38C4"/>
    <w:rsid w:val="00C22C81"/>
    <w:rsid w:val="00C473A9"/>
    <w:rsid w:val="00C702F0"/>
    <w:rsid w:val="00C77E7E"/>
    <w:rsid w:val="00C94A63"/>
    <w:rsid w:val="00CB5678"/>
    <w:rsid w:val="00CC003E"/>
    <w:rsid w:val="00CE3F00"/>
    <w:rsid w:val="00D272C6"/>
    <w:rsid w:val="00D3780E"/>
    <w:rsid w:val="00D412BA"/>
    <w:rsid w:val="00D679AB"/>
    <w:rsid w:val="00D74BD0"/>
    <w:rsid w:val="00D81B1C"/>
    <w:rsid w:val="00D84941"/>
    <w:rsid w:val="00D93A45"/>
    <w:rsid w:val="00E23A16"/>
    <w:rsid w:val="00E729E7"/>
    <w:rsid w:val="00EB331F"/>
    <w:rsid w:val="00EB3CE8"/>
    <w:rsid w:val="00EC00D6"/>
    <w:rsid w:val="00EC4F79"/>
    <w:rsid w:val="00EF6D04"/>
    <w:rsid w:val="00F065A6"/>
    <w:rsid w:val="00F10D65"/>
    <w:rsid w:val="00F13E30"/>
    <w:rsid w:val="00F3226A"/>
    <w:rsid w:val="00F90C9E"/>
    <w:rsid w:val="00F96A64"/>
    <w:rsid w:val="00FB35A9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1753D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1753D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753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A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429DB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37135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 Aguirre</cp:lastModifiedBy>
  <cp:revision>3</cp:revision>
  <cp:lastPrinted>2021-10-27T19:58:00Z</cp:lastPrinted>
  <dcterms:created xsi:type="dcterms:W3CDTF">2022-06-15T17:28:00Z</dcterms:created>
  <dcterms:modified xsi:type="dcterms:W3CDTF">2022-06-15T19:44:00Z</dcterms:modified>
</cp:coreProperties>
</file>