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B646B" w14:textId="1A7C1AD1" w:rsidR="005C17D0" w:rsidRDefault="005C17D0">
      <w:r>
        <w:t>NOVIEMBRE 2020</w:t>
      </w:r>
    </w:p>
    <w:p w14:paraId="1684D31C" w14:textId="14E0167D" w:rsidR="00A76DC1" w:rsidRDefault="00C14C43">
      <w:r>
        <w:t>FIN</w:t>
      </w:r>
    </w:p>
    <w:p w14:paraId="13E04959" w14:textId="3F0FEC70" w:rsidR="00C14C43" w:rsidRDefault="00C14C43">
      <w:r>
        <w:t xml:space="preserve">1 </w:t>
      </w:r>
      <w:r w:rsidRPr="00C14C43">
        <w:t xml:space="preserve">DATOS REGISTRADOS EN JUNIO   </w:t>
      </w:r>
    </w:p>
    <w:p w14:paraId="0DA95D2E" w14:textId="580E736F" w:rsidR="00C14C43" w:rsidRDefault="00C14C43">
      <w:r>
        <w:t xml:space="preserve">2 </w:t>
      </w:r>
      <w:r w:rsidRPr="00C14C43">
        <w:t xml:space="preserve">DATOS REGISTRADOS EN JUNIO   </w:t>
      </w:r>
    </w:p>
    <w:p w14:paraId="3D6F5DFD" w14:textId="0DCF771D" w:rsidR="00C14C43" w:rsidRDefault="00C14C43">
      <w:r>
        <w:t xml:space="preserve">3 </w:t>
      </w:r>
      <w:r w:rsidRPr="00C14C43">
        <w:t xml:space="preserve">DATOS REGISTRADOS EN JUNIO   </w:t>
      </w:r>
    </w:p>
    <w:p w14:paraId="6B194A9B" w14:textId="599312BF" w:rsidR="00C14C43" w:rsidRDefault="00C14C43">
      <w:r>
        <w:t xml:space="preserve">4 </w:t>
      </w:r>
      <w:r w:rsidRPr="00C14C43">
        <w:t xml:space="preserve">DATOS REGISTRADOS EN JUNIO   </w:t>
      </w:r>
    </w:p>
    <w:p w14:paraId="7A4316DB" w14:textId="5C771B94" w:rsidR="00C14C43" w:rsidRDefault="00C14C43">
      <w:r>
        <w:t>INDICADORES PROPOSITO</w:t>
      </w:r>
    </w:p>
    <w:p w14:paraId="6069F4CD" w14:textId="67D798EE" w:rsidR="00C14C43" w:rsidRDefault="00CA0427">
      <w:r>
        <w:t xml:space="preserve">2 </w:t>
      </w:r>
      <w:r w:rsidRPr="00CA0427">
        <w:t xml:space="preserve">DATOS REGISTRADOS EN JUNIO   </w:t>
      </w:r>
    </w:p>
    <w:p w14:paraId="5512C79D" w14:textId="18D823C8" w:rsidR="00F823CF" w:rsidRDefault="00F823CF">
      <w:r>
        <w:t>COMPONENTES</w:t>
      </w:r>
    </w:p>
    <w:p w14:paraId="36E16588" w14:textId="6504FBC4" w:rsidR="00F823CF" w:rsidRDefault="00F823CF">
      <w:r>
        <w:t>C0104</w:t>
      </w:r>
    </w:p>
    <w:p w14:paraId="0B3B7E73" w14:textId="046EB901" w:rsidR="00F823CF" w:rsidRDefault="00F823CF">
      <w:r>
        <w:t>1</w:t>
      </w:r>
    </w:p>
    <w:p w14:paraId="2BD4100B" w14:textId="6AFEC61D" w:rsidR="00F823CF" w:rsidRDefault="00F823CF">
      <w:r w:rsidRPr="00F823CF">
        <w:t>NO SE HAN RECIBIDO SOLICITUDES PARA ESTE TIPO DE APOYOS</w:t>
      </w:r>
    </w:p>
    <w:p w14:paraId="4B032731" w14:textId="26BC09D2" w:rsidR="00F823CF" w:rsidRDefault="00F823CF">
      <w:r w:rsidRPr="00F823CF">
        <w:t>NO SE HAN RECIBIDO SOLICITUDES PARA ESTE TIPO DE APOYOS</w:t>
      </w:r>
    </w:p>
    <w:p w14:paraId="16D18872" w14:textId="75AD8036" w:rsidR="00F823CF" w:rsidRDefault="00F823CF">
      <w:r>
        <w:t>2</w:t>
      </w:r>
    </w:p>
    <w:p w14:paraId="1C1C8F94" w14:textId="0A703C25" w:rsidR="00F823CF" w:rsidRDefault="00F823CF">
      <w:r w:rsidRPr="00F823CF">
        <w:t>NO SE HAN RECIBIDO SOLICITUDES PARA ESTE TIPO DE APOYOS</w:t>
      </w:r>
    </w:p>
    <w:p w14:paraId="0EC00839" w14:textId="1C4A735F" w:rsidR="00F823CF" w:rsidRDefault="00F823CF">
      <w:r w:rsidRPr="00F823CF">
        <w:t>NO SE HAN RECIBIDO SOLICITUDES PARA ESTE TIPO DE APOYOS</w:t>
      </w:r>
    </w:p>
    <w:p w14:paraId="6F38BF14" w14:textId="5DE45C4E" w:rsidR="00F823CF" w:rsidRDefault="00F823CF">
      <w:r>
        <w:t>C0106</w:t>
      </w:r>
    </w:p>
    <w:p w14:paraId="1CB60C95" w14:textId="53694F9E" w:rsidR="00F823CF" w:rsidRDefault="00F823CF">
      <w:r w:rsidRPr="00F823CF">
        <w:t xml:space="preserve">  EVENTO CANCELADO DEBIDO A LA CONTINGENCIA SANNITARIA</w:t>
      </w:r>
    </w:p>
    <w:p w14:paraId="0A2035D2" w14:textId="45722C9D" w:rsidR="00F823CF" w:rsidRDefault="00F823CF">
      <w:r w:rsidRPr="00F823CF">
        <w:t xml:space="preserve">  EVENTO CANCELADO DEBIDO A LA CONTINGENCIA SANNITARIA</w:t>
      </w:r>
    </w:p>
    <w:p w14:paraId="482668DD" w14:textId="106032D6" w:rsidR="00F823CF" w:rsidRDefault="00F823CF">
      <w:r>
        <w:t>C0108</w:t>
      </w:r>
    </w:p>
    <w:p w14:paraId="558AFF7A" w14:textId="7FB6B62E" w:rsidR="00F823CF" w:rsidRDefault="00F823CF">
      <w:r w:rsidRPr="00F823CF">
        <w:t xml:space="preserve">TRAMITES EN RECEPCION Y EN PROCESO DE APROBACION   </w:t>
      </w:r>
    </w:p>
    <w:p w14:paraId="1F780324" w14:textId="06990767" w:rsidR="00F823CF" w:rsidRDefault="00F823CF">
      <w:r w:rsidRPr="00F823CF">
        <w:t xml:space="preserve">TRAMITES EN RECEPCION Y EN PROCESO DE APROBACION   </w:t>
      </w:r>
    </w:p>
    <w:p w14:paraId="37BDA14E" w14:textId="74E716AA" w:rsidR="0097772B" w:rsidRDefault="0097772B">
      <w:r>
        <w:t>C0109</w:t>
      </w:r>
    </w:p>
    <w:p w14:paraId="605D7376" w14:textId="516ADCAA" w:rsidR="0097772B" w:rsidRDefault="0097772B">
      <w:r w:rsidRPr="0097772B">
        <w:t xml:space="preserve">    REGLAS DE OPERACION EN PROCESO DE REVISION</w:t>
      </w:r>
    </w:p>
    <w:p w14:paraId="0BA03722" w14:textId="44F1BCE9" w:rsidR="0097772B" w:rsidRDefault="0097772B">
      <w:r w:rsidRPr="0097772B">
        <w:t xml:space="preserve">    REGLAS DE OPERACION EN PROCESO DE REVISION</w:t>
      </w:r>
    </w:p>
    <w:p w14:paraId="08E916C8" w14:textId="1FA12931" w:rsidR="0097772B" w:rsidRDefault="0097772B">
      <w:r>
        <w:t>C0203</w:t>
      </w:r>
    </w:p>
    <w:p w14:paraId="04B609AE" w14:textId="569E199F" w:rsidR="0097772B" w:rsidRDefault="0097772B">
      <w:r>
        <w:t>1</w:t>
      </w:r>
    </w:p>
    <w:p w14:paraId="5469A322" w14:textId="77777777" w:rsidR="0097772B" w:rsidRDefault="0097772B" w:rsidP="0097772B">
      <w:r w:rsidRPr="00F823CF">
        <w:t>NO SE HAN RECIBIDO SOLICITUDES PARA ESTE TIPO DE APOYOS</w:t>
      </w:r>
    </w:p>
    <w:p w14:paraId="0C0E6764" w14:textId="77777777" w:rsidR="0097772B" w:rsidRDefault="0097772B" w:rsidP="0097772B">
      <w:r w:rsidRPr="00F823CF">
        <w:t>NO SE HAN RECIBIDO SOLICITUDES PARA ESTE TIPO DE APOYOS</w:t>
      </w:r>
    </w:p>
    <w:p w14:paraId="47E73BC1" w14:textId="77777777" w:rsidR="0097772B" w:rsidRDefault="0097772B"/>
    <w:p w14:paraId="42EA607D" w14:textId="0CEC2406" w:rsidR="0097772B" w:rsidRDefault="0097772B">
      <w:r>
        <w:t>2</w:t>
      </w:r>
    </w:p>
    <w:p w14:paraId="4A44C929" w14:textId="77777777" w:rsidR="0097772B" w:rsidRDefault="0097772B" w:rsidP="0097772B">
      <w:r w:rsidRPr="00F823CF">
        <w:t>NO SE HAN RECIBIDO SOLICITUDES PARA ESTE TIPO DE APOYOS</w:t>
      </w:r>
    </w:p>
    <w:p w14:paraId="4BE6168A" w14:textId="77777777" w:rsidR="0097772B" w:rsidRDefault="0097772B" w:rsidP="0097772B">
      <w:r w:rsidRPr="00F823CF">
        <w:t>NO SE HAN RECIBIDO SOLICITUDES PARA ESTE TIPO DE APOYOS</w:t>
      </w:r>
    </w:p>
    <w:p w14:paraId="5A2EA38A" w14:textId="5E7E8B7C" w:rsidR="0097772B" w:rsidRDefault="005C17D0">
      <w:r>
        <w:t>C0403</w:t>
      </w:r>
    </w:p>
    <w:p w14:paraId="192FCB07" w14:textId="77777777" w:rsidR="005C17D0" w:rsidRDefault="005C17D0" w:rsidP="005C17D0">
      <w:r w:rsidRPr="00F823CF">
        <w:t>NO SE HAN RECIBIDO SOLICITUDES PARA ESTE TIPO DE APOYOS</w:t>
      </w:r>
    </w:p>
    <w:p w14:paraId="598C9AF7" w14:textId="77777777" w:rsidR="005C17D0" w:rsidRDefault="005C17D0" w:rsidP="005C17D0">
      <w:r w:rsidRPr="00F823CF">
        <w:t>NO SE HAN RECIBIDO SOLICITUDES PARA ESTE TIPO DE APOYOS</w:t>
      </w:r>
    </w:p>
    <w:p w14:paraId="37BA0C28" w14:textId="1F0575C8" w:rsidR="005C17D0" w:rsidRDefault="005C17D0">
      <w:r>
        <w:t>C0501</w:t>
      </w:r>
    </w:p>
    <w:p w14:paraId="2F844662" w14:textId="38616446" w:rsidR="005C17D0" w:rsidRDefault="005C17D0">
      <w:r>
        <w:t>2</w:t>
      </w:r>
    </w:p>
    <w:p w14:paraId="2D7D1022" w14:textId="77777777" w:rsidR="005C17D0" w:rsidRDefault="005C17D0" w:rsidP="005C17D0">
      <w:r w:rsidRPr="00F823CF">
        <w:t>NO SE HAN RECIBIDO SOLICITUDES PARA ESTE TIPO DE APOYOS</w:t>
      </w:r>
    </w:p>
    <w:p w14:paraId="31E0B72D" w14:textId="77777777" w:rsidR="005C17D0" w:rsidRDefault="005C17D0" w:rsidP="005C17D0">
      <w:r w:rsidRPr="00F823CF">
        <w:t>NO SE HAN RECIBIDO SOLICITUDES PARA ESTE TIPO DE APOYOS</w:t>
      </w:r>
    </w:p>
    <w:p w14:paraId="0B50952B" w14:textId="77777777" w:rsidR="005C17D0" w:rsidRDefault="005C17D0"/>
    <w:p w14:paraId="29804199" w14:textId="63F2312A" w:rsidR="005C17D0" w:rsidRDefault="005C17D0">
      <w:r>
        <w:t>POAS NOVIEMBRE 2020</w:t>
      </w:r>
    </w:p>
    <w:p w14:paraId="5D5504E7" w14:textId="2E2E2333" w:rsidR="005C17D0" w:rsidRDefault="005C17D0">
      <w:r>
        <w:t>C0104</w:t>
      </w:r>
    </w:p>
    <w:p w14:paraId="3B091FF0" w14:textId="3A15497F" w:rsidR="005C17D0" w:rsidRDefault="005C17D0">
      <w:r w:rsidRPr="005C17D0">
        <w:t xml:space="preserve">       NO AH HABIDO SOLICITUDES PARA ESTE TIPO DE APOYOS    </w:t>
      </w:r>
    </w:p>
    <w:p w14:paraId="5DB158D0" w14:textId="4F671935" w:rsidR="005C17D0" w:rsidRDefault="005C17D0">
      <w:r>
        <w:t>C0106</w:t>
      </w:r>
    </w:p>
    <w:p w14:paraId="413EEF3B" w14:textId="05820D6D" w:rsidR="005C17D0" w:rsidRDefault="005C17D0">
      <w:r w:rsidRPr="005C17D0">
        <w:t xml:space="preserve">   EVENTO CANCELADO DEBIDO A LA CONTINGENCIA SANITARIA</w:t>
      </w:r>
    </w:p>
    <w:p w14:paraId="6949BD20" w14:textId="1E3BE1E9" w:rsidR="00561CB2" w:rsidRDefault="00561CB2">
      <w:r>
        <w:t>C0108</w:t>
      </w:r>
    </w:p>
    <w:p w14:paraId="7A566109" w14:textId="34DC014C" w:rsidR="00561CB2" w:rsidRDefault="00561CB2">
      <w:r w:rsidRPr="00561CB2">
        <w:t xml:space="preserve">       EN PROCESO DE RECEPCION Y APROBACION   </w:t>
      </w:r>
    </w:p>
    <w:p w14:paraId="772A8BD6" w14:textId="140B06BB" w:rsidR="00561CB2" w:rsidRDefault="00561CB2">
      <w:r>
        <w:t>C0109</w:t>
      </w:r>
    </w:p>
    <w:p w14:paraId="060DE0BF" w14:textId="1C8C2FA1" w:rsidR="00561CB2" w:rsidRDefault="00561CB2">
      <w:r w:rsidRPr="00561CB2">
        <w:t xml:space="preserve">   REGLAS DE OPERACION EN PROCESO DE APROBACION    </w:t>
      </w:r>
    </w:p>
    <w:p w14:paraId="490BECCF" w14:textId="490B2E2B" w:rsidR="00561CB2" w:rsidRDefault="00561CB2">
      <w:r>
        <w:t>C0403</w:t>
      </w:r>
    </w:p>
    <w:p w14:paraId="4CF7128B" w14:textId="40B2F97C" w:rsidR="00561CB2" w:rsidRDefault="00561CB2">
      <w:r w:rsidRPr="00561CB2">
        <w:t xml:space="preserve">   NO AH HABIDO SOLICITUDES PARA ESTE TIPO DE APOYOS  </w:t>
      </w:r>
    </w:p>
    <w:sectPr w:rsidR="00561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43"/>
    <w:rsid w:val="00561CB2"/>
    <w:rsid w:val="005C17D0"/>
    <w:rsid w:val="0097772B"/>
    <w:rsid w:val="00A76DC1"/>
    <w:rsid w:val="00C14C43"/>
    <w:rsid w:val="00CA0427"/>
    <w:rsid w:val="00E93BA4"/>
    <w:rsid w:val="00F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C3E4"/>
  <w15:chartTrackingRefBased/>
  <w15:docId w15:val="{641AF08F-F50F-423E-9F4F-91D6FF9C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Jáuregui</dc:creator>
  <cp:keywords/>
  <dc:description/>
  <cp:lastModifiedBy>Perla Jáuregui</cp:lastModifiedBy>
  <cp:revision>1</cp:revision>
  <dcterms:created xsi:type="dcterms:W3CDTF">2020-12-07T18:58:00Z</dcterms:created>
  <dcterms:modified xsi:type="dcterms:W3CDTF">2020-12-07T20:51:00Z</dcterms:modified>
</cp:coreProperties>
</file>