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C5DF2" w14:textId="77777777" w:rsidR="00BB7098" w:rsidRDefault="00BB7098" w:rsidP="00BB7098">
      <w:pPr>
        <w:ind w:right="-66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54EA8B32" w14:textId="77777777" w:rsidR="00BB7098" w:rsidRDefault="00BB7098" w:rsidP="00BB7098">
      <w:pPr>
        <w:ind w:right="-660"/>
        <w:jc w:val="both"/>
        <w:rPr>
          <w:b/>
          <w:bCs/>
          <w:sz w:val="28"/>
          <w:szCs w:val="28"/>
        </w:rPr>
      </w:pPr>
    </w:p>
    <w:p w14:paraId="655747C7" w14:textId="659D0C37" w:rsidR="009B29DD" w:rsidRPr="00107EBE" w:rsidRDefault="009B29DD" w:rsidP="00BB7098">
      <w:pPr>
        <w:ind w:right="-660"/>
        <w:jc w:val="both"/>
        <w:rPr>
          <w:b/>
          <w:bCs/>
          <w:sz w:val="28"/>
          <w:szCs w:val="28"/>
        </w:rPr>
      </w:pPr>
      <w:r w:rsidRPr="00107EBE">
        <w:rPr>
          <w:b/>
          <w:bCs/>
          <w:sz w:val="28"/>
          <w:szCs w:val="28"/>
        </w:rPr>
        <w:t>Datos Personales</w:t>
      </w:r>
      <w:r w:rsidR="00107EBE">
        <w:rPr>
          <w:b/>
          <w:bCs/>
          <w:sz w:val="28"/>
          <w:szCs w:val="28"/>
        </w:rPr>
        <w:t>:</w:t>
      </w:r>
    </w:p>
    <w:p w14:paraId="60698930" w14:textId="42FB69AB"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 xml:space="preserve">Nombre: </w:t>
      </w:r>
      <w:r w:rsidR="00B34EA7">
        <w:rPr>
          <w:sz w:val="24"/>
          <w:szCs w:val="24"/>
        </w:rPr>
        <w:t>David Alejandro Rubio Olivas</w:t>
      </w:r>
    </w:p>
    <w:p w14:paraId="4BC0E5DB" w14:textId="291B7E1A"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 xml:space="preserve">Puesto: </w:t>
      </w:r>
      <w:r w:rsidR="00B34EA7">
        <w:rPr>
          <w:sz w:val="24"/>
          <w:szCs w:val="24"/>
        </w:rPr>
        <w:t>Director de Educación Básica</w:t>
      </w:r>
    </w:p>
    <w:p w14:paraId="1EC21A0E" w14:textId="77777777" w:rsidR="006839AB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Adscripción:</w:t>
      </w:r>
      <w:r w:rsidR="00B34EA7">
        <w:rPr>
          <w:sz w:val="24"/>
          <w:szCs w:val="24"/>
        </w:rPr>
        <w:t xml:space="preserve"> Dirección de Educación Básica</w:t>
      </w:r>
    </w:p>
    <w:p w14:paraId="012CA023" w14:textId="6DC44CC5" w:rsidR="00107EBE" w:rsidRPr="006839AB" w:rsidRDefault="003066C8" w:rsidP="009B29DD">
      <w:pPr>
        <w:ind w:right="-660"/>
        <w:jc w:val="both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1E3F5" wp14:editId="22F2EFCB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029325" cy="45719"/>
                <wp:effectExtent l="0" t="0" r="28575" b="1206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3FD1229" id="Rectángulo: esquinas redondeadas 1" o:spid="_x0000_s1026" style="position:absolute;margin-left:0;margin-top:7.75pt;width:474.75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2807FF63" w14:textId="77777777" w:rsidR="009B29DD" w:rsidRPr="00107EBE" w:rsidRDefault="009B29DD" w:rsidP="009B29DD">
      <w:pPr>
        <w:ind w:right="-660"/>
        <w:jc w:val="both"/>
        <w:rPr>
          <w:b/>
          <w:bCs/>
          <w:sz w:val="28"/>
          <w:szCs w:val="28"/>
        </w:rPr>
      </w:pPr>
      <w:r w:rsidRPr="00107EBE">
        <w:rPr>
          <w:b/>
          <w:bCs/>
          <w:sz w:val="28"/>
          <w:szCs w:val="28"/>
        </w:rPr>
        <w:t>Datos de Contacto</w:t>
      </w:r>
      <w:r w:rsidR="00107EBE" w:rsidRPr="00107EBE">
        <w:rPr>
          <w:b/>
          <w:bCs/>
          <w:sz w:val="28"/>
          <w:szCs w:val="28"/>
        </w:rPr>
        <w:t>:</w:t>
      </w:r>
    </w:p>
    <w:p w14:paraId="55DD33EF" w14:textId="57D37A9D"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Teléfono</w:t>
      </w:r>
      <w:r w:rsidR="00107EBE" w:rsidRPr="003066C8">
        <w:rPr>
          <w:sz w:val="24"/>
          <w:szCs w:val="24"/>
        </w:rPr>
        <w:t xml:space="preserve"> institucional</w:t>
      </w:r>
      <w:r w:rsidRPr="003066C8">
        <w:rPr>
          <w:sz w:val="24"/>
          <w:szCs w:val="24"/>
        </w:rPr>
        <w:t xml:space="preserve">: </w:t>
      </w:r>
      <w:r w:rsidR="00B34EA7">
        <w:rPr>
          <w:sz w:val="24"/>
          <w:szCs w:val="24"/>
        </w:rPr>
        <w:t>614 4 29 33 00</w:t>
      </w:r>
    </w:p>
    <w:p w14:paraId="221E3B4B" w14:textId="310113E8"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 xml:space="preserve">Extensión: </w:t>
      </w:r>
      <w:r w:rsidR="00B34EA7">
        <w:rPr>
          <w:sz w:val="24"/>
          <w:szCs w:val="24"/>
        </w:rPr>
        <w:t>12200</w:t>
      </w:r>
    </w:p>
    <w:p w14:paraId="7CD577C5" w14:textId="3C486DFE"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E-ma</w:t>
      </w:r>
      <w:r w:rsidR="00107EBE" w:rsidRPr="003066C8">
        <w:rPr>
          <w:sz w:val="24"/>
          <w:szCs w:val="24"/>
        </w:rPr>
        <w:t>il:</w:t>
      </w:r>
      <w:r w:rsidR="00B34EA7">
        <w:rPr>
          <w:sz w:val="24"/>
          <w:szCs w:val="24"/>
        </w:rPr>
        <w:t xml:space="preserve"> </w:t>
      </w:r>
      <w:r w:rsidR="00B34EA7" w:rsidRPr="00B34EA7">
        <w:rPr>
          <w:sz w:val="24"/>
          <w:szCs w:val="24"/>
        </w:rPr>
        <w:t>david.rubio@chihuahuaedu.gob.mx</w:t>
      </w:r>
    </w:p>
    <w:p w14:paraId="2460C45E" w14:textId="77777777" w:rsidR="00107EBE" w:rsidRDefault="003066C8" w:rsidP="009B29DD">
      <w:pPr>
        <w:ind w:right="-660"/>
        <w:jc w:val="both"/>
      </w:pPr>
      <w:r>
        <w:rPr>
          <w:noProof/>
        </w:rPr>
        <w:drawing>
          <wp:inline distT="0" distB="0" distL="0" distR="0" wp14:anchorId="5CE604A7" wp14:editId="7F4D6690">
            <wp:extent cx="6041390" cy="546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A111B" w14:textId="77777777" w:rsidR="009B29DD" w:rsidRPr="00107EBE" w:rsidRDefault="009B29DD" w:rsidP="009B29DD">
      <w:pPr>
        <w:ind w:right="-660"/>
        <w:jc w:val="both"/>
        <w:rPr>
          <w:b/>
          <w:bCs/>
        </w:rPr>
      </w:pPr>
      <w:r w:rsidRPr="00107EBE">
        <w:rPr>
          <w:b/>
          <w:bCs/>
          <w:sz w:val="28"/>
          <w:szCs w:val="28"/>
        </w:rPr>
        <w:t>Educación (último nivel de estudios</w:t>
      </w:r>
      <w:r w:rsidR="00107EBE">
        <w:rPr>
          <w:b/>
          <w:bCs/>
          <w:sz w:val="28"/>
          <w:szCs w:val="28"/>
        </w:rPr>
        <w:t>, cursos y diplomados</w:t>
      </w:r>
      <w:r w:rsidRPr="00107EBE">
        <w:rPr>
          <w:b/>
          <w:bCs/>
          <w:sz w:val="28"/>
          <w:szCs w:val="28"/>
        </w:rPr>
        <w:t>)</w:t>
      </w:r>
      <w:r w:rsidR="00107EBE" w:rsidRPr="00107EBE">
        <w:rPr>
          <w:b/>
          <w:bCs/>
          <w:sz w:val="28"/>
          <w:szCs w:val="28"/>
        </w:rPr>
        <w:t>:</w:t>
      </w:r>
    </w:p>
    <w:p w14:paraId="2D4F132C" w14:textId="4D101AA2" w:rsidR="00107EBE" w:rsidRDefault="00B34EA7" w:rsidP="003066C8">
      <w:pPr>
        <w:pStyle w:val="Prrafodelista"/>
        <w:numPr>
          <w:ilvl w:val="0"/>
          <w:numId w:val="6"/>
        </w:numPr>
        <w:ind w:right="-660"/>
        <w:jc w:val="both"/>
      </w:pPr>
      <w:r>
        <w:t>Maestría en Dirección y Gestión Empresarial</w:t>
      </w:r>
    </w:p>
    <w:p w14:paraId="4D9F5B12" w14:textId="1A5168CA" w:rsidR="003066C8" w:rsidRPr="006839AB" w:rsidRDefault="00B34EA7" w:rsidP="003066C8">
      <w:pPr>
        <w:pStyle w:val="Prrafodelista"/>
        <w:numPr>
          <w:ilvl w:val="0"/>
          <w:numId w:val="6"/>
        </w:numPr>
        <w:ind w:right="-660"/>
        <w:jc w:val="both"/>
      </w:pPr>
      <w:r w:rsidRPr="006839AB">
        <w:t>Licenciatura en Educación</w:t>
      </w:r>
    </w:p>
    <w:p w14:paraId="7575A471" w14:textId="6C705E03" w:rsidR="003066C8" w:rsidRPr="006839AB" w:rsidRDefault="00B34EA7" w:rsidP="003066C8">
      <w:pPr>
        <w:pStyle w:val="Prrafodelista"/>
        <w:numPr>
          <w:ilvl w:val="0"/>
          <w:numId w:val="6"/>
        </w:numPr>
        <w:ind w:right="-660"/>
        <w:jc w:val="both"/>
      </w:pPr>
      <w:r w:rsidRPr="006839AB">
        <w:t>Licenciatura en Educación Primaria</w:t>
      </w:r>
    </w:p>
    <w:p w14:paraId="2DD38643" w14:textId="4C548D3F" w:rsidR="00B34EA7" w:rsidRPr="006839AB" w:rsidRDefault="00B34EA7" w:rsidP="003066C8">
      <w:pPr>
        <w:pStyle w:val="Prrafodelista"/>
        <w:numPr>
          <w:ilvl w:val="0"/>
          <w:numId w:val="6"/>
        </w:numPr>
        <w:ind w:right="-660"/>
        <w:jc w:val="both"/>
      </w:pPr>
      <w:r w:rsidRPr="006839AB">
        <w:t>Diplomado: Una Supervisión Efectiva para la mejora del aprendizaje de nuestros alumnos</w:t>
      </w:r>
    </w:p>
    <w:p w14:paraId="4E3C4046" w14:textId="6C292874" w:rsidR="006839AB" w:rsidRPr="006839AB" w:rsidRDefault="006839AB" w:rsidP="006839AB">
      <w:pPr>
        <w:pStyle w:val="Prrafodelista"/>
        <w:numPr>
          <w:ilvl w:val="0"/>
          <w:numId w:val="6"/>
        </w:numPr>
        <w:jc w:val="both"/>
        <w:rPr>
          <w:sz w:val="24"/>
        </w:rPr>
      </w:pPr>
      <w:r w:rsidRPr="006839AB">
        <w:rPr>
          <w:sz w:val="24"/>
        </w:rPr>
        <w:t>Taller: Principios de la Planeación Didáctica, evaluación formativa e intervención en el aula para la mejora de los aprendizajes</w:t>
      </w:r>
    </w:p>
    <w:p w14:paraId="62BB8872" w14:textId="22F563FA" w:rsidR="006839AB" w:rsidRPr="006839AB" w:rsidRDefault="006839AB" w:rsidP="006839AB">
      <w:pPr>
        <w:pStyle w:val="Prrafodelista"/>
        <w:numPr>
          <w:ilvl w:val="0"/>
          <w:numId w:val="6"/>
        </w:numPr>
        <w:jc w:val="both"/>
        <w:rPr>
          <w:sz w:val="24"/>
        </w:rPr>
      </w:pPr>
      <w:r w:rsidRPr="006839AB">
        <w:rPr>
          <w:sz w:val="24"/>
        </w:rPr>
        <w:t>Taller: Mejoremos la evaluación en el aula</w:t>
      </w:r>
    </w:p>
    <w:p w14:paraId="3D327A43" w14:textId="77777777" w:rsidR="00107EBE" w:rsidRDefault="003066C8" w:rsidP="00107EBE">
      <w:pPr>
        <w:ind w:right="-660"/>
        <w:jc w:val="both"/>
      </w:pPr>
      <w:r>
        <w:rPr>
          <w:noProof/>
        </w:rPr>
        <w:drawing>
          <wp:inline distT="0" distB="0" distL="0" distR="0" wp14:anchorId="576491BB" wp14:editId="483790AB">
            <wp:extent cx="6041390" cy="5461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935E1" w14:textId="77777777" w:rsidR="009B29DD" w:rsidRDefault="009B29DD" w:rsidP="00107EBE">
      <w:pPr>
        <w:ind w:right="-660"/>
        <w:jc w:val="both"/>
        <w:rPr>
          <w:b/>
          <w:bCs/>
          <w:sz w:val="28"/>
          <w:szCs w:val="28"/>
        </w:rPr>
      </w:pPr>
      <w:r w:rsidRPr="00107EBE">
        <w:rPr>
          <w:b/>
          <w:bCs/>
          <w:sz w:val="28"/>
          <w:szCs w:val="28"/>
        </w:rPr>
        <w:t>Experiencia Laboral</w:t>
      </w:r>
      <w:r w:rsidR="00107EBE" w:rsidRPr="00107EBE">
        <w:rPr>
          <w:b/>
          <w:bCs/>
          <w:sz w:val="28"/>
          <w:szCs w:val="28"/>
        </w:rPr>
        <w:t>:</w:t>
      </w:r>
    </w:p>
    <w:p w14:paraId="2EE4D4E7" w14:textId="02C4F306" w:rsidR="00107EBE" w:rsidRPr="003066C8" w:rsidRDefault="00107EBE" w:rsidP="00107EBE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Lugar:</w:t>
      </w:r>
      <w:r w:rsidR="00B34EA7">
        <w:rPr>
          <w:sz w:val="24"/>
          <w:szCs w:val="24"/>
        </w:rPr>
        <w:t xml:space="preserve"> Hidalgo del Parral, Chihuahua</w:t>
      </w:r>
    </w:p>
    <w:p w14:paraId="1BC8656E" w14:textId="1E9B468E" w:rsidR="00107EBE" w:rsidRPr="003066C8" w:rsidRDefault="00107EBE" w:rsidP="00107EBE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Puesto:</w:t>
      </w:r>
      <w:r w:rsidR="00B34EA7">
        <w:rPr>
          <w:sz w:val="24"/>
          <w:szCs w:val="24"/>
        </w:rPr>
        <w:t xml:space="preserve"> Supervisor Escolar</w:t>
      </w:r>
    </w:p>
    <w:p w14:paraId="71E7F9AF" w14:textId="77777777" w:rsidR="00107EBE" w:rsidRPr="003066C8" w:rsidRDefault="00107EBE" w:rsidP="00107EBE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Actividades:</w:t>
      </w:r>
    </w:p>
    <w:p w14:paraId="6B62AEC6" w14:textId="7E7A0E69" w:rsidR="003066C8" w:rsidRPr="003066C8" w:rsidRDefault="006839AB" w:rsidP="003066C8">
      <w:pPr>
        <w:pStyle w:val="Prrafodelista"/>
        <w:numPr>
          <w:ilvl w:val="0"/>
          <w:numId w:val="6"/>
        </w:numPr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Asesoría</w:t>
      </w:r>
    </w:p>
    <w:p w14:paraId="4AD49211" w14:textId="65E87F56" w:rsidR="003066C8" w:rsidRDefault="006839AB" w:rsidP="006839AB">
      <w:pPr>
        <w:pStyle w:val="Prrafodelista"/>
        <w:numPr>
          <w:ilvl w:val="0"/>
          <w:numId w:val="6"/>
        </w:numPr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Acompañamiento</w:t>
      </w:r>
    </w:p>
    <w:p w14:paraId="2369F118" w14:textId="47F07C01" w:rsidR="006839AB" w:rsidRPr="006839AB" w:rsidRDefault="006839AB" w:rsidP="006839AB">
      <w:pPr>
        <w:pStyle w:val="Prrafodelista"/>
        <w:numPr>
          <w:ilvl w:val="0"/>
          <w:numId w:val="6"/>
        </w:numPr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Administración</w:t>
      </w:r>
    </w:p>
    <w:p w14:paraId="1C410ECF" w14:textId="44EAE89C" w:rsidR="009B29DD" w:rsidRPr="00BB7098" w:rsidRDefault="00107EBE" w:rsidP="00BB7098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Antigüedad:</w:t>
      </w:r>
      <w:r w:rsidR="006839AB">
        <w:rPr>
          <w:sz w:val="24"/>
          <w:szCs w:val="24"/>
        </w:rPr>
        <w:t xml:space="preserve"> 5 años</w:t>
      </w:r>
    </w:p>
    <w:sectPr w:rsidR="009B29DD" w:rsidRPr="00BB7098" w:rsidSect="009B29DD">
      <w:headerReference w:type="default" r:id="rId8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CC453" w14:textId="77777777" w:rsidR="007A4764" w:rsidRDefault="007A4764" w:rsidP="009B29DD">
      <w:pPr>
        <w:spacing w:after="0" w:line="240" w:lineRule="auto"/>
      </w:pPr>
      <w:r>
        <w:separator/>
      </w:r>
    </w:p>
  </w:endnote>
  <w:endnote w:type="continuationSeparator" w:id="0">
    <w:p w14:paraId="3C060278" w14:textId="77777777" w:rsidR="007A4764" w:rsidRDefault="007A4764" w:rsidP="009B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43CB7" w14:textId="77777777" w:rsidR="007A4764" w:rsidRDefault="007A4764" w:rsidP="009B29DD">
      <w:pPr>
        <w:spacing w:after="0" w:line="240" w:lineRule="auto"/>
      </w:pPr>
      <w:r>
        <w:separator/>
      </w:r>
    </w:p>
  </w:footnote>
  <w:footnote w:type="continuationSeparator" w:id="0">
    <w:p w14:paraId="6DC2E492" w14:textId="77777777" w:rsidR="007A4764" w:rsidRDefault="007A4764" w:rsidP="009B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B2A13" w14:textId="77777777" w:rsidR="009B29DD" w:rsidRDefault="00107EBE" w:rsidP="009B29DD">
    <w:pPr>
      <w:pStyle w:val="Encabezado"/>
      <w:tabs>
        <w:tab w:val="clear" w:pos="4419"/>
        <w:tab w:val="clear" w:pos="8838"/>
        <w:tab w:val="right" w:pos="3617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2C5289" wp14:editId="1067028D">
              <wp:simplePos x="0" y="0"/>
              <wp:positionH relativeFrom="margin">
                <wp:posOffset>2186940</wp:posOffset>
              </wp:positionH>
              <wp:positionV relativeFrom="page">
                <wp:posOffset>561975</wp:posOffset>
              </wp:positionV>
              <wp:extent cx="3805555" cy="352425"/>
              <wp:effectExtent l="0" t="0" r="4445" b="952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555" cy="3524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7B4687" w14:textId="77777777" w:rsidR="00107EBE" w:rsidRPr="00107EBE" w:rsidRDefault="00107EBE" w:rsidP="00107EBE">
                          <w:pPr>
                            <w:pStyle w:val="Encabezado"/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107EBE"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CURRICULUM VITAE VERSIÓN PÚBLICA</w:t>
                          </w:r>
                        </w:p>
                        <w:p w14:paraId="384DA6D9" w14:textId="77777777" w:rsidR="009B29DD" w:rsidRPr="009B29DD" w:rsidRDefault="009B29DD" w:rsidP="00107EBE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id="Rectángulo 197" o:spid="_x0000_s1026" style="position:absolute;margin-left:172.2pt;margin-top:44.25pt;width:299.65pt;height:27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" o:allowoverlap="f" fillcolor="#4472c4 [3204]" stroked="f" strokeweight="1pt">
              <v:textbox>
                <w:txbxContent>
                  <w:p w:rsidR="00107EBE" w:rsidRPr="00107EBE" w:rsidRDefault="00107EBE" w:rsidP="00107EBE">
                    <w:pPr>
                      <w:pStyle w:val="Encabezado"/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 xml:space="preserve">  </w:t>
                    </w:r>
                    <w:r w:rsidRPr="00107EBE"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>CURRICULUM VITAE VERSIÓN PÚBLICA</w:t>
                    </w:r>
                  </w:p>
                  <w:p w:rsidR="009B29DD" w:rsidRPr="009B29DD" w:rsidRDefault="009B29DD" w:rsidP="00107EBE">
                    <w:pPr>
                      <w:pStyle w:val="Encabezado"/>
                      <w:jc w:val="center"/>
                      <w:rPr>
                        <w:rFonts w:ascii="Arial Black" w:hAnsi="Arial Black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9B29DD">
      <w:rPr>
        <w:noProof/>
      </w:rPr>
      <w:drawing>
        <wp:anchor distT="0" distB="0" distL="114300" distR="114300" simplePos="0" relativeHeight="251660288" behindDoc="0" locked="0" layoutInCell="1" allowOverlap="1" wp14:anchorId="5AD99837" wp14:editId="68B14A46">
          <wp:simplePos x="0" y="0"/>
          <wp:positionH relativeFrom="column">
            <wp:posOffset>-813435</wp:posOffset>
          </wp:positionH>
          <wp:positionV relativeFrom="paragraph">
            <wp:posOffset>-678180</wp:posOffset>
          </wp:positionV>
          <wp:extent cx="2981325" cy="198120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29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4F1"/>
    <w:multiLevelType w:val="hybridMultilevel"/>
    <w:tmpl w:val="C3E4A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110A"/>
    <w:multiLevelType w:val="hybridMultilevel"/>
    <w:tmpl w:val="C9147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3D0A"/>
    <w:multiLevelType w:val="hybridMultilevel"/>
    <w:tmpl w:val="F34A0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659C3"/>
    <w:multiLevelType w:val="hybridMultilevel"/>
    <w:tmpl w:val="CE120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310F"/>
    <w:multiLevelType w:val="hybridMultilevel"/>
    <w:tmpl w:val="A0428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B1458"/>
    <w:multiLevelType w:val="hybridMultilevel"/>
    <w:tmpl w:val="76B8D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D"/>
    <w:rsid w:val="00107EBE"/>
    <w:rsid w:val="00221AF2"/>
    <w:rsid w:val="003066C8"/>
    <w:rsid w:val="006839AB"/>
    <w:rsid w:val="007A4764"/>
    <w:rsid w:val="009B29DD"/>
    <w:rsid w:val="00A153DE"/>
    <w:rsid w:val="00A86F77"/>
    <w:rsid w:val="00B34EA7"/>
    <w:rsid w:val="00BB7098"/>
    <w:rsid w:val="00D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53887"/>
  <w15:chartTrackingRefBased/>
  <w15:docId w15:val="{917F5CD8-42B5-42E2-B35D-A6CBDBC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9DD"/>
  </w:style>
  <w:style w:type="paragraph" w:styleId="Piedepgina">
    <w:name w:val="footer"/>
    <w:basedOn w:val="Normal"/>
    <w:link w:val="PiedepginaCar"/>
    <w:uiPriority w:val="99"/>
    <w:unhideWhenUsed/>
    <w:rsid w:val="009B2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9DD"/>
  </w:style>
  <w:style w:type="paragraph" w:styleId="Prrafodelista">
    <w:name w:val="List Paragraph"/>
    <w:basedOn w:val="Normal"/>
    <w:uiPriority w:val="34"/>
    <w:qFormat/>
    <w:rsid w:val="0010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FUNCIONARIO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FUNCIONARIO</dc:title>
  <dc:subject/>
  <dc:creator>RHBurocratas</dc:creator>
  <cp:keywords/>
  <dc:description/>
  <cp:lastModifiedBy>RHBurocratas</cp:lastModifiedBy>
  <cp:revision>2</cp:revision>
  <dcterms:created xsi:type="dcterms:W3CDTF">2022-06-03T20:09:00Z</dcterms:created>
  <dcterms:modified xsi:type="dcterms:W3CDTF">2022-06-03T20:09:00Z</dcterms:modified>
</cp:coreProperties>
</file>