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Pr="0089222D" w:rsidRDefault="009B5626" w:rsidP="00961591">
      <w:pPr>
        <w:spacing w:after="0" w:line="240" w:lineRule="auto"/>
        <w:rPr>
          <w:rFonts w:cs="Calibri"/>
          <w:b/>
          <w:color w:val="0D0D0D" w:themeColor="text1" w:themeTint="F2"/>
          <w:sz w:val="24"/>
          <w:szCs w:val="24"/>
        </w:rPr>
      </w:pPr>
      <w:r w:rsidRPr="0089222D">
        <w:rPr>
          <w:rFonts w:cs="Calibri"/>
          <w:b/>
          <w:color w:val="0D0D0D" w:themeColor="text1" w:themeTint="F2"/>
          <w:sz w:val="24"/>
          <w:szCs w:val="24"/>
        </w:rPr>
        <w:tab/>
      </w:r>
      <w:r w:rsidRPr="0089222D">
        <w:rPr>
          <w:rFonts w:cs="Calibri"/>
          <w:b/>
          <w:color w:val="0D0D0D" w:themeColor="text1" w:themeTint="F2"/>
          <w:sz w:val="24"/>
          <w:szCs w:val="24"/>
        </w:rPr>
        <w:tab/>
      </w:r>
      <w:r w:rsidRPr="0089222D">
        <w:rPr>
          <w:rFonts w:cs="Calibri"/>
          <w:b/>
          <w:color w:val="0D0D0D" w:themeColor="text1" w:themeTint="F2"/>
          <w:sz w:val="24"/>
          <w:szCs w:val="24"/>
        </w:rPr>
        <w:tab/>
      </w:r>
      <w:r w:rsidRPr="0089222D">
        <w:rPr>
          <w:rFonts w:cs="Calibri"/>
          <w:b/>
          <w:color w:val="0D0D0D" w:themeColor="text1" w:themeTint="F2"/>
          <w:sz w:val="24"/>
          <w:szCs w:val="24"/>
        </w:rPr>
        <w:tab/>
      </w:r>
      <w:r w:rsidRPr="0089222D">
        <w:rPr>
          <w:rFonts w:cs="Calibri"/>
          <w:b/>
          <w:color w:val="0D0D0D" w:themeColor="text1" w:themeTint="F2"/>
          <w:sz w:val="24"/>
          <w:szCs w:val="24"/>
        </w:rPr>
        <w:tab/>
      </w:r>
    </w:p>
    <w:p w:rsidR="00AC530A" w:rsidRPr="0089222D" w:rsidRDefault="00AC530A" w:rsidP="00301883">
      <w:pPr>
        <w:spacing w:after="0" w:line="240" w:lineRule="auto"/>
        <w:rPr>
          <w:rFonts w:cs="Calibri"/>
          <w:b/>
          <w:color w:val="0D0D0D" w:themeColor="text1" w:themeTint="F2"/>
          <w:sz w:val="24"/>
          <w:szCs w:val="24"/>
        </w:rPr>
      </w:pPr>
    </w:p>
    <w:p w:rsidR="00AC530A" w:rsidRPr="0089222D" w:rsidRDefault="00AC530A" w:rsidP="00301883">
      <w:pPr>
        <w:spacing w:after="0" w:line="240" w:lineRule="auto"/>
        <w:rPr>
          <w:rFonts w:cs="Calibri"/>
          <w:b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89222D">
        <w:rPr>
          <w:rFonts w:ascii="Calibri" w:hAnsi="Calibri" w:cs="Calibri"/>
          <w:b/>
          <w:color w:val="0D0D0D" w:themeColor="text1" w:themeTint="F2"/>
          <w:sz w:val="24"/>
          <w:szCs w:val="24"/>
        </w:rPr>
        <w:t>SECRETARÍA DE EDUCACIÓN Y DEPORTE</w:t>
      </w: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89222D">
        <w:rPr>
          <w:rFonts w:ascii="Calibri" w:hAnsi="Calibri" w:cs="Calibri"/>
          <w:b/>
          <w:color w:val="0D0D0D" w:themeColor="text1" w:themeTint="F2"/>
          <w:sz w:val="24"/>
          <w:szCs w:val="24"/>
        </w:rPr>
        <w:t>UNIDAD DEL SISTEMA PARA LA CARRERA DE LAS MAESTRAS Y LOS MAESTROS</w:t>
      </w: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89222D">
        <w:rPr>
          <w:rFonts w:ascii="Calibri" w:hAnsi="Calibri" w:cs="Calibri"/>
          <w:b/>
          <w:color w:val="0D0D0D" w:themeColor="text1" w:themeTint="F2"/>
          <w:sz w:val="24"/>
          <w:szCs w:val="24"/>
        </w:rPr>
        <w:t>AVISO DE PRIVACIDAD INTEGRAL</w:t>
      </w: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</w:pP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89222D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>Proceso de Selección para la Promoción de Horas</w:t>
      </w:r>
      <w:r w:rsidR="006C5AA6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 xml:space="preserve"> Adicionales a los D</w:t>
      </w:r>
      <w:r w:rsidRPr="0089222D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>ocentes que laboran por hora-semana-mes en Educación Básica</w:t>
      </w: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b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</w:pPr>
    </w:p>
    <w:p w:rsidR="006C5AA6" w:rsidRDefault="006C5AA6" w:rsidP="006C5A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35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1591" w:rsidRPr="0089222D" w:rsidRDefault="00961591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89222D">
        <w:rPr>
          <w:rFonts w:cs="Calibri"/>
          <w:b/>
          <w:color w:val="0D0D0D" w:themeColor="text1" w:themeTint="F2"/>
          <w:sz w:val="24"/>
          <w:szCs w:val="24"/>
        </w:rPr>
        <w:t>Finalidad para la cual se recaban los datos personales</w:t>
      </w:r>
    </w:p>
    <w:p w:rsidR="00961591" w:rsidRPr="0089222D" w:rsidRDefault="00961591" w:rsidP="00961591">
      <w:pPr>
        <w:pStyle w:val="Sinespaciado"/>
        <w:jc w:val="both"/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</w:pPr>
      <w:r w:rsidRPr="0089222D">
        <w:rPr>
          <w:rFonts w:ascii="Calibri" w:hAnsi="Calibri" w:cs="Calibri"/>
          <w:color w:val="0D0D0D" w:themeColor="text1" w:themeTint="F2"/>
          <w:sz w:val="24"/>
          <w:szCs w:val="24"/>
        </w:rPr>
        <w:t>Los datos personales que se recaben, serán utilizados con la finalidad de llevar a cabo el proceso de selección</w:t>
      </w:r>
      <w:r w:rsidRPr="0089222D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 xml:space="preserve"> para la Promoc</w:t>
      </w:r>
      <w:r w:rsidR="006C5AA6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>ión de Horas Adicionales a los DF</w:t>
      </w:r>
      <w:bookmarkStart w:id="0" w:name="_GoBack"/>
      <w:bookmarkEnd w:id="0"/>
      <w:r w:rsidRPr="0089222D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 xml:space="preserve">ocentes que laboran por hora-semana-mes en Educación Básica. </w:t>
      </w:r>
    </w:p>
    <w:p w:rsidR="00961591" w:rsidRPr="0089222D" w:rsidRDefault="00961591" w:rsidP="00961591">
      <w:pPr>
        <w:pStyle w:val="Sinespaciado"/>
        <w:jc w:val="center"/>
        <w:rPr>
          <w:rFonts w:ascii="Calibri" w:hAnsi="Calibri" w:cs="Calibri"/>
          <w:color w:val="0D0D0D" w:themeColor="text1" w:themeTint="F2"/>
          <w:sz w:val="24"/>
          <w:szCs w:val="24"/>
          <w:highlight w:val="yellow"/>
        </w:rPr>
      </w:pPr>
    </w:p>
    <w:p w:rsidR="00961591" w:rsidRPr="0089222D" w:rsidRDefault="00961591" w:rsidP="00961591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89222D">
        <w:rPr>
          <w:rFonts w:cs="Calibri"/>
          <w:b/>
          <w:color w:val="0D0D0D" w:themeColor="text1" w:themeTint="F2"/>
          <w:sz w:val="24"/>
          <w:szCs w:val="24"/>
        </w:rPr>
        <w:t>Los datos personales</w:t>
      </w:r>
    </w:p>
    <w:p w:rsidR="00961591" w:rsidRPr="0089222D" w:rsidRDefault="00961591" w:rsidP="00A35C05">
      <w:pPr>
        <w:pStyle w:val="NormalWeb"/>
        <w:shd w:val="clear" w:color="auto" w:fill="FFFFFF"/>
        <w:spacing w:before="120" w:after="120" w:line="240" w:lineRule="atLeast"/>
        <w:jc w:val="both"/>
        <w:rPr>
          <w:rFonts w:ascii="Calibri" w:hAnsi="Calibri" w:cs="Calibri"/>
          <w:color w:val="0D0D0D" w:themeColor="text1" w:themeTint="F2"/>
        </w:rPr>
      </w:pPr>
      <w:r w:rsidRPr="0089222D">
        <w:rPr>
          <w:rFonts w:ascii="Calibri" w:hAnsi="Calibri" w:cs="Calibri"/>
          <w:color w:val="0D0D0D" w:themeColor="text1" w:themeTint="F2"/>
        </w:rPr>
        <w:t xml:space="preserve">Dichos datos son </w:t>
      </w:r>
      <w:r w:rsidRPr="0089222D">
        <w:rPr>
          <w:rFonts w:ascii="Calibri" w:eastAsia="Times New Roman" w:hAnsi="Calibri" w:cs="Calibri"/>
          <w:color w:val="0D0D0D" w:themeColor="text1" w:themeTint="F2"/>
          <w:lang w:eastAsia="es-MX"/>
        </w:rPr>
        <w:t>Identificación oficial vigente, (credencial de elector, cédula profesional</w:t>
      </w:r>
      <w:r w:rsidR="00A35C05" w:rsidRPr="0089222D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 o pasaporte), CURP, domicilio,</w:t>
      </w:r>
      <w:r w:rsidRPr="0089222D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 </w:t>
      </w:r>
      <w:bookmarkStart w:id="1" w:name="m_1274351397490548937__Hlk63540722"/>
      <w:r w:rsidRPr="0089222D">
        <w:rPr>
          <w:rFonts w:ascii="Calibri" w:eastAsia="Times New Roman" w:hAnsi="Calibri" w:cs="Calibri"/>
          <w:color w:val="0D0D0D" w:themeColor="text1" w:themeTint="F2"/>
          <w:lang w:eastAsia="es-MX"/>
        </w:rPr>
        <w:t>fotografía</w:t>
      </w:r>
      <w:bookmarkEnd w:id="1"/>
      <w:r w:rsidRPr="0089222D">
        <w:rPr>
          <w:rFonts w:ascii="Calibri" w:hAnsi="Calibri" w:cs="Calibri"/>
          <w:color w:val="0D0D0D" w:themeColor="text1" w:themeTint="F2"/>
        </w:rPr>
        <w:t xml:space="preserve"> y las recomendaciones individuales que deriven del proceso.</w:t>
      </w:r>
    </w:p>
    <w:p w:rsidR="00961591" w:rsidRPr="0089222D" w:rsidRDefault="00961591" w:rsidP="00961591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89222D">
        <w:rPr>
          <w:rFonts w:cs="Calibri"/>
          <w:b/>
          <w:color w:val="0D0D0D" w:themeColor="text1" w:themeTint="F2"/>
          <w:sz w:val="24"/>
          <w:szCs w:val="24"/>
        </w:rPr>
        <w:t>Transferencia de datos personales</w:t>
      </w:r>
    </w:p>
    <w:p w:rsidR="00961591" w:rsidRPr="0089222D" w:rsidRDefault="00961591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>Por lo que se refiere a la transferencia de datos personales, se informa para dar continuidad al proceso, los mismos pueden ser trasladados al área de Recursos Humanos de la Secretaría de Educación y Deporte, así como a Servicios Educativos del Estado de Chihuahua.</w:t>
      </w:r>
    </w:p>
    <w:p w:rsidR="00961591" w:rsidRPr="0089222D" w:rsidRDefault="00961591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961591" w:rsidRPr="0089222D" w:rsidRDefault="00961591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A35C05" w:rsidRPr="0089222D" w:rsidRDefault="00A35C05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A35C05" w:rsidRPr="0089222D" w:rsidRDefault="00A35C05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A35C05" w:rsidRPr="0089222D" w:rsidRDefault="00A35C05" w:rsidP="00961591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89222D">
        <w:rPr>
          <w:rFonts w:cs="Calibri"/>
          <w:b/>
          <w:color w:val="0D0D0D" w:themeColor="text1" w:themeTint="F2"/>
          <w:sz w:val="24"/>
          <w:szCs w:val="24"/>
        </w:rPr>
        <w:t>Fundamento Legal</w:t>
      </w:r>
    </w:p>
    <w:p w:rsidR="00961591" w:rsidRPr="0089222D" w:rsidRDefault="00961591" w:rsidP="00961591">
      <w:pPr>
        <w:jc w:val="both"/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>Artículo 102 de la Ley General del Sistema para la Carrera de las Maestras y los Maestros (</w:t>
      </w:r>
      <w:r w:rsidRPr="0089222D"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  <w:t>DOF: 30/09/2019)</w:t>
      </w:r>
    </w:p>
    <w:p w:rsidR="00961591" w:rsidRPr="0089222D" w:rsidRDefault="00961591" w:rsidP="00961591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89222D">
        <w:rPr>
          <w:rFonts w:cs="Calibri"/>
          <w:b/>
          <w:color w:val="0D0D0D" w:themeColor="text1" w:themeTint="F2"/>
          <w:sz w:val="24"/>
          <w:szCs w:val="24"/>
        </w:rPr>
        <w:t>Derechos ARCO</w:t>
      </w:r>
    </w:p>
    <w:p w:rsidR="00961591" w:rsidRPr="0089222D" w:rsidRDefault="00961591" w:rsidP="00961591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 xml:space="preserve"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</w:t>
      </w:r>
      <w:r w:rsidR="00A35C05" w:rsidRPr="0089222D">
        <w:rPr>
          <w:rFonts w:cs="Calibri"/>
          <w:color w:val="0D0D0D" w:themeColor="text1" w:themeTint="F2"/>
          <w:sz w:val="24"/>
          <w:szCs w:val="24"/>
        </w:rPr>
        <w:t>Estos derechos</w:t>
      </w:r>
      <w:r w:rsidRPr="0089222D">
        <w:rPr>
          <w:rFonts w:cs="Calibri"/>
          <w:color w:val="0D0D0D" w:themeColor="text1" w:themeTint="F2"/>
          <w:sz w:val="24"/>
          <w:szCs w:val="24"/>
        </w:rPr>
        <w:t xml:space="preserve"> se conocen como derechos ARCO.</w:t>
      </w:r>
    </w:p>
    <w:p w:rsidR="00961591" w:rsidRPr="0089222D" w:rsidRDefault="00961591" w:rsidP="00961591">
      <w:pPr>
        <w:tabs>
          <w:tab w:val="left" w:pos="3195"/>
        </w:tabs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ab/>
      </w:r>
    </w:p>
    <w:p w:rsidR="00961591" w:rsidRPr="0089222D" w:rsidRDefault="00961591" w:rsidP="00961591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89222D">
        <w:rPr>
          <w:rFonts w:eastAsia="Verdana" w:cs="Calibr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89222D">
        <w:rPr>
          <w:rFonts w:eastAsia="Verdana" w:cs="Calibri"/>
          <w:color w:val="0D0D0D" w:themeColor="text1" w:themeTint="F2"/>
          <w:sz w:val="24"/>
          <w:szCs w:val="24"/>
        </w:rPr>
        <w:t>Chih</w:t>
      </w:r>
      <w:proofErr w:type="spellEnd"/>
      <w:r w:rsidRPr="0089222D">
        <w:rPr>
          <w:rFonts w:eastAsia="Verdana" w:cs="Calibr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89222D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89222D">
        <w:rPr>
          <w:rFonts w:eastAsia="Verdana" w:cs="Calibri"/>
          <w:color w:val="0D0D0D" w:themeColor="text1" w:themeTint="F2"/>
          <w:sz w:val="24"/>
          <w:szCs w:val="24"/>
        </w:rPr>
        <w:t xml:space="preserve"> o por medio de la página del Instituto Chihuahuense para la Transparencia y Acceso a la Información Pública </w:t>
      </w:r>
      <w:hyperlink r:id="rId8" w:history="1">
        <w:r w:rsidRPr="0089222D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https://www.ichitaip.org</w:t>
        </w:r>
      </w:hyperlink>
    </w:p>
    <w:p w:rsidR="00961591" w:rsidRPr="0089222D" w:rsidRDefault="00961591" w:rsidP="00961591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89222D">
        <w:rPr>
          <w:rFonts w:cs="Calibri"/>
          <w:color w:val="0D0D0D" w:themeColor="text1" w:themeTint="F2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</w:t>
      </w:r>
    </w:p>
    <w:p w:rsidR="00A35C05" w:rsidRPr="0089222D" w:rsidRDefault="00A35C05" w:rsidP="00961591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961591" w:rsidRPr="0089222D" w:rsidRDefault="00961591" w:rsidP="00961591">
      <w:pPr>
        <w:spacing w:after="0" w:line="240" w:lineRule="auto"/>
        <w:jc w:val="both"/>
        <w:rPr>
          <w:rFonts w:eastAsia="Arial Unicode MS" w:cs="Calibri"/>
          <w:bCs/>
          <w:color w:val="0D0D0D" w:themeColor="text1" w:themeTint="F2"/>
          <w:sz w:val="24"/>
          <w:szCs w:val="24"/>
          <w:lang w:val="es-ES"/>
        </w:rPr>
      </w:pPr>
      <w:r w:rsidRPr="0089222D">
        <w:rPr>
          <w:rFonts w:eastAsia="Verdana" w:cs="Calibri"/>
          <w:color w:val="0D0D0D" w:themeColor="text1" w:themeTint="F2"/>
          <w:sz w:val="24"/>
          <w:szCs w:val="24"/>
        </w:rPr>
        <w:t>El presente Aviso de Privacidad de Forma Integral y los cambios al mismo, estarán disponibles en la siguiente página web: educacion.chihuahua.gob.mx/aviso-privacidad</w:t>
      </w:r>
    </w:p>
    <w:p w:rsidR="00961591" w:rsidRPr="0089222D" w:rsidRDefault="00961591" w:rsidP="00961591">
      <w:pPr>
        <w:rPr>
          <w:rFonts w:cs="Calibri"/>
          <w:color w:val="0D0D0D" w:themeColor="text1" w:themeTint="F2"/>
          <w:sz w:val="24"/>
          <w:szCs w:val="24"/>
        </w:rPr>
      </w:pPr>
    </w:p>
    <w:p w:rsidR="00961591" w:rsidRPr="0089222D" w:rsidRDefault="005A49A7" w:rsidP="00961591">
      <w:pPr>
        <w:rPr>
          <w:rFonts w:cs="Calibri"/>
          <w:color w:val="0D0D0D" w:themeColor="text1" w:themeTint="F2"/>
          <w:sz w:val="24"/>
          <w:szCs w:val="24"/>
        </w:rPr>
      </w:pPr>
      <w:r>
        <w:rPr>
          <w:rFonts w:cs="Calibri"/>
          <w:color w:val="0D0D0D" w:themeColor="text1" w:themeTint="F2"/>
          <w:sz w:val="24"/>
          <w:szCs w:val="24"/>
        </w:rPr>
        <w:t>Este Aviso de P</w:t>
      </w:r>
      <w:r w:rsidR="00961591" w:rsidRPr="0089222D">
        <w:rPr>
          <w:rFonts w:cs="Calibri"/>
          <w:color w:val="0D0D0D" w:themeColor="text1" w:themeTint="F2"/>
          <w:sz w:val="24"/>
          <w:szCs w:val="24"/>
        </w:rPr>
        <w:t xml:space="preserve">rivacidad fue elaborado en la ciudad de Chihuahua, </w:t>
      </w:r>
      <w:proofErr w:type="spellStart"/>
      <w:r w:rsidR="00961591" w:rsidRPr="0089222D">
        <w:rPr>
          <w:rFonts w:cs="Calibri"/>
          <w:color w:val="0D0D0D" w:themeColor="text1" w:themeTint="F2"/>
          <w:sz w:val="24"/>
          <w:szCs w:val="24"/>
        </w:rPr>
        <w:t>Chih</w:t>
      </w:r>
      <w:proofErr w:type="spellEnd"/>
      <w:r w:rsidR="00961591" w:rsidRPr="0089222D">
        <w:rPr>
          <w:rFonts w:cs="Calibri"/>
          <w:color w:val="0D0D0D" w:themeColor="text1" w:themeTint="F2"/>
          <w:sz w:val="24"/>
          <w:szCs w:val="24"/>
        </w:rPr>
        <w:t>., a los</w:t>
      </w:r>
      <w:r w:rsidR="00A35C05" w:rsidRPr="0089222D">
        <w:rPr>
          <w:rFonts w:cs="Calibri"/>
          <w:color w:val="0D0D0D" w:themeColor="text1" w:themeTint="F2"/>
          <w:sz w:val="24"/>
          <w:szCs w:val="24"/>
        </w:rPr>
        <w:t xml:space="preserve"> doce</w:t>
      </w:r>
      <w:r w:rsidR="00961591" w:rsidRPr="0089222D">
        <w:rPr>
          <w:rFonts w:cs="Calibri"/>
          <w:color w:val="0D0D0D" w:themeColor="text1" w:themeTint="F2"/>
          <w:sz w:val="24"/>
          <w:szCs w:val="24"/>
        </w:rPr>
        <w:t xml:space="preserve"> días del mes de m</w:t>
      </w:r>
      <w:r w:rsidR="00A35C05" w:rsidRPr="0089222D">
        <w:rPr>
          <w:rFonts w:cs="Calibri"/>
          <w:color w:val="0D0D0D" w:themeColor="text1" w:themeTint="F2"/>
          <w:sz w:val="24"/>
          <w:szCs w:val="24"/>
        </w:rPr>
        <w:t>arzo del año dos mil veintiuno.</w:t>
      </w:r>
    </w:p>
    <w:p w:rsidR="009B5626" w:rsidRPr="0089222D" w:rsidRDefault="009B5626" w:rsidP="009B5626">
      <w:pPr>
        <w:spacing w:after="0" w:line="240" w:lineRule="auto"/>
        <w:rPr>
          <w:rFonts w:cs="Calibri"/>
          <w:b/>
          <w:color w:val="0D0D0D" w:themeColor="text1" w:themeTint="F2"/>
          <w:sz w:val="24"/>
          <w:szCs w:val="24"/>
        </w:rPr>
      </w:pPr>
    </w:p>
    <w:sectPr w:rsidR="009B5626" w:rsidRPr="0089222D" w:rsidSect="00561035">
      <w:headerReference w:type="default" r:id="rId9"/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E0" w:rsidRDefault="009860E0" w:rsidP="009B5626">
      <w:pPr>
        <w:spacing w:after="0" w:line="240" w:lineRule="auto"/>
      </w:pPr>
      <w:r>
        <w:separator/>
      </w:r>
    </w:p>
  </w:endnote>
  <w:endnote w:type="continuationSeparator" w:id="0">
    <w:p w:rsidR="009860E0" w:rsidRDefault="009860E0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9B5626">
    <w:pPr>
      <w:pStyle w:val="Piedepgina"/>
    </w:pPr>
    <w:r>
      <w:rPr>
        <w:b/>
        <w:sz w:val="16"/>
        <w:szCs w:val="16"/>
      </w:rPr>
      <w:tab/>
    </w:r>
  </w:p>
  <w:p w:rsidR="009B5626" w:rsidRDefault="009B5626" w:rsidP="009B5626">
    <w:pPr>
      <w:pStyle w:val="Piedepgina"/>
    </w:pPr>
  </w:p>
  <w:p w:rsidR="009B5626" w:rsidRDefault="009B5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E0" w:rsidRDefault="009860E0" w:rsidP="009B5626">
      <w:pPr>
        <w:spacing w:after="0" w:line="240" w:lineRule="auto"/>
      </w:pPr>
      <w:r>
        <w:separator/>
      </w:r>
    </w:p>
  </w:footnote>
  <w:footnote w:type="continuationSeparator" w:id="0">
    <w:p w:rsidR="009860E0" w:rsidRDefault="009860E0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FE06A9" w:rsidP="009B562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52600" cy="657225"/>
          <wp:effectExtent l="0" t="0" r="0" b="9525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26">
      <w:rPr>
        <w:noProof/>
        <w:lang w:val="en-GB" w:eastAsia="en-GB"/>
      </w:rPr>
      <w:drawing>
        <wp:inline distT="0" distB="0" distL="0" distR="0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626">
      <w:tab/>
    </w:r>
    <w:r w:rsidR="009B5626">
      <w:tab/>
    </w:r>
    <w:r w:rsidR="009B56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6393A"/>
    <w:rsid w:val="00090485"/>
    <w:rsid w:val="00090D9E"/>
    <w:rsid w:val="000D2B74"/>
    <w:rsid w:val="000F4ED2"/>
    <w:rsid w:val="001130D0"/>
    <w:rsid w:val="001253FE"/>
    <w:rsid w:val="00125675"/>
    <w:rsid w:val="00135E3F"/>
    <w:rsid w:val="00145EDC"/>
    <w:rsid w:val="001841B2"/>
    <w:rsid w:val="001D4A88"/>
    <w:rsid w:val="00200FDD"/>
    <w:rsid w:val="002D7498"/>
    <w:rsid w:val="002F4D85"/>
    <w:rsid w:val="00301883"/>
    <w:rsid w:val="00395F96"/>
    <w:rsid w:val="003F3B58"/>
    <w:rsid w:val="00421097"/>
    <w:rsid w:val="004C5918"/>
    <w:rsid w:val="00503163"/>
    <w:rsid w:val="00535805"/>
    <w:rsid w:val="00561035"/>
    <w:rsid w:val="00570900"/>
    <w:rsid w:val="005A49A7"/>
    <w:rsid w:val="006C5AA6"/>
    <w:rsid w:val="006D2824"/>
    <w:rsid w:val="00755252"/>
    <w:rsid w:val="00785ED3"/>
    <w:rsid w:val="00804138"/>
    <w:rsid w:val="008257B9"/>
    <w:rsid w:val="00830B5A"/>
    <w:rsid w:val="0089222D"/>
    <w:rsid w:val="00892D46"/>
    <w:rsid w:val="008C169C"/>
    <w:rsid w:val="009173FD"/>
    <w:rsid w:val="00933FAF"/>
    <w:rsid w:val="00961591"/>
    <w:rsid w:val="009860E0"/>
    <w:rsid w:val="009A628A"/>
    <w:rsid w:val="009B5626"/>
    <w:rsid w:val="009C63BC"/>
    <w:rsid w:val="009D6185"/>
    <w:rsid w:val="009F0193"/>
    <w:rsid w:val="00A35C05"/>
    <w:rsid w:val="00A775C5"/>
    <w:rsid w:val="00AB1B7C"/>
    <w:rsid w:val="00AC530A"/>
    <w:rsid w:val="00B15611"/>
    <w:rsid w:val="00B16DA3"/>
    <w:rsid w:val="00B45A5B"/>
    <w:rsid w:val="00BB2AAF"/>
    <w:rsid w:val="00BC0433"/>
    <w:rsid w:val="00BD39B6"/>
    <w:rsid w:val="00C80295"/>
    <w:rsid w:val="00CA72A4"/>
    <w:rsid w:val="00D01E8B"/>
    <w:rsid w:val="00D25E08"/>
    <w:rsid w:val="00D41DCB"/>
    <w:rsid w:val="00D95953"/>
    <w:rsid w:val="00DA6498"/>
    <w:rsid w:val="00DA6EDB"/>
    <w:rsid w:val="00F158A0"/>
    <w:rsid w:val="00F515B6"/>
    <w:rsid w:val="00F6713B"/>
    <w:rsid w:val="00FB13BD"/>
    <w:rsid w:val="00FE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5CF25-01CB-431C-9AFC-9D41EA23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961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159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25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</cp:lastModifiedBy>
  <cp:revision>2</cp:revision>
  <cp:lastPrinted>2021-02-10T20:17:00Z</cp:lastPrinted>
  <dcterms:created xsi:type="dcterms:W3CDTF">2021-04-27T15:55:00Z</dcterms:created>
  <dcterms:modified xsi:type="dcterms:W3CDTF">2021-04-27T15:55:00Z</dcterms:modified>
</cp:coreProperties>
</file>