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5475C844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4</w:t>
      </w:r>
    </w:p>
    <w:p w14:paraId="4590BDB5" w14:textId="5CCA9CE6" w:rsidR="009657E6" w:rsidRPr="009657E6" w:rsidRDefault="009657E6" w:rsidP="009657E6">
      <w:pPr>
        <w:jc w:val="right"/>
        <w:rPr>
          <w:rFonts w:ascii="Arial" w:hAnsi="Arial" w:cs="Arial"/>
        </w:rPr>
      </w:pPr>
      <w:r w:rsidRPr="009657E6">
        <w:rPr>
          <w:rFonts w:ascii="Arial" w:hAnsi="Arial" w:cs="Arial"/>
        </w:rPr>
        <w:t>GENERALES DEL PERSONAL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9657E6" w14:paraId="4C205041" w14:textId="77777777" w:rsidTr="009657E6">
        <w:tc>
          <w:tcPr>
            <w:tcW w:w="3114" w:type="dxa"/>
          </w:tcPr>
          <w:p w14:paraId="61FFC54B" w14:textId="50656B51" w:rsidR="009657E6" w:rsidRP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515" w:type="dxa"/>
          </w:tcPr>
          <w:p w14:paraId="2C40C708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14DA3DA7" w14:textId="77777777" w:rsidTr="009657E6">
        <w:tc>
          <w:tcPr>
            <w:tcW w:w="3114" w:type="dxa"/>
          </w:tcPr>
          <w:p w14:paraId="615F43B0" w14:textId="6467B86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PARTICULAR</w:t>
            </w:r>
          </w:p>
        </w:tc>
        <w:tc>
          <w:tcPr>
            <w:tcW w:w="6515" w:type="dxa"/>
          </w:tcPr>
          <w:p w14:paraId="1EB4B04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1C0E898" w14:textId="77777777" w:rsidTr="009657E6">
        <w:tc>
          <w:tcPr>
            <w:tcW w:w="3114" w:type="dxa"/>
          </w:tcPr>
          <w:p w14:paraId="28667201" w14:textId="6CE7811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CIUDAD </w:t>
            </w:r>
          </w:p>
        </w:tc>
        <w:tc>
          <w:tcPr>
            <w:tcW w:w="6515" w:type="dxa"/>
          </w:tcPr>
          <w:p w14:paraId="7D3051D9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2EAA91" w14:textId="77777777" w:rsidTr="009657E6">
        <w:tc>
          <w:tcPr>
            <w:tcW w:w="3114" w:type="dxa"/>
          </w:tcPr>
          <w:p w14:paraId="4DFDD6C1" w14:textId="67AB5589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TELÉFONO CELULAR </w:t>
            </w:r>
          </w:p>
        </w:tc>
        <w:tc>
          <w:tcPr>
            <w:tcW w:w="6515" w:type="dxa"/>
          </w:tcPr>
          <w:p w14:paraId="1E248C7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3FF038BD" w14:textId="77777777" w:rsidTr="009657E6">
        <w:tc>
          <w:tcPr>
            <w:tcW w:w="3114" w:type="dxa"/>
          </w:tcPr>
          <w:p w14:paraId="18E80CE3" w14:textId="409345B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PARTICULAR FIJO</w:t>
            </w:r>
          </w:p>
        </w:tc>
        <w:tc>
          <w:tcPr>
            <w:tcW w:w="6515" w:type="dxa"/>
          </w:tcPr>
          <w:p w14:paraId="194325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5EF61EE" w14:textId="77777777" w:rsidTr="009657E6">
        <w:tc>
          <w:tcPr>
            <w:tcW w:w="3114" w:type="dxa"/>
          </w:tcPr>
          <w:p w14:paraId="6E2005FE" w14:textId="2B8CC8B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6515" w:type="dxa"/>
          </w:tcPr>
          <w:p w14:paraId="5D92DB2E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815506" w14:textId="77777777" w:rsidTr="009657E6">
        <w:tc>
          <w:tcPr>
            <w:tcW w:w="3114" w:type="dxa"/>
          </w:tcPr>
          <w:p w14:paraId="5BEB2E2D" w14:textId="2BA7C80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6515" w:type="dxa"/>
          </w:tcPr>
          <w:p w14:paraId="6857631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04FDCE3" w14:textId="77777777" w:rsidTr="009657E6">
        <w:tc>
          <w:tcPr>
            <w:tcW w:w="3114" w:type="dxa"/>
          </w:tcPr>
          <w:p w14:paraId="4FAD8257" w14:textId="42D9E23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6515" w:type="dxa"/>
          </w:tcPr>
          <w:p w14:paraId="4E6E16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54374FB" w14:textId="77777777" w:rsidTr="009657E6">
        <w:tc>
          <w:tcPr>
            <w:tcW w:w="3114" w:type="dxa"/>
          </w:tcPr>
          <w:p w14:paraId="2969E397" w14:textId="47EB8AD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6515" w:type="dxa"/>
          </w:tcPr>
          <w:p w14:paraId="5E4CD99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61E6DC5" w14:textId="77777777" w:rsidTr="009657E6">
        <w:tc>
          <w:tcPr>
            <w:tcW w:w="3114" w:type="dxa"/>
          </w:tcPr>
          <w:p w14:paraId="147246EC" w14:textId="18E69740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QUE DESEMPEÑARÁ EN LA ESCUELA</w:t>
            </w:r>
          </w:p>
        </w:tc>
        <w:tc>
          <w:tcPr>
            <w:tcW w:w="6515" w:type="dxa"/>
          </w:tcPr>
          <w:p w14:paraId="7F1790E4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EBAADFB" w14:textId="77777777" w:rsidTr="009657E6">
        <w:tc>
          <w:tcPr>
            <w:tcW w:w="3114" w:type="dxa"/>
          </w:tcPr>
          <w:p w14:paraId="4FEB27B5" w14:textId="3AB15C16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ULTIMO NIVEL DE ESTUDIOS</w:t>
            </w:r>
          </w:p>
        </w:tc>
        <w:tc>
          <w:tcPr>
            <w:tcW w:w="6515" w:type="dxa"/>
          </w:tcPr>
          <w:p w14:paraId="0B5F368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CAE665E" w14:textId="77777777" w:rsidTr="009657E6">
        <w:tc>
          <w:tcPr>
            <w:tcW w:w="3114" w:type="dxa"/>
          </w:tcPr>
          <w:p w14:paraId="5218EC5D" w14:textId="2999FB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CARRERA ESTUDIADA</w:t>
            </w:r>
          </w:p>
        </w:tc>
        <w:tc>
          <w:tcPr>
            <w:tcW w:w="6515" w:type="dxa"/>
          </w:tcPr>
          <w:p w14:paraId="21308015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99F8739" w14:textId="77777777" w:rsidTr="009657E6">
        <w:tc>
          <w:tcPr>
            <w:tcW w:w="3114" w:type="dxa"/>
          </w:tcPr>
          <w:p w14:paraId="3E99D30E" w14:textId="6A893F0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QUE EMITIÓ EL TITULO</w:t>
            </w:r>
          </w:p>
        </w:tc>
        <w:tc>
          <w:tcPr>
            <w:tcW w:w="6515" w:type="dxa"/>
          </w:tcPr>
          <w:p w14:paraId="2E42897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3137CCF" w14:textId="77777777" w:rsidTr="009657E6">
        <w:tc>
          <w:tcPr>
            <w:tcW w:w="3114" w:type="dxa"/>
          </w:tcPr>
          <w:p w14:paraId="1CEE55C4" w14:textId="2DA7E6D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IDIOMAS</w:t>
            </w:r>
          </w:p>
        </w:tc>
        <w:tc>
          <w:tcPr>
            <w:tcW w:w="6515" w:type="dxa"/>
          </w:tcPr>
          <w:p w14:paraId="7E5D0EF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6D94280" w14:textId="77777777" w:rsidTr="009657E6">
        <w:tc>
          <w:tcPr>
            <w:tcW w:w="3114" w:type="dxa"/>
          </w:tcPr>
          <w:p w14:paraId="62A11770" w14:textId="37D91393" w:rsidR="009657E6" w:rsidRDefault="009657E6" w:rsidP="00644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DIPLOMADOS O CERTIFICAIONES</w:t>
            </w:r>
          </w:p>
        </w:tc>
        <w:tc>
          <w:tcPr>
            <w:tcW w:w="6515" w:type="dxa"/>
          </w:tcPr>
          <w:p w14:paraId="590D1B32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2902DFD9" w14:textId="77777777" w:rsidTr="009657E6">
        <w:tc>
          <w:tcPr>
            <w:tcW w:w="3114" w:type="dxa"/>
          </w:tcPr>
          <w:p w14:paraId="6F834DEF" w14:textId="6E5249EB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DOCENTE</w:t>
            </w:r>
          </w:p>
        </w:tc>
        <w:tc>
          <w:tcPr>
            <w:tcW w:w="6515" w:type="dxa"/>
          </w:tcPr>
          <w:p w14:paraId="1B51B7B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AEE2819" w14:textId="77777777" w:rsidTr="009657E6">
        <w:tc>
          <w:tcPr>
            <w:tcW w:w="3114" w:type="dxa"/>
          </w:tcPr>
          <w:p w14:paraId="555F138D" w14:textId="4D853873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AÑOS DE SERVICIO EN INSTITUCIONES EDUCATIVAS</w:t>
            </w:r>
          </w:p>
        </w:tc>
        <w:tc>
          <w:tcPr>
            <w:tcW w:w="6515" w:type="dxa"/>
          </w:tcPr>
          <w:p w14:paraId="3B7DFA0A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642875B" w14:textId="77777777" w:rsidTr="009657E6">
        <w:tc>
          <w:tcPr>
            <w:tcW w:w="3114" w:type="dxa"/>
          </w:tcPr>
          <w:p w14:paraId="07E409C6" w14:textId="414F5C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PLANTELES EN LOS QUE HA LABORADO</w:t>
            </w:r>
          </w:p>
        </w:tc>
        <w:tc>
          <w:tcPr>
            <w:tcW w:w="6515" w:type="dxa"/>
          </w:tcPr>
          <w:p w14:paraId="52579D8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93A9D04" w14:textId="77777777" w:rsidTr="009657E6">
        <w:tc>
          <w:tcPr>
            <w:tcW w:w="3114" w:type="dxa"/>
          </w:tcPr>
          <w:p w14:paraId="172B7DE5" w14:textId="4DC2953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ALGO QUE DESEE AGREGAR</w:t>
            </w:r>
          </w:p>
        </w:tc>
        <w:tc>
          <w:tcPr>
            <w:tcW w:w="6515" w:type="dxa"/>
          </w:tcPr>
          <w:p w14:paraId="7A89883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</w:p>
    <w:p w14:paraId="2D08E9F9" w14:textId="522FBF00" w:rsidR="009657E6" w:rsidRPr="00A94B40" w:rsidRDefault="009657E6" w:rsidP="009657E6">
      <w:pPr>
        <w:jc w:val="both"/>
        <w:rPr>
          <w:rFonts w:ascii="Arial" w:hAnsi="Arial" w:cs="Arial"/>
          <w:sz w:val="22"/>
        </w:rPr>
      </w:pPr>
      <w:r w:rsidRPr="004561A2">
        <w:rPr>
          <w:rFonts w:ascii="Arial" w:hAnsi="Arial" w:cs="Arial"/>
        </w:rPr>
        <w:t>Anote dos personas o instituciones que puedan dar referencias s</w:t>
      </w:r>
      <w:r>
        <w:rPr>
          <w:rFonts w:ascii="Arial" w:hAnsi="Arial" w:cs="Arial"/>
        </w:rPr>
        <w:t>obre su experiencia profesional.</w:t>
      </w:r>
      <w:r w:rsidR="00A94B40">
        <w:rPr>
          <w:rFonts w:ascii="Arial" w:hAnsi="Arial" w:cs="Arial"/>
        </w:rPr>
        <w:t xml:space="preserve"> </w:t>
      </w:r>
      <w:r w:rsidR="00A94B40" w:rsidRPr="00A94B40">
        <w:rPr>
          <w:rFonts w:ascii="Arial" w:hAnsi="Arial" w:cs="Arial"/>
          <w:sz w:val="22"/>
        </w:rPr>
        <w:t>(Es importante señale nombre, teléfono de contacto de las personas que la recomiendan)</w:t>
      </w:r>
    </w:p>
    <w:p w14:paraId="4A04B106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1.-</w:t>
      </w:r>
    </w:p>
    <w:p w14:paraId="31081C88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2.-</w:t>
      </w:r>
    </w:p>
    <w:p w14:paraId="1F3B4FB8" w14:textId="77777777" w:rsidR="009657E6" w:rsidRPr="004561A2" w:rsidRDefault="009657E6" w:rsidP="009657E6">
      <w:pPr>
        <w:jc w:val="both"/>
        <w:rPr>
          <w:rFonts w:ascii="Arial" w:hAnsi="Arial" w:cs="Arial"/>
        </w:rPr>
      </w:pPr>
    </w:p>
    <w:p w14:paraId="416E162B" w14:textId="77777777" w:rsidR="009657E6" w:rsidRPr="004561A2" w:rsidRDefault="009657E6" w:rsidP="009657E6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</w:t>
      </w:r>
    </w:p>
    <w:p w14:paraId="3E921F08" w14:textId="1C368D0C" w:rsidR="00A337B5" w:rsidRPr="00676C68" w:rsidRDefault="009657E6" w:rsidP="009657E6">
      <w:pPr>
        <w:autoSpaceDE w:val="0"/>
        <w:autoSpaceDN w:val="0"/>
        <w:adjustRightInd w:val="0"/>
        <w:jc w:val="center"/>
      </w:pPr>
      <w:r>
        <w:t>NOMBRE DEL DOCENTE</w:t>
      </w:r>
    </w:p>
    <w:sectPr w:rsidR="00A337B5" w:rsidRPr="00676C68" w:rsidSect="0067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D305" w14:textId="77777777" w:rsidR="00E65E3F" w:rsidRDefault="00E65E3F" w:rsidP="009920FF">
      <w:r>
        <w:separator/>
      </w:r>
    </w:p>
  </w:endnote>
  <w:endnote w:type="continuationSeparator" w:id="0">
    <w:p w14:paraId="10599CE9" w14:textId="77777777" w:rsidR="00E65E3F" w:rsidRDefault="00E65E3F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76D8" w14:textId="77777777" w:rsidR="00A62A59" w:rsidRDefault="00A62A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1EE" w14:textId="4269DD00" w:rsidR="00C067AF" w:rsidRPr="00343CE7" w:rsidRDefault="00C067AF" w:rsidP="00C067AF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0FC168A5" w14:textId="77777777" w:rsidR="00C067AF" w:rsidRDefault="00C067AF" w:rsidP="00C067A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09D84BF9" w14:textId="77777777" w:rsidR="00C067AF" w:rsidRDefault="00C067AF" w:rsidP="00C067A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6CB69FD" w14:textId="77777777" w:rsidR="00A62A59" w:rsidRPr="004B585B" w:rsidRDefault="00C067AF" w:rsidP="00A62A59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r w:rsidR="00A62A59" w:rsidRPr="004B585B">
      <w:rPr>
        <w:b/>
        <w:bCs/>
        <w:sz w:val="18"/>
        <w:szCs w:val="18"/>
      </w:rPr>
      <w:t>2024, Año del Bicentenario de la fundación del Estado de Chihuahua”</w:t>
    </w:r>
  </w:p>
  <w:p w14:paraId="44ADC815" w14:textId="77777777" w:rsidR="00A62A59" w:rsidRPr="00583035" w:rsidRDefault="00A62A59" w:rsidP="00A62A59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59E197CF" w14:textId="77777777" w:rsidR="00A62A59" w:rsidRPr="00F065A6" w:rsidRDefault="00A62A59" w:rsidP="00A62A5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3E89B34C" w14:textId="77777777" w:rsidR="00A62A59" w:rsidRPr="00F065A6" w:rsidRDefault="00A62A59" w:rsidP="00A62A5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43B02EF2" w14:textId="77777777" w:rsidR="00A62A59" w:rsidRDefault="00A62A59" w:rsidP="00A62A5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hyperlink r:id="rId2" w:history="1">
      <w:r w:rsidRPr="000972B7">
        <w:rPr>
          <w:rStyle w:val="Hipervnculo"/>
          <w:rFonts w:ascii="AvenirNext LT Pro Regular" w:hAnsi="AvenirNext LT Pro Regular" w:cs="Arial"/>
          <w:sz w:val="14"/>
          <w:szCs w:val="14"/>
          <w:lang w:val="es-ES"/>
        </w:rPr>
        <w:t>www.chihuahua.gob.mx</w:t>
      </w:r>
    </w:hyperlink>
  </w:p>
  <w:p w14:paraId="5CCEDF58" w14:textId="7A537FA6" w:rsidR="009920FF" w:rsidRPr="00C067AF" w:rsidRDefault="00A62A59" w:rsidP="00A62A59">
    <w:pPr>
      <w:pStyle w:val="Piedepgina"/>
      <w:ind w:left="3261" w:right="-284"/>
      <w:jc w:val="center"/>
    </w:pPr>
    <w:bookmarkStart w:id="0" w:name="_GoBack"/>
    <w:r>
      <w:rPr>
        <w:noProof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2.5pt;margin-top:-111.05pt;width:612pt;height:11in;z-index:-251658240;mso-position-horizontal-relative:margin;mso-position-vertical-relative:margin" o:allowincell="f">
          <v:imagedata r:id="rId3" o:title="OFICIO VEDA"/>
          <w10:wrap anchorx="margin" anchory="margin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618E" w14:textId="77777777" w:rsidR="00A62A59" w:rsidRDefault="00A62A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69D2" w14:textId="77777777" w:rsidR="00E65E3F" w:rsidRDefault="00E65E3F" w:rsidP="009920FF">
      <w:r>
        <w:separator/>
      </w:r>
    </w:p>
  </w:footnote>
  <w:footnote w:type="continuationSeparator" w:id="0">
    <w:p w14:paraId="7C6A1EEB" w14:textId="77777777" w:rsidR="00E65E3F" w:rsidRDefault="00E65E3F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C016" w14:textId="77777777" w:rsidR="00A62A59" w:rsidRDefault="00A62A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0A2B4A2E" w:rsidR="00B75E54" w:rsidRDefault="00B75E54" w:rsidP="00B37CAE">
    <w:pPr>
      <w:pStyle w:val="Encabezado"/>
      <w:ind w:firstLine="2552"/>
    </w:pPr>
  </w:p>
  <w:p w14:paraId="6D2A8D3C" w14:textId="77777777" w:rsidR="00B75E54" w:rsidRDefault="00B75E54" w:rsidP="008A7859">
    <w:pPr>
      <w:pStyle w:val="Encabezado"/>
      <w:ind w:firstLine="2552"/>
      <w:jc w:val="center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D2F9" w14:textId="77777777" w:rsidR="00A62A59" w:rsidRDefault="00A62A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D606D"/>
    <w:rsid w:val="000F46F3"/>
    <w:rsid w:val="0019461A"/>
    <w:rsid w:val="00194ABB"/>
    <w:rsid w:val="001F473B"/>
    <w:rsid w:val="00202D14"/>
    <w:rsid w:val="00207401"/>
    <w:rsid w:val="00241241"/>
    <w:rsid w:val="0028799E"/>
    <w:rsid w:val="002A617C"/>
    <w:rsid w:val="002F4ECC"/>
    <w:rsid w:val="00312908"/>
    <w:rsid w:val="00332579"/>
    <w:rsid w:val="003C031F"/>
    <w:rsid w:val="003F6137"/>
    <w:rsid w:val="00406B61"/>
    <w:rsid w:val="00410068"/>
    <w:rsid w:val="00414525"/>
    <w:rsid w:val="004938E2"/>
    <w:rsid w:val="004B3687"/>
    <w:rsid w:val="004C0C0E"/>
    <w:rsid w:val="0056054D"/>
    <w:rsid w:val="00644484"/>
    <w:rsid w:val="00676C68"/>
    <w:rsid w:val="006D5671"/>
    <w:rsid w:val="006D640F"/>
    <w:rsid w:val="00786798"/>
    <w:rsid w:val="00806E92"/>
    <w:rsid w:val="00873C92"/>
    <w:rsid w:val="008A7859"/>
    <w:rsid w:val="008E2B60"/>
    <w:rsid w:val="009657E6"/>
    <w:rsid w:val="009920FF"/>
    <w:rsid w:val="00994D1B"/>
    <w:rsid w:val="009A2661"/>
    <w:rsid w:val="00A04E58"/>
    <w:rsid w:val="00A073B3"/>
    <w:rsid w:val="00A34CE3"/>
    <w:rsid w:val="00A4714B"/>
    <w:rsid w:val="00A55C10"/>
    <w:rsid w:val="00A62A59"/>
    <w:rsid w:val="00A94B40"/>
    <w:rsid w:val="00AD67E7"/>
    <w:rsid w:val="00AE3ABF"/>
    <w:rsid w:val="00AF31F3"/>
    <w:rsid w:val="00B37CAE"/>
    <w:rsid w:val="00B47A78"/>
    <w:rsid w:val="00B75E54"/>
    <w:rsid w:val="00BC70CF"/>
    <w:rsid w:val="00C067AF"/>
    <w:rsid w:val="00C14445"/>
    <w:rsid w:val="00C1711B"/>
    <w:rsid w:val="00C473A9"/>
    <w:rsid w:val="00CB5678"/>
    <w:rsid w:val="00D15E67"/>
    <w:rsid w:val="00D167CE"/>
    <w:rsid w:val="00D60CBA"/>
    <w:rsid w:val="00D84941"/>
    <w:rsid w:val="00DD7CD2"/>
    <w:rsid w:val="00E65E3F"/>
    <w:rsid w:val="00E91643"/>
    <w:rsid w:val="00EB34FA"/>
    <w:rsid w:val="00EB5E82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hihuahua.gob.mx" TargetMode="External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2021-10-22T14:41:00Z</dcterms:created>
  <dcterms:modified xsi:type="dcterms:W3CDTF">2024-04-08T16:40:00Z</dcterms:modified>
</cp:coreProperties>
</file>