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A6" w:rsidRDefault="00F63DDB" w:rsidP="009217A6">
      <w:pPr>
        <w:pStyle w:val="Sinespaciado"/>
        <w:jc w:val="right"/>
      </w:pPr>
      <w:r>
        <w:t>Chihuahua</w:t>
      </w:r>
      <w:r w:rsidR="00444A2B">
        <w:t xml:space="preserve">, </w:t>
      </w:r>
      <w:proofErr w:type="spellStart"/>
      <w:r>
        <w:t>Chih</w:t>
      </w:r>
      <w:proofErr w:type="spellEnd"/>
      <w:r w:rsidR="00F878A2">
        <w:t xml:space="preserve">. </w:t>
      </w:r>
      <w:r w:rsidR="00A210A8">
        <w:t>4 Jul</w:t>
      </w:r>
      <w:r w:rsidR="00757F93">
        <w:t>io</w:t>
      </w:r>
      <w:r w:rsidR="00A210A8">
        <w:t xml:space="preserve"> 2023</w:t>
      </w:r>
    </w:p>
    <w:p w:rsidR="009217A6" w:rsidRDefault="005704D5" w:rsidP="005704D5">
      <w:pPr>
        <w:pStyle w:val="Sinespaciado"/>
        <w:tabs>
          <w:tab w:val="left" w:pos="3255"/>
          <w:tab w:val="center" w:pos="4419"/>
        </w:tabs>
        <w:rPr>
          <w:b/>
          <w:u w:val="single"/>
        </w:rPr>
      </w:pPr>
      <w:r>
        <w:tab/>
      </w:r>
      <w:r w:rsidR="009217A6">
        <w:t xml:space="preserve"> </w:t>
      </w:r>
      <w:r w:rsidR="009217A6" w:rsidRPr="007F5665">
        <w:rPr>
          <w:b/>
          <w:u w:val="single"/>
        </w:rPr>
        <w:t>C O M U N I C A D O</w:t>
      </w:r>
    </w:p>
    <w:p w:rsidR="00EB1EB5" w:rsidRPr="005704D5" w:rsidRDefault="00A210A8" w:rsidP="00386EC3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704D5">
        <w:rPr>
          <w:rFonts w:ascii="Times New Roman" w:hAnsi="Times New Roman" w:cs="Times New Roman"/>
          <w:b/>
          <w:sz w:val="28"/>
          <w:szCs w:val="28"/>
        </w:rPr>
        <w:t>PUBLICA USICAMM</w:t>
      </w:r>
      <w:r w:rsidR="00757F93" w:rsidRPr="00570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4D5">
        <w:rPr>
          <w:rFonts w:ascii="Times New Roman" w:hAnsi="Times New Roman" w:cs="Times New Roman"/>
          <w:b/>
          <w:sz w:val="28"/>
          <w:szCs w:val="28"/>
        </w:rPr>
        <w:t xml:space="preserve">LISTADO </w:t>
      </w:r>
      <w:r w:rsidR="00757F93" w:rsidRPr="005704D5">
        <w:rPr>
          <w:rFonts w:ascii="Times New Roman" w:hAnsi="Times New Roman" w:cs="Times New Roman"/>
          <w:b/>
          <w:sz w:val="28"/>
          <w:szCs w:val="28"/>
        </w:rPr>
        <w:t xml:space="preserve">ORDENADO DE </w:t>
      </w:r>
      <w:r w:rsidRPr="005704D5">
        <w:rPr>
          <w:rFonts w:ascii="Times New Roman" w:hAnsi="Times New Roman" w:cs="Times New Roman"/>
          <w:b/>
          <w:sz w:val="28"/>
          <w:szCs w:val="28"/>
        </w:rPr>
        <w:t>RESULTADOS DE PROMOCIÓN A FUNCIONES DIRECTIVAS O DE SUPERVISIÓN 2023-2024</w:t>
      </w:r>
      <w:r w:rsidR="00757F93" w:rsidRPr="005704D5">
        <w:rPr>
          <w:rFonts w:ascii="Times New Roman" w:hAnsi="Times New Roman" w:cs="Times New Roman"/>
          <w:b/>
          <w:sz w:val="28"/>
          <w:szCs w:val="28"/>
        </w:rPr>
        <w:t>.</w:t>
      </w:r>
    </w:p>
    <w:p w:rsidR="009217A6" w:rsidRPr="005704D5" w:rsidRDefault="009217A6" w:rsidP="009217A6">
      <w:pPr>
        <w:pStyle w:val="Sinespaciad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1EB5" w:rsidRDefault="00B073F4" w:rsidP="009217A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5704D5">
        <w:rPr>
          <w:rFonts w:ascii="Times New Roman" w:hAnsi="Times New Roman" w:cs="Times New Roman"/>
          <w:sz w:val="28"/>
          <w:szCs w:val="28"/>
        </w:rPr>
        <w:t xml:space="preserve">La Secretaria de Educación y Deporte </w:t>
      </w:r>
      <w:r w:rsidR="00757F93" w:rsidRPr="005704D5">
        <w:rPr>
          <w:rFonts w:ascii="Times New Roman" w:hAnsi="Times New Roman" w:cs="Times New Roman"/>
          <w:sz w:val="28"/>
          <w:szCs w:val="28"/>
        </w:rPr>
        <w:t>del Estado de Chihuahua (</w:t>
      </w:r>
      <w:proofErr w:type="spellStart"/>
      <w:r w:rsidR="00757F93" w:rsidRPr="005704D5">
        <w:rPr>
          <w:rFonts w:ascii="Times New Roman" w:hAnsi="Times New Roman" w:cs="Times New Roman"/>
          <w:sz w:val="28"/>
          <w:szCs w:val="28"/>
        </w:rPr>
        <w:t>SEyD</w:t>
      </w:r>
      <w:proofErr w:type="spellEnd"/>
      <w:r w:rsidR="00757F93" w:rsidRPr="005704D5">
        <w:rPr>
          <w:rFonts w:ascii="Times New Roman" w:hAnsi="Times New Roman" w:cs="Times New Roman"/>
          <w:sz w:val="28"/>
          <w:szCs w:val="28"/>
        </w:rPr>
        <w:t xml:space="preserve">) </w:t>
      </w:r>
      <w:r w:rsidR="00D0019B" w:rsidRPr="005704D5">
        <w:rPr>
          <w:rFonts w:ascii="Times New Roman" w:hAnsi="Times New Roman" w:cs="Times New Roman"/>
          <w:sz w:val="28"/>
          <w:szCs w:val="28"/>
        </w:rPr>
        <w:t>y la Unidad del Sistema para la Carrera de las Maestras y los Maestros</w:t>
      </w:r>
      <w:r w:rsidR="00757F93" w:rsidRPr="005704D5">
        <w:rPr>
          <w:rFonts w:ascii="Times New Roman" w:hAnsi="Times New Roman" w:cs="Times New Roman"/>
          <w:sz w:val="28"/>
          <w:szCs w:val="28"/>
        </w:rPr>
        <w:t xml:space="preserve"> (USCIAMM), dieron a conocer </w:t>
      </w:r>
      <w:r w:rsidR="00957BEF" w:rsidRPr="005704D5">
        <w:rPr>
          <w:rFonts w:ascii="Times New Roman" w:hAnsi="Times New Roman" w:cs="Times New Roman"/>
          <w:sz w:val="28"/>
          <w:szCs w:val="28"/>
        </w:rPr>
        <w:t xml:space="preserve">este </w:t>
      </w:r>
      <w:r w:rsidR="009E28AA" w:rsidRPr="005704D5">
        <w:rPr>
          <w:rFonts w:ascii="Times New Roman" w:hAnsi="Times New Roman" w:cs="Times New Roman"/>
          <w:sz w:val="28"/>
          <w:szCs w:val="28"/>
        </w:rPr>
        <w:t>10 de jul</w:t>
      </w:r>
      <w:r w:rsidR="00957BEF" w:rsidRPr="005704D5">
        <w:rPr>
          <w:rFonts w:ascii="Times New Roman" w:hAnsi="Times New Roman" w:cs="Times New Roman"/>
          <w:sz w:val="28"/>
          <w:szCs w:val="28"/>
        </w:rPr>
        <w:t xml:space="preserve">io, </w:t>
      </w:r>
      <w:r w:rsidR="009E28AA" w:rsidRPr="005704D5">
        <w:rPr>
          <w:rFonts w:ascii="Times New Roman" w:hAnsi="Times New Roman" w:cs="Times New Roman"/>
          <w:sz w:val="28"/>
          <w:szCs w:val="28"/>
        </w:rPr>
        <w:t>el</w:t>
      </w:r>
      <w:r w:rsidR="00757F93" w:rsidRPr="005704D5">
        <w:rPr>
          <w:rFonts w:ascii="Times New Roman" w:hAnsi="Times New Roman" w:cs="Times New Roman"/>
          <w:sz w:val="28"/>
          <w:szCs w:val="28"/>
        </w:rPr>
        <w:t xml:space="preserve"> lista</w:t>
      </w:r>
      <w:r w:rsidR="009E28AA" w:rsidRPr="005704D5">
        <w:rPr>
          <w:rFonts w:ascii="Times New Roman" w:hAnsi="Times New Roman" w:cs="Times New Roman"/>
          <w:sz w:val="28"/>
          <w:szCs w:val="28"/>
        </w:rPr>
        <w:t>do nominal ordenado de resultados</w:t>
      </w:r>
      <w:r w:rsidR="00757F93" w:rsidRPr="005704D5">
        <w:rPr>
          <w:rFonts w:ascii="Times New Roman" w:hAnsi="Times New Roman" w:cs="Times New Roman"/>
          <w:sz w:val="28"/>
          <w:szCs w:val="28"/>
        </w:rPr>
        <w:t xml:space="preserve"> para llevar a cabo las acciones que año con año interv</w:t>
      </w:r>
      <w:r w:rsidR="009E28AA" w:rsidRPr="005704D5">
        <w:rPr>
          <w:rFonts w:ascii="Times New Roman" w:hAnsi="Times New Roman" w:cs="Times New Roman"/>
          <w:sz w:val="28"/>
          <w:szCs w:val="28"/>
        </w:rPr>
        <w:t>iene en el pr</w:t>
      </w:r>
      <w:r w:rsidR="007A1FDE">
        <w:rPr>
          <w:rFonts w:ascii="Times New Roman" w:hAnsi="Times New Roman" w:cs="Times New Roman"/>
          <w:sz w:val="28"/>
          <w:szCs w:val="28"/>
        </w:rPr>
        <w:t>oceso de Promoción a Funciones Directivas o de Supervisión en Educación B</w:t>
      </w:r>
      <w:r w:rsidR="009E28AA" w:rsidRPr="005704D5">
        <w:rPr>
          <w:rFonts w:ascii="Times New Roman" w:hAnsi="Times New Roman" w:cs="Times New Roman"/>
          <w:sz w:val="28"/>
          <w:szCs w:val="28"/>
        </w:rPr>
        <w:t>ásica 2023-2024.</w:t>
      </w:r>
    </w:p>
    <w:p w:rsidR="00C93174" w:rsidRPr="005704D5" w:rsidRDefault="00C93174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BE456F" w:rsidRDefault="00195B0D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Fue con la convocatoria </w:t>
      </w:r>
      <w:r w:rsidR="002A7360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publicada el </w:t>
      </w:r>
      <w:r w:rsidR="0071574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pasado 9 de diciembre del 2022</w:t>
      </w:r>
      <w:r w:rsidR="002A7360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56464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cuando inició</w:t>
      </w:r>
      <w:r w:rsidR="00E3065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el </w:t>
      </w:r>
      <w:r w:rsidR="002A7360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proceso</w:t>
      </w:r>
      <w:r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nuestra entidad. </w:t>
      </w:r>
      <w:r w:rsidR="00FE2DA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Con d</w:t>
      </w:r>
      <w:r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istintas etapas dentro del mismo, </w:t>
      </w:r>
      <w:r w:rsidR="009458B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como</w:t>
      </w:r>
      <w:r w:rsidR="00FD033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registro y verificación documenta</w:t>
      </w:r>
      <w:r w:rsidR="0071574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l, Curso de Habilidades y la </w:t>
      </w:r>
      <w:r w:rsidR="00FE2DA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</w:t>
      </w:r>
      <w:r w:rsidR="0071574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preciación</w:t>
      </w:r>
      <w:r w:rsidR="00FE2DA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de Conocimientos y A</w:t>
      </w:r>
      <w:r w:rsidR="0071574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ptitudes</w:t>
      </w:r>
      <w:r w:rsidR="00FD0337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fueron completando</w:t>
      </w:r>
      <w:r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cada uno de los aspirantes su par</w:t>
      </w:r>
      <w:r w:rsidR="002B4585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ticipación</w:t>
      </w:r>
      <w:r w:rsidR="00BE456F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C93174" w:rsidRDefault="00C93174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434AB5" w:rsidRDefault="00434AB5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El listado nominal se realiza a partir de los puntajes finales de mayor a menor de acuerdo con la valoración de los elementos multifac</w:t>
      </w:r>
      <w:r w:rsidR="00276B2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oriales</w:t>
      </w:r>
      <w:r w:rsidR="00276B2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 los que se refiere el Acuerdo</w:t>
      </w:r>
      <w:r w:rsidR="009F20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y que reflejan</w:t>
      </w:r>
      <w:r w:rsidR="00B05D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un universo de 1,956 solicitudes de inscripción.</w:t>
      </w:r>
    </w:p>
    <w:p w:rsidR="00C93174" w:rsidRPr="005704D5" w:rsidRDefault="00C93174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EF1121" w:rsidRDefault="003F24E1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La consulta donde podrán visualizar el</w:t>
      </w:r>
      <w:r w:rsidR="009F4C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puntaje y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lugar obtenido es en:</w:t>
      </w:r>
      <w:r w:rsidR="00EF11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C93174" w:rsidRDefault="00EF1121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hyperlink r:id="rId6" w:history="1">
        <w:r w:rsidRPr="002E2778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http://proyecto-venus.uscmm.gob.mx:8080/venus/</w:t>
        </w:r>
      </w:hyperlink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6D5183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los</w:t>
      </w:r>
      <w:r w:rsidR="00A37361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evento</w:t>
      </w:r>
      <w:r w:rsidR="006D5183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</w:t>
      </w:r>
      <w:r w:rsidR="00A37361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público</w:t>
      </w:r>
      <w:r w:rsidR="00EF70A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</w:t>
      </w:r>
      <w:r w:rsidR="006D5183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iniciarán dos días después de la publicación del listado </w:t>
      </w:r>
      <w:r w:rsidR="00F87736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y</w:t>
      </w:r>
      <w:r w:rsidR="00CF2F82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F87736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se realiza</w:t>
      </w:r>
      <w:r w:rsidR="006D5183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rán</w:t>
      </w:r>
      <w:r w:rsidR="00F87736" w:rsidRPr="005704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de forma virtual mediante sesiones en viv</w:t>
      </w:r>
      <w:r w:rsidR="007A6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 y desde sus lugares de origen hasta el mes de mayo del 2024</w:t>
      </w:r>
      <w:r w:rsidR="009F4C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C93174" w:rsidRDefault="00C93174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2E1889" w:rsidRDefault="00B05D16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El resultado obtenido por las maestras y los maestros, no obliga a la autoridad educativa a asignar una plaza a la totalidad de los participantes que aparecen en el listado nominal, toda vez que la asignación está sujeta a la existencia</w:t>
      </w:r>
      <w:r w:rsidR="00A2026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de plazas vacantes, a</w:t>
      </w:r>
      <w:r w:rsidR="00C9317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A2026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</w:t>
      </w:r>
      <w:r w:rsidR="00C9317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as necesidades del servicio público educativo y a la estructura ocupacional autorizada.</w:t>
      </w:r>
    </w:p>
    <w:p w:rsidR="00D7295E" w:rsidRDefault="00D7295E" w:rsidP="009217A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7295E" w:rsidRPr="005704D5" w:rsidRDefault="00D7295E" w:rsidP="009217A6">
      <w:pPr>
        <w:pStyle w:val="Sinespaciado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Informes y dudas en: (614) 429 33 00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Exts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20453 y 20472</w:t>
      </w:r>
      <w:r w:rsidR="0023266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073F4" w:rsidRPr="00C93174" w:rsidRDefault="00B073F4" w:rsidP="009217A6">
      <w:pPr>
        <w:pStyle w:val="Sinespaciado"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sectPr w:rsidR="00B073F4" w:rsidRPr="00C93174" w:rsidSect="007D0817">
      <w:headerReference w:type="default" r:id="rId7"/>
      <w:footerReference w:type="default" r:id="rId8"/>
      <w:pgSz w:w="12240" w:h="15840"/>
      <w:pgMar w:top="2131" w:right="1701" w:bottom="9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BB" w:rsidRDefault="00F731BB" w:rsidP="007D0817">
      <w:r>
        <w:separator/>
      </w:r>
    </w:p>
  </w:endnote>
  <w:endnote w:type="continuationSeparator" w:id="0">
    <w:p w:rsidR="00F731BB" w:rsidRDefault="00F731BB" w:rsidP="007D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17" w:rsidRDefault="007D0817">
    <w:pPr>
      <w:pStyle w:val="Piedepgina"/>
    </w:pPr>
  </w:p>
  <w:p w:rsidR="007D0817" w:rsidRDefault="007D0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BB" w:rsidRDefault="00F731BB" w:rsidP="007D0817">
      <w:r>
        <w:separator/>
      </w:r>
    </w:p>
  </w:footnote>
  <w:footnote w:type="continuationSeparator" w:id="0">
    <w:p w:rsidR="00F731BB" w:rsidRDefault="00F731BB" w:rsidP="007D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17" w:rsidRDefault="007D08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-1070407</wp:posOffset>
          </wp:positionH>
          <wp:positionV relativeFrom="page">
            <wp:posOffset>9727</wp:posOffset>
          </wp:positionV>
          <wp:extent cx="7780197" cy="10068127"/>
          <wp:effectExtent l="0" t="0" r="508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́n_8.5 x 11 in -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81" cy="1007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7"/>
    <w:rsid w:val="00074AF5"/>
    <w:rsid w:val="000A1F1C"/>
    <w:rsid w:val="000E5B2D"/>
    <w:rsid w:val="001622B8"/>
    <w:rsid w:val="00195B0D"/>
    <w:rsid w:val="00196FF6"/>
    <w:rsid w:val="001B5C2C"/>
    <w:rsid w:val="001C6D68"/>
    <w:rsid w:val="001D33B3"/>
    <w:rsid w:val="001F33B4"/>
    <w:rsid w:val="00201E69"/>
    <w:rsid w:val="00224DB8"/>
    <w:rsid w:val="00226A94"/>
    <w:rsid w:val="00232666"/>
    <w:rsid w:val="00276B2D"/>
    <w:rsid w:val="002A7360"/>
    <w:rsid w:val="002B4585"/>
    <w:rsid w:val="002C07C2"/>
    <w:rsid w:val="002E1889"/>
    <w:rsid w:val="002F0D63"/>
    <w:rsid w:val="002F7892"/>
    <w:rsid w:val="00386EC3"/>
    <w:rsid w:val="003C3570"/>
    <w:rsid w:val="003F24E1"/>
    <w:rsid w:val="00434AB5"/>
    <w:rsid w:val="00444A2B"/>
    <w:rsid w:val="00455DCB"/>
    <w:rsid w:val="00476CE4"/>
    <w:rsid w:val="004D5A69"/>
    <w:rsid w:val="005051C2"/>
    <w:rsid w:val="005537E0"/>
    <w:rsid w:val="00564641"/>
    <w:rsid w:val="005658F7"/>
    <w:rsid w:val="005704D5"/>
    <w:rsid w:val="00590BEF"/>
    <w:rsid w:val="005D58DF"/>
    <w:rsid w:val="006043D4"/>
    <w:rsid w:val="0062544D"/>
    <w:rsid w:val="00671C07"/>
    <w:rsid w:val="006C3127"/>
    <w:rsid w:val="006D5183"/>
    <w:rsid w:val="006D5C35"/>
    <w:rsid w:val="00705230"/>
    <w:rsid w:val="00714DE1"/>
    <w:rsid w:val="00715747"/>
    <w:rsid w:val="00720743"/>
    <w:rsid w:val="00722CB3"/>
    <w:rsid w:val="00757059"/>
    <w:rsid w:val="00757F93"/>
    <w:rsid w:val="00761077"/>
    <w:rsid w:val="00794033"/>
    <w:rsid w:val="007A1FDE"/>
    <w:rsid w:val="007A643F"/>
    <w:rsid w:val="007D0817"/>
    <w:rsid w:val="007F5665"/>
    <w:rsid w:val="00803CCD"/>
    <w:rsid w:val="00867405"/>
    <w:rsid w:val="008B0FB1"/>
    <w:rsid w:val="008C31C4"/>
    <w:rsid w:val="008C46D4"/>
    <w:rsid w:val="009217A6"/>
    <w:rsid w:val="00927062"/>
    <w:rsid w:val="009458B3"/>
    <w:rsid w:val="00957BEF"/>
    <w:rsid w:val="009A0FA7"/>
    <w:rsid w:val="009A5D91"/>
    <w:rsid w:val="009C44E9"/>
    <w:rsid w:val="009E28AA"/>
    <w:rsid w:val="009E7564"/>
    <w:rsid w:val="009F2047"/>
    <w:rsid w:val="009F487F"/>
    <w:rsid w:val="009F4C9C"/>
    <w:rsid w:val="00A10AF8"/>
    <w:rsid w:val="00A20261"/>
    <w:rsid w:val="00A210A8"/>
    <w:rsid w:val="00A37361"/>
    <w:rsid w:val="00A73106"/>
    <w:rsid w:val="00B05D16"/>
    <w:rsid w:val="00B05DAA"/>
    <w:rsid w:val="00B073F4"/>
    <w:rsid w:val="00B56C60"/>
    <w:rsid w:val="00B636F7"/>
    <w:rsid w:val="00B65F02"/>
    <w:rsid w:val="00B70DAA"/>
    <w:rsid w:val="00BA0777"/>
    <w:rsid w:val="00BA2CF5"/>
    <w:rsid w:val="00BB7E70"/>
    <w:rsid w:val="00BE456F"/>
    <w:rsid w:val="00BE6052"/>
    <w:rsid w:val="00C13039"/>
    <w:rsid w:val="00C14718"/>
    <w:rsid w:val="00C165E6"/>
    <w:rsid w:val="00C22982"/>
    <w:rsid w:val="00C43643"/>
    <w:rsid w:val="00C43666"/>
    <w:rsid w:val="00C7431F"/>
    <w:rsid w:val="00C93174"/>
    <w:rsid w:val="00CF2F82"/>
    <w:rsid w:val="00D0019B"/>
    <w:rsid w:val="00D1276B"/>
    <w:rsid w:val="00D32D1C"/>
    <w:rsid w:val="00D7295E"/>
    <w:rsid w:val="00DA4065"/>
    <w:rsid w:val="00DE1407"/>
    <w:rsid w:val="00DE6CB5"/>
    <w:rsid w:val="00E06D01"/>
    <w:rsid w:val="00E30659"/>
    <w:rsid w:val="00E53C84"/>
    <w:rsid w:val="00E55D82"/>
    <w:rsid w:val="00EB1EB5"/>
    <w:rsid w:val="00EF1121"/>
    <w:rsid w:val="00EF37B5"/>
    <w:rsid w:val="00EF70A3"/>
    <w:rsid w:val="00F1566E"/>
    <w:rsid w:val="00F56B9E"/>
    <w:rsid w:val="00F600B8"/>
    <w:rsid w:val="00F63DDB"/>
    <w:rsid w:val="00F731BB"/>
    <w:rsid w:val="00F87736"/>
    <w:rsid w:val="00F878A2"/>
    <w:rsid w:val="00F87E65"/>
    <w:rsid w:val="00FA229B"/>
    <w:rsid w:val="00FA5FFA"/>
    <w:rsid w:val="00FC1A8A"/>
    <w:rsid w:val="00FC4C31"/>
    <w:rsid w:val="00FD0337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15A98-63C6-4108-A379-2A1AEA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817"/>
  </w:style>
  <w:style w:type="paragraph" w:styleId="Piedepgina">
    <w:name w:val="footer"/>
    <w:basedOn w:val="Normal"/>
    <w:link w:val="PiedepginaCar"/>
    <w:uiPriority w:val="99"/>
    <w:unhideWhenUsed/>
    <w:rsid w:val="007D0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817"/>
  </w:style>
  <w:style w:type="paragraph" w:styleId="Sinespaciado">
    <w:name w:val="No Spacing"/>
    <w:uiPriority w:val="1"/>
    <w:qFormat/>
    <w:rsid w:val="009217A6"/>
  </w:style>
  <w:style w:type="paragraph" w:styleId="Textodeglobo">
    <w:name w:val="Balloon Text"/>
    <w:basedOn w:val="Normal"/>
    <w:link w:val="TextodegloboCar"/>
    <w:uiPriority w:val="99"/>
    <w:semiHidden/>
    <w:unhideWhenUsed/>
    <w:rsid w:val="00D32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1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yecto-venus.uscmm.gob.mx:8080/ven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Cesar Chavez</cp:lastModifiedBy>
  <cp:revision>53</cp:revision>
  <dcterms:created xsi:type="dcterms:W3CDTF">2023-06-07T15:26:00Z</dcterms:created>
  <dcterms:modified xsi:type="dcterms:W3CDTF">2023-07-04T16:28:00Z</dcterms:modified>
</cp:coreProperties>
</file>